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02E4" w14:textId="5FDC4891" w:rsidR="00DF2CA1" w:rsidRPr="0033785B" w:rsidRDefault="00FD6157" w:rsidP="0033785B">
      <w:pPr>
        <w:jc w:val="center"/>
        <w:rPr>
          <w:rFonts w:cstheme="minorHAnsi"/>
          <w:b/>
          <w:sz w:val="20"/>
          <w:szCs w:val="20"/>
        </w:rPr>
      </w:pPr>
      <w:r w:rsidRPr="0033785B">
        <w:rPr>
          <w:rFonts w:cstheme="minorHAnsi"/>
          <w:b/>
          <w:sz w:val="20"/>
          <w:szCs w:val="20"/>
        </w:rPr>
        <w:t>Biology 20-1: Energy and Matter Exchange in the Biosphere</w:t>
      </w:r>
    </w:p>
    <w:tbl>
      <w:tblPr>
        <w:tblStyle w:val="TableGrid"/>
        <w:tblpPr w:leftFromText="180" w:rightFromText="180" w:vertAnchor="text" w:horzAnchor="margin" w:tblpY="176"/>
        <w:tblW w:w="10220" w:type="dxa"/>
        <w:tblLayout w:type="fixed"/>
        <w:tblLook w:val="04A0" w:firstRow="1" w:lastRow="0" w:firstColumn="1" w:lastColumn="0" w:noHBand="0" w:noVBand="1"/>
      </w:tblPr>
      <w:tblGrid>
        <w:gridCol w:w="422"/>
        <w:gridCol w:w="4389"/>
        <w:gridCol w:w="6"/>
        <w:gridCol w:w="442"/>
        <w:gridCol w:w="4946"/>
        <w:gridCol w:w="15"/>
      </w:tblGrid>
      <w:tr w:rsidR="00974EB0" w:rsidRPr="0033785B" w14:paraId="7F322C42" w14:textId="77777777" w:rsidTr="00974EB0">
        <w:trPr>
          <w:gridAfter w:val="1"/>
          <w:wAfter w:w="15" w:type="dxa"/>
          <w:trHeight w:val="440"/>
        </w:trPr>
        <w:tc>
          <w:tcPr>
            <w:tcW w:w="1020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2F2B4" w14:textId="77777777" w:rsidR="0057689C" w:rsidRPr="0033785B" w:rsidRDefault="0057689C" w:rsidP="0033785B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Our Unit Questions</w:t>
            </w:r>
          </w:p>
          <w:p w14:paraId="52A07AA7" w14:textId="77777777" w:rsidR="00FD6157" w:rsidRPr="0033785B" w:rsidRDefault="00FD6157" w:rsidP="003378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 xml:space="preserve">How are carbon, oxygen, </w:t>
            </w:r>
            <w:proofErr w:type="gramStart"/>
            <w:r w:rsidRPr="0033785B">
              <w:rPr>
                <w:rFonts w:cstheme="minorHAnsi"/>
                <w:sz w:val="20"/>
                <w:szCs w:val="20"/>
              </w:rPr>
              <w:t>nitrogen</w:t>
            </w:r>
            <w:proofErr w:type="gramEnd"/>
            <w:r w:rsidRPr="0033785B">
              <w:rPr>
                <w:rFonts w:cstheme="minorHAnsi"/>
                <w:sz w:val="20"/>
                <w:szCs w:val="20"/>
              </w:rPr>
              <w:t xml:space="preserve"> and phosphorus cycled in the biosphere? </w:t>
            </w:r>
          </w:p>
          <w:p w14:paraId="786AE8EE" w14:textId="77777777" w:rsidR="00FD6157" w:rsidRPr="0033785B" w:rsidRDefault="00FD6157" w:rsidP="003378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 xml:space="preserve">How is the flow of energy balanced in the biosphere? </w:t>
            </w:r>
          </w:p>
          <w:p w14:paraId="783AB4AC" w14:textId="718E3A99" w:rsidR="0057689C" w:rsidRPr="0033785B" w:rsidRDefault="00FD6157" w:rsidP="003378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>How have human activities and technological advances affected the balance of energy and matter in the biosphere?</w:t>
            </w:r>
          </w:p>
        </w:tc>
      </w:tr>
      <w:tr w:rsidR="00974EB0" w:rsidRPr="0033785B" w14:paraId="12D2B0D8" w14:textId="77777777" w:rsidTr="00974EB0">
        <w:trPr>
          <w:gridAfter w:val="1"/>
          <w:wAfter w:w="15" w:type="dxa"/>
          <w:trHeight w:val="440"/>
        </w:trPr>
        <w:tc>
          <w:tcPr>
            <w:tcW w:w="10205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D8D0E5" w14:textId="77777777" w:rsidR="0057689C" w:rsidRPr="0033785B" w:rsidRDefault="0057689C" w:rsidP="0033785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74EB0" w:rsidRPr="0033785B" w14:paraId="4EEE0D06" w14:textId="77777777" w:rsidTr="00974EB0">
        <w:trPr>
          <w:gridAfter w:val="1"/>
          <w:wAfter w:w="15" w:type="dxa"/>
          <w:trHeight w:val="440"/>
        </w:trPr>
        <w:tc>
          <w:tcPr>
            <w:tcW w:w="10205" w:type="dxa"/>
            <w:gridSpan w:val="5"/>
            <w:shd w:val="clear" w:color="auto" w:fill="A6A6A6" w:themeFill="background1" w:themeFillShade="A6"/>
            <w:vAlign w:val="center"/>
          </w:tcPr>
          <w:p w14:paraId="37D7052B" w14:textId="2C0F2134" w:rsidR="0057689C" w:rsidRPr="0033785B" w:rsidRDefault="00FD6157" w:rsidP="0033785B">
            <w:pPr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 xml:space="preserve">General Learning Outcome: </w:t>
            </w:r>
            <w:r w:rsidRPr="0033785B">
              <w:rPr>
                <w:rFonts w:eastAsiaTheme="minorEastAsia" w:cstheme="minorHAnsi"/>
                <w:color w:val="000000" w:themeColor="dark1"/>
                <w:kern w:val="24"/>
                <w:sz w:val="20"/>
                <w:szCs w:val="20"/>
                <w:lang w:val="en-CA"/>
              </w:rPr>
              <w:t xml:space="preserve"> </w:t>
            </w:r>
            <w:r w:rsidRPr="0033785B">
              <w:rPr>
                <w:rFonts w:cstheme="minorHAnsi"/>
                <w:b/>
                <w:sz w:val="20"/>
                <w:szCs w:val="20"/>
                <w:lang w:val="en-CA"/>
              </w:rPr>
              <w:t xml:space="preserve">Students will understand the constant flow of energy through the biosphere and ecosystems. </w:t>
            </w:r>
          </w:p>
        </w:tc>
      </w:tr>
      <w:tr w:rsidR="00974EB0" w:rsidRPr="0033785B" w14:paraId="3CE97023" w14:textId="77777777" w:rsidTr="00974EB0">
        <w:trPr>
          <w:gridAfter w:val="1"/>
          <w:wAfter w:w="15" w:type="dxa"/>
          <w:trHeight w:val="440"/>
        </w:trPr>
        <w:tc>
          <w:tcPr>
            <w:tcW w:w="4817" w:type="dxa"/>
            <w:gridSpan w:val="3"/>
            <w:shd w:val="clear" w:color="auto" w:fill="D9D9D9" w:themeFill="background1" w:themeFillShade="D9"/>
            <w:vAlign w:val="center"/>
          </w:tcPr>
          <w:p w14:paraId="1D76872F" w14:textId="6A908AAF" w:rsidR="0057689C" w:rsidRPr="0033785B" w:rsidRDefault="00FD6157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Unit Goals: Curricular Language</w:t>
            </w:r>
          </w:p>
        </w:tc>
        <w:tc>
          <w:tcPr>
            <w:tcW w:w="5388" w:type="dxa"/>
            <w:gridSpan w:val="2"/>
            <w:shd w:val="clear" w:color="auto" w:fill="D9D9D9" w:themeFill="background1" w:themeFillShade="D9"/>
            <w:vAlign w:val="center"/>
          </w:tcPr>
          <w:p w14:paraId="672CCE0B" w14:textId="762A93D4" w:rsidR="0057689C" w:rsidRPr="0033785B" w:rsidRDefault="00FD6157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Student Friendly Language</w:t>
            </w:r>
          </w:p>
        </w:tc>
      </w:tr>
      <w:tr w:rsidR="00974EB0" w:rsidRPr="0033785B" w14:paraId="5A89C240" w14:textId="77777777" w:rsidTr="00974EB0">
        <w:trPr>
          <w:trHeight w:val="1013"/>
        </w:trPr>
        <w:tc>
          <w:tcPr>
            <w:tcW w:w="422" w:type="dxa"/>
            <w:vMerge w:val="restart"/>
            <w:shd w:val="clear" w:color="auto" w:fill="4472C4" w:themeFill="accent1"/>
            <w:textDirection w:val="tbRl"/>
            <w:vAlign w:val="center"/>
          </w:tcPr>
          <w:p w14:paraId="627FB705" w14:textId="699AA78D" w:rsidR="0033785B" w:rsidRPr="0033785B" w:rsidRDefault="0033785B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4389" w:type="dxa"/>
            <w:shd w:val="clear" w:color="auto" w:fill="D9E2F3" w:themeFill="accent1" w:themeFillTint="33"/>
          </w:tcPr>
          <w:p w14:paraId="1ECF0FF4" w14:textId="1A6D0FC7" w:rsidR="0033785B" w:rsidRPr="0033785B" w:rsidRDefault="0033785B" w:rsidP="0033785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20–A1.1k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6157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Students will: explain, in general terms, the one-way flow of energy through the biosphere and how stored energy in the </w:t>
            </w:r>
            <w:r w:rsidRPr="00FD6157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biosphere</w:t>
            </w:r>
            <w:r w:rsidRPr="00FD6157">
              <w:rPr>
                <w:rFonts w:asciiTheme="minorHAnsi" w:eastAsiaTheme="minorEastAsia" w:hAnsiTheme="minorHAnsi" w:cstheme="minorHAnsi"/>
                <w:sz w:val="20"/>
                <w:szCs w:val="20"/>
              </w:rPr>
              <w:t>, as a system, is eventually “lost” as hea</w:t>
            </w:r>
            <w:r w:rsidRPr="0033785B">
              <w:rPr>
                <w:rFonts w:asciiTheme="minorHAnsi" w:eastAsiaTheme="minorEastAsia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448" w:type="dxa"/>
            <w:gridSpan w:val="2"/>
            <w:vMerge w:val="restart"/>
            <w:shd w:val="clear" w:color="auto" w:fill="4472C4" w:themeFill="accent1"/>
            <w:textDirection w:val="tbRl"/>
            <w:vAlign w:val="center"/>
          </w:tcPr>
          <w:p w14:paraId="08A3C6EE" w14:textId="6CCFB06A" w:rsidR="0033785B" w:rsidRPr="0033785B" w:rsidRDefault="0033785B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  <w:lang w:val="en-CA"/>
              </w:rPr>
              <w:t>Knowledge</w:t>
            </w:r>
          </w:p>
        </w:tc>
        <w:tc>
          <w:tcPr>
            <w:tcW w:w="4961" w:type="dxa"/>
            <w:gridSpan w:val="2"/>
            <w:shd w:val="clear" w:color="auto" w:fill="D9E2F3" w:themeFill="accent1" w:themeFillTint="33"/>
          </w:tcPr>
          <w:p w14:paraId="0B49B997" w14:textId="77777777" w:rsidR="0033785B" w:rsidRPr="00444AD6" w:rsidRDefault="0033785B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>I know how energy is used in a biosphere (stored, transferred, lost)</w:t>
            </w:r>
          </w:p>
          <w:p w14:paraId="18FDC560" w14:textId="07E14259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1F1EB73A" w14:textId="77777777" w:rsidTr="00974EB0">
        <w:tc>
          <w:tcPr>
            <w:tcW w:w="422" w:type="dxa"/>
            <w:vMerge/>
            <w:shd w:val="clear" w:color="auto" w:fill="4472C4" w:themeFill="accent1"/>
          </w:tcPr>
          <w:p w14:paraId="71EDEAF0" w14:textId="77777777" w:rsidR="0033785B" w:rsidRPr="0033785B" w:rsidRDefault="0033785B" w:rsidP="0033785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D9E2F3" w:themeFill="accent1" w:themeFillTint="33"/>
          </w:tcPr>
          <w:p w14:paraId="6CCE4926" w14:textId="393A1BA9" w:rsidR="0033785B" w:rsidRPr="0033785B" w:rsidRDefault="0033785B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20–A1.2k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6157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Students will: 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explain how energy in the biosphere can be perceived as a balance between both photosynthetic and chemosynthetic activities and cellular respiratory activities </w:t>
            </w:r>
          </w:p>
        </w:tc>
        <w:tc>
          <w:tcPr>
            <w:tcW w:w="448" w:type="dxa"/>
            <w:gridSpan w:val="2"/>
            <w:vMerge/>
            <w:shd w:val="clear" w:color="auto" w:fill="4472C4" w:themeFill="accent1"/>
          </w:tcPr>
          <w:p w14:paraId="40D92AA5" w14:textId="77777777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D9E2F3" w:themeFill="accent1" w:themeFillTint="33"/>
          </w:tcPr>
          <w:p w14:paraId="0D77FFC2" w14:textId="77777777" w:rsidR="00974EB0" w:rsidRDefault="0033785B" w:rsidP="0033785B">
            <w:pPr>
              <w:rPr>
                <w:rFonts w:cstheme="minorHAnsi"/>
                <w:sz w:val="20"/>
                <w:szCs w:val="20"/>
              </w:rPr>
            </w:pPr>
            <w:r w:rsidRPr="00444AD6">
              <w:rPr>
                <w:rFonts w:cstheme="minorHAnsi"/>
                <w:sz w:val="20"/>
                <w:szCs w:val="20"/>
              </w:rPr>
              <w:t xml:space="preserve">I know that energy in different biospheres </w:t>
            </w:r>
            <w:r w:rsidR="00974EB0" w:rsidRPr="00444AD6">
              <w:rPr>
                <w:rFonts w:cstheme="minorHAnsi"/>
                <w:sz w:val="20"/>
                <w:szCs w:val="20"/>
              </w:rPr>
              <w:t>is</w:t>
            </w:r>
            <w:r w:rsidRPr="00444AD6">
              <w:rPr>
                <w:rFonts w:cstheme="minorHAnsi"/>
                <w:sz w:val="20"/>
                <w:szCs w:val="20"/>
              </w:rPr>
              <w:t xml:space="preserve"> balanced</w:t>
            </w:r>
            <w:r w:rsidR="00974EB0">
              <w:rPr>
                <w:rFonts w:cstheme="minorHAnsi"/>
                <w:sz w:val="20"/>
                <w:szCs w:val="20"/>
              </w:rPr>
              <w:t xml:space="preserve"> and </w:t>
            </w:r>
            <w:r w:rsidRPr="00444AD6">
              <w:rPr>
                <w:rFonts w:cstheme="minorHAnsi"/>
                <w:sz w:val="20"/>
                <w:szCs w:val="20"/>
              </w:rPr>
              <w:t>cycle</w:t>
            </w:r>
            <w:r w:rsidR="00974EB0">
              <w:rPr>
                <w:rFonts w:cstheme="minorHAnsi"/>
                <w:sz w:val="20"/>
                <w:szCs w:val="20"/>
              </w:rPr>
              <w:t>s</w:t>
            </w:r>
          </w:p>
          <w:p w14:paraId="1E7A75FB" w14:textId="1BA8195C" w:rsidR="0033785B" w:rsidRPr="00444AD6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 xml:space="preserve">I know how biospheres </w:t>
            </w:r>
            <w:r w:rsidR="0033785B" w:rsidRPr="00444AD6">
              <w:rPr>
                <w:rFonts w:cstheme="minorHAnsi"/>
                <w:sz w:val="20"/>
                <w:szCs w:val="20"/>
              </w:rPr>
              <w:t>are interconnected</w:t>
            </w:r>
          </w:p>
          <w:p w14:paraId="6645CEE3" w14:textId="77777777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61991B17" w14:textId="77777777" w:rsidTr="00974EB0">
        <w:tc>
          <w:tcPr>
            <w:tcW w:w="422" w:type="dxa"/>
            <w:vMerge/>
            <w:shd w:val="clear" w:color="auto" w:fill="4472C4" w:themeFill="accent1"/>
          </w:tcPr>
          <w:p w14:paraId="70A1586A" w14:textId="77777777" w:rsidR="0033785B" w:rsidRPr="0033785B" w:rsidRDefault="0033785B" w:rsidP="0033785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D9E2F3" w:themeFill="accent1" w:themeFillTint="33"/>
          </w:tcPr>
          <w:p w14:paraId="78C9C55A" w14:textId="408A7959" w:rsidR="0033785B" w:rsidRPr="0033785B" w:rsidRDefault="0033785B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20–A1.3k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6157">
              <w:rPr>
                <w:rFonts w:asciiTheme="minorHAnsi" w:eastAsiaTheme="minorEastAsia" w:hAnsiTheme="minorHAnsi" w:cstheme="minorHAnsi"/>
                <w:sz w:val="20"/>
                <w:szCs w:val="20"/>
              </w:rPr>
              <w:t>Students will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explain the structure of ecosystem trophic levels, using models such as food chains and food webs</w:t>
            </w:r>
          </w:p>
        </w:tc>
        <w:tc>
          <w:tcPr>
            <w:tcW w:w="448" w:type="dxa"/>
            <w:gridSpan w:val="2"/>
            <w:vMerge/>
            <w:shd w:val="clear" w:color="auto" w:fill="4472C4" w:themeFill="accent1"/>
          </w:tcPr>
          <w:p w14:paraId="6FA50ECB" w14:textId="77777777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D9E2F3" w:themeFill="accent1" w:themeFillTint="33"/>
          </w:tcPr>
          <w:p w14:paraId="2A3580C0" w14:textId="6413E466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>I know what an ecosystem is and how it is organized</w:t>
            </w:r>
          </w:p>
        </w:tc>
      </w:tr>
      <w:tr w:rsidR="00974EB0" w:rsidRPr="0033785B" w14:paraId="02FB696A" w14:textId="77777777" w:rsidTr="00974EB0">
        <w:tc>
          <w:tcPr>
            <w:tcW w:w="422" w:type="dxa"/>
            <w:vMerge/>
            <w:shd w:val="clear" w:color="auto" w:fill="4472C4" w:themeFill="accent1"/>
          </w:tcPr>
          <w:p w14:paraId="49B13D49" w14:textId="77777777" w:rsidR="0033785B" w:rsidRPr="0033785B" w:rsidRDefault="0033785B" w:rsidP="0033785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D9E2F3" w:themeFill="accent1" w:themeFillTint="33"/>
          </w:tcPr>
          <w:p w14:paraId="2F8903FE" w14:textId="1B5E3343" w:rsidR="0033785B" w:rsidRPr="0033785B" w:rsidRDefault="0033785B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20–A1.4k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6157">
              <w:rPr>
                <w:rFonts w:asciiTheme="minorHAnsi" w:eastAsiaTheme="minorEastAsia" w:hAnsiTheme="minorHAnsi" w:cstheme="minorHAnsi"/>
                <w:sz w:val="20"/>
                <w:szCs w:val="20"/>
              </w:rPr>
              <w:t>Students will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explain, quantitatively, the flow of energy and the exchange of matter in aquatic and terrestrial ecosystems, using models such as pyramids of numbers, </w:t>
            </w:r>
            <w:proofErr w:type="gramStart"/>
            <w:r w:rsidRPr="0033785B">
              <w:rPr>
                <w:rFonts w:asciiTheme="minorHAnsi" w:hAnsiTheme="minorHAnsi" w:cstheme="minorHAnsi"/>
                <w:sz w:val="20"/>
                <w:szCs w:val="20"/>
              </w:rPr>
              <w:t>biomass</w:t>
            </w:r>
            <w:proofErr w:type="gramEnd"/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and energy </w:t>
            </w:r>
          </w:p>
        </w:tc>
        <w:tc>
          <w:tcPr>
            <w:tcW w:w="448" w:type="dxa"/>
            <w:gridSpan w:val="2"/>
            <w:vMerge/>
            <w:shd w:val="clear" w:color="auto" w:fill="4472C4" w:themeFill="accent1"/>
          </w:tcPr>
          <w:p w14:paraId="366B0562" w14:textId="77777777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D9E2F3" w:themeFill="accent1" w:themeFillTint="33"/>
          </w:tcPr>
          <w:p w14:paraId="154ADF80" w14:textId="77777777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>I know how energy moves in an ecosystem</w:t>
            </w:r>
          </w:p>
          <w:p w14:paraId="42BA5FD6" w14:textId="10E973DA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>I know how to represent the movement of energy in ecosystems using a model</w:t>
            </w:r>
          </w:p>
        </w:tc>
      </w:tr>
      <w:tr w:rsidR="00974EB0" w:rsidRPr="0033785B" w14:paraId="6980D573" w14:textId="77777777" w:rsidTr="00974EB0">
        <w:trPr>
          <w:cantSplit/>
          <w:trHeight w:val="1134"/>
        </w:trPr>
        <w:tc>
          <w:tcPr>
            <w:tcW w:w="422" w:type="dxa"/>
            <w:shd w:val="clear" w:color="auto" w:fill="ED7D31" w:themeFill="accent2"/>
            <w:textDirection w:val="tbRl"/>
            <w:vAlign w:val="center"/>
          </w:tcPr>
          <w:p w14:paraId="786800F6" w14:textId="33F1854D" w:rsidR="00974EB0" w:rsidRPr="0033785B" w:rsidRDefault="00974EB0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STS</w:t>
            </w:r>
          </w:p>
        </w:tc>
        <w:tc>
          <w:tcPr>
            <w:tcW w:w="4389" w:type="dxa"/>
            <w:shd w:val="clear" w:color="auto" w:fill="FBE4D5" w:themeFill="accent2" w:themeFillTint="33"/>
          </w:tcPr>
          <w:p w14:paraId="48F9D5DA" w14:textId="5D9E34AC" w:rsidR="00974EB0" w:rsidRPr="0033785B" w:rsidRDefault="00974EB0" w:rsidP="0033785B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20–A1.1sts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785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Students will: </w:t>
            </w:r>
            <w:r w:rsidRPr="0033785B">
              <w:rPr>
                <w:rFonts w:asciiTheme="minorHAnsi" w:eastAsiaTheme="minorEastAsia" w:hAnsiTheme="minorHAnsi" w:cstheme="minorHAnsi"/>
                <w:sz w:val="20"/>
                <w:szCs w:val="20"/>
              </w:rPr>
              <w:t>explain that the process of scientific investigation includes analyzing evidence and providing explanations based upon scientific theories and concepts</w:t>
            </w:r>
          </w:p>
        </w:tc>
        <w:tc>
          <w:tcPr>
            <w:tcW w:w="448" w:type="dxa"/>
            <w:gridSpan w:val="2"/>
            <w:shd w:val="clear" w:color="auto" w:fill="ED7D31" w:themeFill="accent2"/>
            <w:textDirection w:val="tbRl"/>
            <w:vAlign w:val="center"/>
          </w:tcPr>
          <w:p w14:paraId="338DE908" w14:textId="45BD65B1" w:rsidR="00974EB0" w:rsidRPr="0033785B" w:rsidRDefault="00974EB0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STS</w:t>
            </w:r>
          </w:p>
        </w:tc>
        <w:tc>
          <w:tcPr>
            <w:tcW w:w="4961" w:type="dxa"/>
            <w:gridSpan w:val="2"/>
            <w:shd w:val="clear" w:color="auto" w:fill="FBE4D5" w:themeFill="accent2" w:themeFillTint="33"/>
          </w:tcPr>
          <w:p w14:paraId="0DE6FB39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sz w:val="20"/>
                <w:szCs w:val="20"/>
              </w:rPr>
              <w:t>I can connect what I am learning about biospheres to real life examples and events</w:t>
            </w:r>
          </w:p>
          <w:p w14:paraId="3FC0FB98" w14:textId="567F8EC6" w:rsidR="00974EB0" w:rsidRPr="0033785B" w:rsidRDefault="00974EB0" w:rsidP="0033785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044DB11B" w14:textId="77777777" w:rsidTr="00974EB0">
        <w:trPr>
          <w:trHeight w:val="979"/>
        </w:trPr>
        <w:tc>
          <w:tcPr>
            <w:tcW w:w="422" w:type="dxa"/>
            <w:vMerge w:val="restart"/>
            <w:shd w:val="clear" w:color="auto" w:fill="70AD47" w:themeFill="accent6"/>
            <w:textDirection w:val="tbRl"/>
            <w:vAlign w:val="center"/>
          </w:tcPr>
          <w:p w14:paraId="4C1494D5" w14:textId="5051CD18" w:rsidR="00974EB0" w:rsidRPr="0033785B" w:rsidRDefault="00974EB0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</w:rPr>
              <w:t>Specific Outcomes for Skills</w:t>
            </w:r>
          </w:p>
        </w:tc>
        <w:tc>
          <w:tcPr>
            <w:tcW w:w="4389" w:type="dxa"/>
            <w:shd w:val="clear" w:color="auto" w:fill="E2EFD9" w:themeFill="accent6" w:themeFillTint="33"/>
          </w:tcPr>
          <w:p w14:paraId="23772D49" w14:textId="77777777" w:rsidR="00974EB0" w:rsidRPr="00444AD6" w:rsidRDefault="00974EB0" w:rsidP="0033785B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Initiating and Planning </w:t>
            </w:r>
          </w:p>
          <w:p w14:paraId="77F1E74C" w14:textId="5708321A" w:rsidR="00974EB0" w:rsidRPr="0033785B" w:rsidRDefault="00974EB0" w:rsidP="0033785B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20–A1.1s </w:t>
            </w:r>
            <w:r w:rsidRPr="00444AD6">
              <w:rPr>
                <w:rFonts w:cstheme="minorHAnsi"/>
                <w:sz w:val="20"/>
                <w:szCs w:val="20"/>
                <w:lang w:val="en-CA"/>
              </w:rPr>
              <w:t>Students will: formulate questions about observed relationships and plan investigations of questions, ideas, problems, and issues</w:t>
            </w: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448" w:type="dxa"/>
            <w:gridSpan w:val="2"/>
            <w:vMerge w:val="restart"/>
            <w:shd w:val="clear" w:color="auto" w:fill="70AD47" w:themeFill="accent6"/>
            <w:textDirection w:val="tbRl"/>
            <w:vAlign w:val="center"/>
          </w:tcPr>
          <w:p w14:paraId="1643563C" w14:textId="4C5D934C" w:rsidR="00974EB0" w:rsidRPr="0033785B" w:rsidRDefault="00974EB0" w:rsidP="00974EB0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</w:rPr>
              <w:t>Specific Outcomes for Skills</w:t>
            </w:r>
          </w:p>
        </w:tc>
        <w:tc>
          <w:tcPr>
            <w:tcW w:w="4961" w:type="dxa"/>
            <w:gridSpan w:val="2"/>
            <w:shd w:val="clear" w:color="auto" w:fill="E2EFD9" w:themeFill="accent6" w:themeFillTint="33"/>
          </w:tcPr>
          <w:p w14:paraId="3370D126" w14:textId="77777777" w:rsidR="00974EB0" w:rsidRPr="00444AD6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 xml:space="preserve">I can </w:t>
            </w:r>
            <w:r w:rsidRPr="00444AD6">
              <w:rPr>
                <w:rFonts w:cstheme="minorHAnsi"/>
                <w:b/>
                <w:bCs/>
                <w:sz w:val="20"/>
                <w:szCs w:val="20"/>
              </w:rPr>
              <w:t>initiate</w:t>
            </w:r>
            <w:r w:rsidRPr="00444AD6">
              <w:rPr>
                <w:rFonts w:cstheme="minorHAnsi"/>
                <w:sz w:val="20"/>
                <w:szCs w:val="20"/>
              </w:rPr>
              <w:t xml:space="preserve"> and </w:t>
            </w:r>
            <w:r w:rsidRPr="00444AD6">
              <w:rPr>
                <w:rFonts w:cstheme="minorHAnsi"/>
                <w:b/>
                <w:bCs/>
                <w:sz w:val="20"/>
                <w:szCs w:val="20"/>
              </w:rPr>
              <w:t>plan</w:t>
            </w:r>
            <w:r w:rsidRPr="00444AD6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0A145D60" w14:textId="77777777" w:rsidR="00444AD6" w:rsidRPr="00444AD6" w:rsidRDefault="00444AD6" w:rsidP="0033785B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>by asking questions about what I observe in my environment</w:t>
            </w:r>
          </w:p>
          <w:p w14:paraId="304FE695" w14:textId="2947C5AA" w:rsidR="00974EB0" w:rsidRPr="0033785B" w:rsidRDefault="00444AD6" w:rsidP="0033785B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>by making predicting based on what I observe</w:t>
            </w:r>
          </w:p>
        </w:tc>
      </w:tr>
      <w:tr w:rsidR="00974EB0" w:rsidRPr="0033785B" w14:paraId="2801342B" w14:textId="77777777" w:rsidTr="00974EB0">
        <w:trPr>
          <w:trHeight w:val="519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33901D85" w14:textId="77777777" w:rsidR="00974EB0" w:rsidRPr="0033785B" w:rsidRDefault="00974EB0" w:rsidP="0033785B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E2EFD9" w:themeFill="accent6" w:themeFillTint="33"/>
          </w:tcPr>
          <w:p w14:paraId="07EA864F" w14:textId="77777777" w:rsidR="00974EB0" w:rsidRPr="00444AD6" w:rsidRDefault="00974EB0" w:rsidP="0033785B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Performing and Recording </w:t>
            </w:r>
          </w:p>
          <w:p w14:paraId="55D92264" w14:textId="0566C24F" w:rsidR="00974EB0" w:rsidRPr="00444AD6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>20–A1.2s</w:t>
            </w:r>
            <w:r w:rsidRPr="00444AD6">
              <w:rPr>
                <w:rFonts w:cstheme="minorHAnsi"/>
                <w:sz w:val="20"/>
                <w:szCs w:val="20"/>
                <w:lang w:val="en-CA"/>
              </w:rPr>
              <w:t xml:space="preserve"> Students will: conduct investigations into relationships among observable variables and use a broad range of tools and techniques to gather and record data and information </w:t>
            </w:r>
          </w:p>
          <w:p w14:paraId="3AC94072" w14:textId="06092B8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  <w:lang w:val="en-CA"/>
              </w:rPr>
              <w:t>perform an experiment</w:t>
            </w:r>
          </w:p>
        </w:tc>
        <w:tc>
          <w:tcPr>
            <w:tcW w:w="448" w:type="dxa"/>
            <w:gridSpan w:val="2"/>
            <w:vMerge/>
            <w:shd w:val="clear" w:color="auto" w:fill="70AD47" w:themeFill="accent6"/>
            <w:textDirection w:val="btLr"/>
            <w:vAlign w:val="center"/>
          </w:tcPr>
          <w:p w14:paraId="55BA3A0B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E2EFD9" w:themeFill="accent6" w:themeFillTint="33"/>
          </w:tcPr>
          <w:p w14:paraId="4C8A06B8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sz w:val="20"/>
                <w:szCs w:val="20"/>
              </w:rPr>
              <w:t xml:space="preserve">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investigate</w:t>
            </w:r>
            <w:r w:rsidRPr="0033785B">
              <w:rPr>
                <w:rFonts w:cstheme="minorHAnsi"/>
                <w:sz w:val="20"/>
                <w:szCs w:val="20"/>
              </w:rPr>
              <w:t xml:space="preserve"> and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record my observations</w:t>
            </w:r>
            <w:r w:rsidRPr="0033785B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6630A09A" w14:textId="36C4B166" w:rsidR="00974EB0" w:rsidRPr="0033785B" w:rsidRDefault="00974EB0" w:rsidP="0033785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3785B">
              <w:rPr>
                <w:rFonts w:cstheme="minorHAnsi"/>
                <w:sz w:val="20"/>
                <w:szCs w:val="20"/>
              </w:rPr>
              <w:t>sing different tools and techniques to gather data</w:t>
            </w:r>
          </w:p>
          <w:p w14:paraId="728E1307" w14:textId="64259D2D" w:rsidR="00974EB0" w:rsidRPr="0033785B" w:rsidRDefault="00974EB0" w:rsidP="0033785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omplete an experiment</w:t>
            </w:r>
          </w:p>
          <w:p w14:paraId="64518FA9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1B5EF1FD" w14:textId="77777777" w:rsidTr="00974EB0">
        <w:trPr>
          <w:trHeight w:val="519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5F7A0246" w14:textId="77777777" w:rsidR="00974EB0" w:rsidRPr="0033785B" w:rsidRDefault="00974EB0" w:rsidP="0033785B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E2EFD9" w:themeFill="accent6" w:themeFillTint="33"/>
          </w:tcPr>
          <w:p w14:paraId="0029F4E4" w14:textId="77777777" w:rsidR="00974EB0" w:rsidRPr="00974EB0" w:rsidRDefault="00974EB0" w:rsidP="0033785B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Analyzing and Interpreting </w:t>
            </w:r>
          </w:p>
          <w:p w14:paraId="66B625F2" w14:textId="155025B6" w:rsidR="00974EB0" w:rsidRPr="0033785B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74EB0">
              <w:rPr>
                <w:rFonts w:cstheme="minorHAnsi"/>
                <w:b/>
                <w:bCs/>
                <w:sz w:val="20"/>
                <w:szCs w:val="20"/>
              </w:rPr>
              <w:t>20–A1.3s</w:t>
            </w:r>
            <w:r w:rsidRPr="0033785B">
              <w:rPr>
                <w:rFonts w:cstheme="minorHAnsi"/>
                <w:sz w:val="20"/>
                <w:szCs w:val="20"/>
              </w:rPr>
              <w:t xml:space="preserve"> </w:t>
            </w:r>
            <w:r w:rsidRPr="0033785B">
              <w:rPr>
                <w:rFonts w:cstheme="minorHAnsi"/>
                <w:sz w:val="20"/>
                <w:szCs w:val="20"/>
                <w:lang w:val="en-CA"/>
              </w:rPr>
              <w:t>Students will: analyze data and apply mathematical and conceptual models to develop and assess possible solutions</w:t>
            </w:r>
          </w:p>
        </w:tc>
        <w:tc>
          <w:tcPr>
            <w:tcW w:w="448" w:type="dxa"/>
            <w:gridSpan w:val="2"/>
            <w:vMerge/>
            <w:shd w:val="clear" w:color="auto" w:fill="70AD47" w:themeFill="accent6"/>
            <w:textDirection w:val="btLr"/>
            <w:vAlign w:val="center"/>
          </w:tcPr>
          <w:p w14:paraId="74DAB20B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E2EFD9" w:themeFill="accent6" w:themeFillTint="33"/>
          </w:tcPr>
          <w:p w14:paraId="07505DEA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sz w:val="20"/>
                <w:szCs w:val="20"/>
              </w:rPr>
              <w:t xml:space="preserve">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analyze</w:t>
            </w:r>
            <w:r w:rsidRPr="0033785B">
              <w:rPr>
                <w:rFonts w:cstheme="minorHAnsi"/>
                <w:sz w:val="20"/>
                <w:szCs w:val="20"/>
              </w:rPr>
              <w:t xml:space="preserve"> and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interpret</w:t>
            </w:r>
            <w:r w:rsidRPr="0033785B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312F7BBA" w14:textId="66E8156E" w:rsidR="00974EB0" w:rsidRPr="0033785B" w:rsidRDefault="00974EB0" w:rsidP="0033785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33785B">
              <w:rPr>
                <w:rFonts w:cstheme="minorHAnsi"/>
                <w:sz w:val="20"/>
                <w:szCs w:val="20"/>
              </w:rPr>
              <w:t>ooking for patterns in my data to help me understand what is happening</w:t>
            </w:r>
          </w:p>
          <w:p w14:paraId="05AA5E5F" w14:textId="660D8BA2" w:rsidR="00974EB0" w:rsidRPr="0033785B" w:rsidRDefault="00974EB0" w:rsidP="0033785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onnect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3785B">
              <w:rPr>
                <w:rFonts w:cstheme="minorHAnsi"/>
                <w:sz w:val="20"/>
                <w:szCs w:val="20"/>
              </w:rPr>
              <w:t xml:space="preserve"> my data to other scenarios and contexts</w:t>
            </w:r>
          </w:p>
          <w:p w14:paraId="73F32725" w14:textId="7A012D69" w:rsidR="00974EB0" w:rsidRPr="0033785B" w:rsidRDefault="00974EB0" w:rsidP="0033785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om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3785B">
              <w:rPr>
                <w:rFonts w:cstheme="minorHAnsi"/>
                <w:sz w:val="20"/>
                <w:szCs w:val="20"/>
              </w:rPr>
              <w:t xml:space="preserve"> up with some possible solutions or explanations for what is happening</w:t>
            </w:r>
          </w:p>
          <w:p w14:paraId="04ED36E0" w14:textId="71AC6AB3" w:rsidR="00974EB0" w:rsidRPr="0033785B" w:rsidRDefault="00974EB0" w:rsidP="0033785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33785B">
              <w:rPr>
                <w:rFonts w:cstheme="minorHAnsi"/>
                <w:sz w:val="20"/>
                <w:szCs w:val="20"/>
              </w:rPr>
              <w:t>rganizing and displaying my data in ways that make sense to me</w:t>
            </w:r>
          </w:p>
        </w:tc>
      </w:tr>
      <w:tr w:rsidR="00974EB0" w:rsidRPr="0033785B" w14:paraId="0DA8DBEE" w14:textId="77777777" w:rsidTr="00974EB0">
        <w:trPr>
          <w:trHeight w:val="519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24763CBF" w14:textId="77777777" w:rsidR="00974EB0" w:rsidRPr="0033785B" w:rsidRDefault="00974EB0" w:rsidP="0033785B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E2EFD9" w:themeFill="accent6" w:themeFillTint="33"/>
          </w:tcPr>
          <w:p w14:paraId="3F31E859" w14:textId="77777777" w:rsidR="00974EB0" w:rsidRPr="00974EB0" w:rsidRDefault="00974EB0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Communication </w:t>
            </w:r>
          </w:p>
          <w:p w14:paraId="446EB310" w14:textId="77777777" w:rsidR="00974EB0" w:rsidRDefault="00974EB0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20–A1.4s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Students will: </w:t>
            </w:r>
            <w:r w:rsidRPr="003378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work collaboratively in addressing problems and apply the skills and conventions of science in communicating information and ideas and in assessing results</w:t>
            </w:r>
          </w:p>
          <w:p w14:paraId="670529F3" w14:textId="2774BC76" w:rsidR="00974EB0" w:rsidRPr="0033785B" w:rsidRDefault="00974EB0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shd w:val="clear" w:color="auto" w:fill="70AD47" w:themeFill="accent6"/>
            <w:textDirection w:val="btLr"/>
            <w:vAlign w:val="center"/>
          </w:tcPr>
          <w:p w14:paraId="4C2742D1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E2EFD9" w:themeFill="accent6" w:themeFillTint="33"/>
          </w:tcPr>
          <w:p w14:paraId="7F9592BB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sz w:val="20"/>
                <w:szCs w:val="20"/>
              </w:rPr>
              <w:t xml:space="preserve">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communicate</w:t>
            </w:r>
            <w:r w:rsidRPr="0033785B">
              <w:rPr>
                <w:rFonts w:cstheme="minorHAnsi"/>
                <w:sz w:val="20"/>
                <w:szCs w:val="20"/>
              </w:rPr>
              <w:t xml:space="preserve"> my findings by:</w:t>
            </w:r>
          </w:p>
          <w:p w14:paraId="282B1083" w14:textId="031323AA" w:rsidR="00974EB0" w:rsidRPr="0033785B" w:rsidRDefault="00974EB0" w:rsidP="0033785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3785B">
              <w:rPr>
                <w:rFonts w:cstheme="minorHAnsi"/>
                <w:sz w:val="20"/>
                <w:szCs w:val="20"/>
              </w:rPr>
              <w:t>sing SI units and Sig Digs</w:t>
            </w:r>
          </w:p>
          <w:p w14:paraId="0B0B20D0" w14:textId="49C7ABBF" w:rsidR="00974EB0" w:rsidRPr="0033785B" w:rsidRDefault="00974EB0" w:rsidP="0033785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33785B">
              <w:rPr>
                <w:rFonts w:cstheme="minorHAnsi"/>
                <w:sz w:val="20"/>
                <w:szCs w:val="20"/>
              </w:rPr>
              <w:t>resenting my findings so it makes sense to others (modes representation)</w:t>
            </w:r>
          </w:p>
          <w:p w14:paraId="193B2937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191C61AB" w14:textId="77777777" w:rsidTr="00974EB0">
        <w:tc>
          <w:tcPr>
            <w:tcW w:w="422" w:type="dxa"/>
            <w:vMerge w:val="restart"/>
            <w:shd w:val="clear" w:color="auto" w:fill="FFC000" w:themeFill="accent4"/>
            <w:textDirection w:val="tbRl"/>
            <w:vAlign w:val="center"/>
          </w:tcPr>
          <w:p w14:paraId="513B0D11" w14:textId="09532EFB" w:rsidR="00444AD6" w:rsidRPr="0033785B" w:rsidRDefault="00444AD6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Attitudes</w:t>
            </w:r>
          </w:p>
        </w:tc>
        <w:tc>
          <w:tcPr>
            <w:tcW w:w="4389" w:type="dxa"/>
            <w:shd w:val="clear" w:color="auto" w:fill="FFF2CC" w:themeFill="accent4" w:themeFillTint="33"/>
          </w:tcPr>
          <w:p w14:paraId="61712EE6" w14:textId="5FF2BD12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 w:val="restart"/>
            <w:shd w:val="clear" w:color="auto" w:fill="FFC000" w:themeFill="accent4"/>
            <w:textDirection w:val="tbRl"/>
            <w:vAlign w:val="center"/>
          </w:tcPr>
          <w:p w14:paraId="4E2112B5" w14:textId="5FD0E467" w:rsidR="00444AD6" w:rsidRPr="0033785B" w:rsidRDefault="00444AD6" w:rsidP="00974EB0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</w:rPr>
              <w:t>Attitudes</w:t>
            </w:r>
          </w:p>
        </w:tc>
        <w:tc>
          <w:tcPr>
            <w:tcW w:w="4961" w:type="dxa"/>
            <w:gridSpan w:val="2"/>
            <w:vMerge w:val="restart"/>
            <w:shd w:val="clear" w:color="auto" w:fill="FFF2CC" w:themeFill="accent4" w:themeFillTint="33"/>
          </w:tcPr>
          <w:p w14:paraId="65D78BD5" w14:textId="77777777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7639C6DC" w14:textId="77777777" w:rsidTr="00974EB0">
        <w:trPr>
          <w:trHeight w:val="316"/>
        </w:trPr>
        <w:tc>
          <w:tcPr>
            <w:tcW w:w="422" w:type="dxa"/>
            <w:vMerge/>
            <w:shd w:val="clear" w:color="auto" w:fill="FFC000" w:themeFill="accent4"/>
            <w:textDirection w:val="btLr"/>
            <w:vAlign w:val="center"/>
          </w:tcPr>
          <w:p w14:paraId="70DB9730" w14:textId="77777777" w:rsidR="00444AD6" w:rsidRPr="0033785B" w:rsidRDefault="00444AD6" w:rsidP="0033785B">
            <w:pPr>
              <w:ind w:left="360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FFF2CC" w:themeFill="accent4" w:themeFillTint="33"/>
          </w:tcPr>
          <w:p w14:paraId="334403E0" w14:textId="7E4C452F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shd w:val="clear" w:color="auto" w:fill="FFC000" w:themeFill="accent4"/>
            <w:textDirection w:val="btLr"/>
            <w:vAlign w:val="center"/>
          </w:tcPr>
          <w:p w14:paraId="53557088" w14:textId="77777777" w:rsidR="00444AD6" w:rsidRPr="0033785B" w:rsidRDefault="00444AD6" w:rsidP="003378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shd w:val="clear" w:color="auto" w:fill="FFF2CC" w:themeFill="accent4" w:themeFillTint="33"/>
          </w:tcPr>
          <w:p w14:paraId="0FCAE82D" w14:textId="77777777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6B0BCAC1" w14:textId="77777777" w:rsidTr="000B4CA6">
        <w:trPr>
          <w:trHeight w:val="549"/>
        </w:trPr>
        <w:tc>
          <w:tcPr>
            <w:tcW w:w="422" w:type="dxa"/>
            <w:vMerge/>
            <w:shd w:val="clear" w:color="auto" w:fill="FFC000" w:themeFill="accent4"/>
          </w:tcPr>
          <w:p w14:paraId="51B80C82" w14:textId="77777777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FFF2CC" w:themeFill="accent4" w:themeFillTint="33"/>
          </w:tcPr>
          <w:p w14:paraId="1CC4B1BE" w14:textId="4F07209F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shd w:val="clear" w:color="auto" w:fill="FFC000" w:themeFill="accent4"/>
          </w:tcPr>
          <w:p w14:paraId="40E389AF" w14:textId="77777777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shd w:val="clear" w:color="auto" w:fill="FFF2CC" w:themeFill="accent4" w:themeFillTint="33"/>
          </w:tcPr>
          <w:p w14:paraId="7425D93C" w14:textId="77777777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76781E" w14:textId="65EAD9A8" w:rsidR="00D73F6A" w:rsidRPr="0033785B" w:rsidRDefault="00D73F6A" w:rsidP="0033785B">
      <w:pPr>
        <w:jc w:val="center"/>
        <w:rPr>
          <w:rFonts w:cstheme="minorHAnsi"/>
          <w:b/>
          <w:sz w:val="20"/>
          <w:szCs w:val="20"/>
        </w:rPr>
      </w:pPr>
    </w:p>
    <w:p w14:paraId="7DACFC29" w14:textId="77777777" w:rsidR="00D73F6A" w:rsidRPr="0033785B" w:rsidRDefault="00D73F6A" w:rsidP="0033785B">
      <w:pPr>
        <w:jc w:val="center"/>
        <w:rPr>
          <w:rFonts w:cstheme="minorHAnsi"/>
          <w:b/>
          <w:sz w:val="20"/>
          <w:szCs w:val="20"/>
        </w:rPr>
      </w:pPr>
    </w:p>
    <w:p w14:paraId="2DC6C9D5" w14:textId="24EDCE61" w:rsidR="00DF2CA1" w:rsidRPr="0033785B" w:rsidRDefault="00DF2CA1" w:rsidP="0033785B">
      <w:pPr>
        <w:jc w:val="center"/>
        <w:rPr>
          <w:rFonts w:cstheme="minorHAnsi"/>
          <w:b/>
          <w:sz w:val="20"/>
          <w:szCs w:val="20"/>
        </w:rPr>
      </w:pPr>
    </w:p>
    <w:p w14:paraId="0C8ACB2E" w14:textId="7AAB462F" w:rsidR="002F7D6C" w:rsidRPr="0033785B" w:rsidRDefault="002F7D6C" w:rsidP="0033785B">
      <w:pPr>
        <w:rPr>
          <w:rFonts w:cstheme="minorHAnsi"/>
          <w:b/>
          <w:sz w:val="20"/>
          <w:szCs w:val="20"/>
        </w:rPr>
      </w:pPr>
    </w:p>
    <w:p w14:paraId="17B073F6" w14:textId="675D53A5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025ED263" w14:textId="0AB9D398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5F72778" w14:textId="45B1E85F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552C6189" w14:textId="22A69ED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D2837F4" w14:textId="3AF77F08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43D12541" w14:textId="498F162A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1522426" w14:textId="174185F2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47BC5AF9" w14:textId="1FFAD5EE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4EDCC45" w14:textId="61C277D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C7C47D9" w14:textId="46DD3A61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30158078" w14:textId="43EE3E48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25D81CF6" w14:textId="6EDBC3CF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FF3D01C" w14:textId="4783C260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24C4AEA0" w14:textId="286BEA1F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4F01715D" w14:textId="0566EF48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58F63F3F" w14:textId="79E5468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BCF7F6F" w14:textId="1258AFCD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F5D034B" w14:textId="5E543A72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0531E53" w14:textId="6FBF3A1B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625037D" w14:textId="2503989F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602C6CF" w14:textId="0391ABC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067783BB" w14:textId="3205444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0F18F2C5" w14:textId="4B263207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35A14CE" w14:textId="01DCE9A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2FC2B5F" w14:textId="6F18997A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DC4D67B" w14:textId="2364FB9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414673B" w14:textId="4DC9360C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3B2B4EB0" w14:textId="07769819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BB5A89B" w14:textId="331244FC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5EED48FE" w14:textId="5016231F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C4E36D9" w14:textId="5F9B13D3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5B545C31" w14:textId="4E61BC23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67B599E" w14:textId="1529C024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DBCF253" w14:textId="54A964C5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018BB4E8" w14:textId="67A7EBDD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30107759" w14:textId="02BF4C28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FD93E32" w14:textId="4C33EFB0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F7F1683" w14:textId="498FAF27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283F45E8" w14:textId="1E69ADD9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573F2C22" w14:textId="2D8CE713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1898BC3" w14:textId="64C372BB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3915674C" w14:textId="05288FA7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001BA043" w14:textId="3EDFCC5C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2AAFAABC" w14:textId="3035B0D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6CDC09C" w14:textId="6E62E35B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2B90D39" w14:textId="703D249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4B1895F" w14:textId="59EFFD84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6DDA278" w14:textId="65D84F7E" w:rsidR="00444AD6" w:rsidRDefault="00444AD6" w:rsidP="0033785B">
      <w:pPr>
        <w:rPr>
          <w:rFonts w:cstheme="minorHAnsi"/>
          <w:b/>
          <w:sz w:val="20"/>
          <w:szCs w:val="20"/>
        </w:rPr>
      </w:pPr>
    </w:p>
    <w:p w14:paraId="366E7715" w14:textId="46DB2018" w:rsidR="00974EB0" w:rsidRDefault="00974EB0" w:rsidP="0033785B">
      <w:pPr>
        <w:rPr>
          <w:rFonts w:cstheme="minorHAnsi"/>
          <w:b/>
          <w:sz w:val="20"/>
          <w:szCs w:val="20"/>
        </w:rPr>
      </w:pPr>
    </w:p>
    <w:p w14:paraId="5F6B0CC9" w14:textId="28D67395" w:rsidR="00974EB0" w:rsidRDefault="00974EB0" w:rsidP="0033785B">
      <w:pPr>
        <w:rPr>
          <w:rFonts w:cstheme="minorHAnsi"/>
          <w:b/>
          <w:sz w:val="20"/>
          <w:szCs w:val="20"/>
        </w:rPr>
      </w:pPr>
    </w:p>
    <w:p w14:paraId="461CD892" w14:textId="5BAD30C7" w:rsidR="00974EB0" w:rsidRDefault="00974EB0" w:rsidP="0033785B">
      <w:pPr>
        <w:rPr>
          <w:rFonts w:cstheme="minorHAnsi"/>
          <w:b/>
          <w:sz w:val="20"/>
          <w:szCs w:val="20"/>
        </w:rPr>
      </w:pPr>
    </w:p>
    <w:p w14:paraId="1E353709" w14:textId="7A8D0798" w:rsidR="00974EB0" w:rsidRDefault="00974EB0" w:rsidP="0033785B">
      <w:pPr>
        <w:rPr>
          <w:rFonts w:cstheme="minorHAnsi"/>
          <w:b/>
          <w:sz w:val="20"/>
          <w:szCs w:val="20"/>
        </w:rPr>
      </w:pPr>
    </w:p>
    <w:p w14:paraId="0B552ED2" w14:textId="77777777" w:rsidR="00305546" w:rsidRDefault="00305546" w:rsidP="0033785B">
      <w:pPr>
        <w:rPr>
          <w:rFonts w:cstheme="minorHAnsi"/>
          <w:b/>
          <w:sz w:val="20"/>
          <w:szCs w:val="20"/>
        </w:rPr>
      </w:pPr>
    </w:p>
    <w:p w14:paraId="196901C2" w14:textId="0F667F4C" w:rsidR="00774076" w:rsidRPr="00F72C2F" w:rsidRDefault="00305546" w:rsidP="0033785B">
      <w:pPr>
        <w:rPr>
          <w:rFonts w:cstheme="minorHAnsi"/>
          <w:b/>
        </w:rPr>
      </w:pPr>
      <w:r w:rsidRPr="00F72C2F">
        <w:rPr>
          <w:rFonts w:cstheme="minorHAnsi"/>
          <w:b/>
        </w:rPr>
        <w:lastRenderedPageBreak/>
        <w:t>Learning Outcome</w:t>
      </w:r>
      <w:r w:rsidR="00445D2E" w:rsidRPr="00F72C2F">
        <w:rPr>
          <w:rFonts w:cstheme="minorHAnsi"/>
          <w:b/>
        </w:rPr>
        <w:t xml:space="preserve"> </w:t>
      </w:r>
      <w:r w:rsidR="00EB0968" w:rsidRPr="00F72C2F">
        <w:rPr>
          <w:rFonts w:cstheme="minorHAnsi"/>
          <w:b/>
        </w:rPr>
        <w:t>Progressions</w:t>
      </w:r>
      <w:r w:rsidR="00397F42" w:rsidRPr="00F72C2F">
        <w:rPr>
          <w:rFonts w:cstheme="minorHAnsi"/>
          <w:b/>
        </w:rPr>
        <w:t xml:space="preserve">: </w:t>
      </w:r>
      <w:r w:rsidRPr="00F72C2F">
        <w:rPr>
          <w:rFonts w:cstheme="minorHAnsi"/>
          <w:b/>
        </w:rPr>
        <w:t>Bio 20-1</w:t>
      </w:r>
    </w:p>
    <w:p w14:paraId="4E158D67" w14:textId="758891A8" w:rsidR="00444AD6" w:rsidRDefault="00444AD6" w:rsidP="0033785B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14973A21" w14:textId="77777777" w:rsidTr="00953630">
        <w:trPr>
          <w:trHeight w:val="417"/>
        </w:trPr>
        <w:tc>
          <w:tcPr>
            <w:tcW w:w="10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19DF45" w14:textId="1FC19B1B" w:rsidR="00305546" w:rsidRPr="00F72C2F" w:rsidRDefault="00305546" w:rsidP="00F72C2F">
            <w:pPr>
              <w:jc w:val="center"/>
              <w:rPr>
                <w:rFonts w:cstheme="minorHAnsi"/>
                <w:lang w:val="en-CA"/>
              </w:rPr>
            </w:pPr>
            <w:r w:rsidRPr="00F72C2F">
              <w:rPr>
                <w:rFonts w:cstheme="minorHAnsi"/>
                <w:b/>
              </w:rPr>
              <w:t>What do I need to know?</w:t>
            </w:r>
          </w:p>
        </w:tc>
      </w:tr>
      <w:tr w:rsidR="00305546" w:rsidRPr="0033785B" w14:paraId="24D0AAB3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089DB25F" w14:textId="77777777" w:rsidR="00305546" w:rsidRPr="00305546" w:rsidRDefault="00305546" w:rsidP="00953630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305546">
              <w:rPr>
                <w:rFonts w:cstheme="minorHAnsi"/>
                <w:b/>
                <w:bCs/>
                <w:sz w:val="20"/>
                <w:szCs w:val="20"/>
              </w:rPr>
              <w:t xml:space="preserve">20–A1.1k: </w:t>
            </w:r>
            <w:r w:rsidRPr="00444AD6">
              <w:rPr>
                <w:rFonts w:cstheme="minorHAnsi"/>
                <w:b/>
                <w:bCs/>
                <w:sz w:val="20"/>
                <w:szCs w:val="20"/>
              </w:rPr>
              <w:t>I know how energy is used in a biosphere (stored, transferred, lost)</w:t>
            </w:r>
          </w:p>
        </w:tc>
      </w:tr>
      <w:tr w:rsidR="00305546" w:rsidRPr="0033785B" w14:paraId="14D40466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743153BD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23667B23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2D8EC2C3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58D26C89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1B9A985E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7C0A4173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4472C4" w:themeFill="accent1"/>
          </w:tcPr>
          <w:p w14:paraId="24B98404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BA4F04D" wp14:editId="21A372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BE6A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.5pt;margin-top:5.65pt;width:499.4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656CD7F0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307DDB3B" w14:textId="159E0A54" w:rsidR="00305546" w:rsidRPr="00FA6527" w:rsidRDefault="00540B6C" w:rsidP="00953630">
            <w:pPr>
              <w:rPr>
                <w:rFonts w:cstheme="minorHAnsi"/>
                <w:sz w:val="20"/>
                <w:szCs w:val="20"/>
              </w:rPr>
            </w:pPr>
            <w:r w:rsidRPr="00FA6527">
              <w:rPr>
                <w:rFonts w:cstheme="minorHAnsi"/>
                <w:sz w:val="20"/>
                <w:szCs w:val="20"/>
              </w:rPr>
              <w:t>The sun and plants work together to form energy</w:t>
            </w: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6750230C" w14:textId="1A10C098" w:rsidR="00305546" w:rsidRPr="00FA6527" w:rsidRDefault="002A148E" w:rsidP="002D530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I know what </w:t>
            </w:r>
            <w:r w:rsidR="00C66591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hotosynthesis and </w:t>
            </w:r>
            <w:r w:rsidR="00540B6C"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chemosynthesis </w:t>
            </w:r>
            <w:r w:rsidR="00FA6527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="00FA6527"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cellular respiration </w:t>
            </w:r>
            <w:r w:rsidRPr="00FA6527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FA6527"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 and examples o</w:t>
            </w:r>
            <w:r w:rsidR="002D530C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C66591">
              <w:rPr>
                <w:rFonts w:asciiTheme="minorHAnsi" w:hAnsiTheme="minorHAnsi" w:cstheme="minorHAnsi"/>
                <w:sz w:val="20"/>
                <w:szCs w:val="20"/>
              </w:rPr>
              <w:t xml:space="preserve"> each</w:t>
            </w:r>
          </w:p>
        </w:tc>
        <w:tc>
          <w:tcPr>
            <w:tcW w:w="2153" w:type="dxa"/>
            <w:gridSpan w:val="2"/>
            <w:shd w:val="clear" w:color="auto" w:fill="D9E2F3" w:themeFill="accent1" w:themeFillTint="33"/>
          </w:tcPr>
          <w:p w14:paraId="085D818B" w14:textId="176EE8BF" w:rsidR="00540B6C" w:rsidRPr="00FA6527" w:rsidRDefault="00FA6527" w:rsidP="002D530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I know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how photosynthesis, </w:t>
            </w:r>
            <w:r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chemosynthesis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FA6527">
              <w:rPr>
                <w:rFonts w:asciiTheme="minorHAnsi" w:hAnsiTheme="minorHAnsi" w:cstheme="minorHAnsi"/>
                <w:sz w:val="20"/>
                <w:szCs w:val="20"/>
              </w:rPr>
              <w:t>cellular respiration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are connected</w:t>
            </w: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063F607B" w14:textId="1ED164A7" w:rsidR="00305546" w:rsidRPr="00FA6527" w:rsidRDefault="002A148E" w:rsidP="002D530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I know how </w:t>
            </w:r>
            <w:r w:rsidR="00540B6C"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energy </w:t>
            </w:r>
            <w:r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FA6527" w:rsidRPr="00FA6527">
              <w:rPr>
                <w:rFonts w:asciiTheme="minorHAnsi" w:hAnsiTheme="minorHAnsi" w:cstheme="minorHAnsi"/>
                <w:sz w:val="20"/>
                <w:szCs w:val="20"/>
              </w:rPr>
              <w:t>transferred</w:t>
            </w:r>
            <w:r w:rsidR="00540B6C"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 by conduction, </w:t>
            </w:r>
            <w:r w:rsidRPr="00FA6527">
              <w:rPr>
                <w:rFonts w:asciiTheme="minorHAnsi" w:hAnsiTheme="minorHAnsi" w:cstheme="minorHAnsi"/>
                <w:sz w:val="20"/>
                <w:szCs w:val="20"/>
              </w:rPr>
              <w:t>radiation,</w:t>
            </w:r>
            <w:r w:rsidR="00540B6C"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 and convection</w:t>
            </w:r>
            <w:r w:rsidR="00C665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A6527" w:rsidRPr="00FA65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66591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="00FA6527" w:rsidRPr="00FA6527">
              <w:rPr>
                <w:rFonts w:asciiTheme="minorHAnsi" w:hAnsiTheme="minorHAnsi" w:cstheme="minorHAnsi"/>
                <w:sz w:val="20"/>
                <w:szCs w:val="20"/>
              </w:rPr>
              <w:t>example</w:t>
            </w:r>
            <w:r w:rsidR="00C6659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4864FDE3" w14:textId="71F72F51" w:rsidR="00305546" w:rsidRPr="00FA6527" w:rsidRDefault="00540B6C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FA6527">
              <w:rPr>
                <w:rFonts w:cstheme="minorHAnsi"/>
                <w:sz w:val="20"/>
                <w:szCs w:val="20"/>
                <w:lang w:val="en-CA"/>
              </w:rPr>
              <w:t xml:space="preserve">I know </w:t>
            </w:r>
            <w:r w:rsidR="002A148E" w:rsidRPr="00FA6527">
              <w:rPr>
                <w:rFonts w:cstheme="minorHAnsi"/>
                <w:sz w:val="20"/>
                <w:szCs w:val="20"/>
                <w:lang w:val="en-CA"/>
              </w:rPr>
              <w:t>limitations and problems of how energy is used in existing and/or potential biospheres</w:t>
            </w:r>
          </w:p>
        </w:tc>
      </w:tr>
    </w:tbl>
    <w:p w14:paraId="1348DB83" w14:textId="77777777" w:rsidR="00305546" w:rsidRPr="0033785B" w:rsidRDefault="00305546" w:rsidP="0033785B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445D2E" w:rsidRPr="0033785B" w14:paraId="28D8D281" w14:textId="77777777" w:rsidTr="00305546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1924DC9" w14:textId="77806872" w:rsidR="00305546" w:rsidRPr="002D530C" w:rsidRDefault="00305546" w:rsidP="003055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D530C">
              <w:rPr>
                <w:rFonts w:cstheme="minorHAnsi"/>
                <w:b/>
                <w:bCs/>
                <w:sz w:val="20"/>
                <w:szCs w:val="20"/>
              </w:rPr>
              <w:t>20–A1.2k I know that energy in different biospheres is balanced and cycles; I know how biospheres are interconnected</w:t>
            </w:r>
          </w:p>
          <w:p w14:paraId="2943CB3E" w14:textId="24BEE247" w:rsidR="00445D2E" w:rsidRPr="00305546" w:rsidRDefault="00445D2E" w:rsidP="0033785B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</w:p>
        </w:tc>
      </w:tr>
      <w:tr w:rsidR="00445D2E" w:rsidRPr="0033785B" w14:paraId="6FD6A950" w14:textId="77777777" w:rsidTr="0030554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2110758F" w14:textId="77777777" w:rsidR="00445D2E" w:rsidRPr="0033785B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0F7AA87F" w14:textId="77777777" w:rsidR="00445D2E" w:rsidRPr="0033785B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6F9ED6CB" w14:textId="77777777" w:rsidR="00445D2E" w:rsidRPr="0033785B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3BA30E9A" w14:textId="77777777" w:rsidR="00445D2E" w:rsidRPr="0033785B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7973F04D" w14:textId="77777777" w:rsidR="00445D2E" w:rsidRPr="0033785B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445D2E" w:rsidRPr="0033785B" w14:paraId="0995A1A0" w14:textId="77777777" w:rsidTr="00305546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4472C4" w:themeFill="accent1"/>
          </w:tcPr>
          <w:p w14:paraId="192A5F45" w14:textId="77777777" w:rsidR="00445D2E" w:rsidRPr="0033785B" w:rsidRDefault="00445D2E" w:rsidP="0033785B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B1B35D" wp14:editId="183A9D1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878C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-.5pt;margin-top:5.65pt;width:499.4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45D2E" w:rsidRPr="0033785B" w14:paraId="2B76EEBE" w14:textId="77777777" w:rsidTr="00305546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23AB0EF5" w14:textId="77777777" w:rsidR="00445D2E" w:rsidRDefault="002D530C" w:rsidP="003378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why I need the sun and plants</w:t>
            </w:r>
          </w:p>
          <w:p w14:paraId="4C663C82" w14:textId="29E81107" w:rsidR="002D530C" w:rsidRPr="0033785B" w:rsidRDefault="002D530C" w:rsidP="003378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why plants need me</w:t>
            </w: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4561D416" w14:textId="2F0FD7C3" w:rsidR="00445D2E" w:rsidRPr="0033785B" w:rsidRDefault="002D530C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 xml:space="preserve">I know the products </w:t>
            </w:r>
            <w:r w:rsidR="00C66591">
              <w:rPr>
                <w:rFonts w:cstheme="minorHAnsi"/>
                <w:sz w:val="20"/>
                <w:szCs w:val="20"/>
                <w:lang w:val="en-CA"/>
              </w:rPr>
              <w:t xml:space="preserve">of </w:t>
            </w:r>
            <w:r w:rsidR="00C66591">
              <w:rPr>
                <w:rFonts w:cstheme="minorHAnsi"/>
                <w:sz w:val="20"/>
                <w:szCs w:val="20"/>
              </w:rPr>
              <w:t>photosynthesis,</w:t>
            </w:r>
            <w:r w:rsidR="00C66591" w:rsidRPr="00FA6527">
              <w:rPr>
                <w:rFonts w:cstheme="minorHAnsi"/>
                <w:sz w:val="20"/>
                <w:szCs w:val="20"/>
              </w:rPr>
              <w:t xml:space="preserve"> </w:t>
            </w:r>
            <w:r w:rsidR="00C66591" w:rsidRPr="00FA6527">
              <w:rPr>
                <w:rFonts w:cstheme="minorHAnsi"/>
                <w:sz w:val="20"/>
                <w:szCs w:val="20"/>
              </w:rPr>
              <w:t>chemosynthesis,</w:t>
            </w:r>
            <w:r w:rsidR="00C66591" w:rsidRPr="00FA6527">
              <w:rPr>
                <w:rFonts w:cstheme="minorHAnsi"/>
                <w:sz w:val="20"/>
                <w:szCs w:val="20"/>
              </w:rPr>
              <w:t xml:space="preserve"> </w:t>
            </w:r>
            <w:r w:rsidR="00C66591">
              <w:rPr>
                <w:rFonts w:cstheme="minorHAnsi"/>
                <w:sz w:val="20"/>
                <w:szCs w:val="20"/>
              </w:rPr>
              <w:t xml:space="preserve">and </w:t>
            </w:r>
            <w:r w:rsidR="00C66591" w:rsidRPr="00FA6527">
              <w:rPr>
                <w:rFonts w:cstheme="minorHAnsi"/>
                <w:sz w:val="20"/>
                <w:szCs w:val="20"/>
              </w:rPr>
              <w:t>cellular respiration</w:t>
            </w:r>
          </w:p>
        </w:tc>
        <w:tc>
          <w:tcPr>
            <w:tcW w:w="2153" w:type="dxa"/>
            <w:gridSpan w:val="2"/>
            <w:shd w:val="clear" w:color="auto" w:fill="D9E2F3" w:themeFill="accent1" w:themeFillTint="33"/>
          </w:tcPr>
          <w:p w14:paraId="226FCAA0" w14:textId="4EC2799E" w:rsidR="00445D2E" w:rsidRPr="0033785B" w:rsidRDefault="00C33BC4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 xml:space="preserve">I know </w:t>
            </w:r>
            <w:r w:rsidR="00C66591">
              <w:rPr>
                <w:rFonts w:cstheme="minorHAnsi"/>
                <w:sz w:val="20"/>
                <w:szCs w:val="20"/>
                <w:lang w:val="en-CA"/>
              </w:rPr>
              <w:t xml:space="preserve">that there can be </w:t>
            </w:r>
            <w:r>
              <w:rPr>
                <w:rFonts w:cstheme="minorHAnsi"/>
                <w:sz w:val="20"/>
                <w:szCs w:val="20"/>
                <w:lang w:val="en-CA"/>
              </w:rPr>
              <w:t xml:space="preserve">balance or imbalance </w:t>
            </w:r>
            <w:r w:rsidR="00C66591">
              <w:rPr>
                <w:rFonts w:cstheme="minorHAnsi"/>
                <w:sz w:val="20"/>
                <w:szCs w:val="20"/>
                <w:lang w:val="en-CA"/>
              </w:rPr>
              <w:t xml:space="preserve">between </w:t>
            </w:r>
            <w:r w:rsidR="00C66591">
              <w:rPr>
                <w:rFonts w:cstheme="minorHAnsi"/>
                <w:sz w:val="20"/>
                <w:szCs w:val="20"/>
              </w:rPr>
              <w:t>photosynthesis,</w:t>
            </w:r>
            <w:r w:rsidR="00C66591" w:rsidRPr="00FA6527">
              <w:rPr>
                <w:rFonts w:cstheme="minorHAnsi"/>
                <w:sz w:val="20"/>
                <w:szCs w:val="20"/>
              </w:rPr>
              <w:t xml:space="preserve"> chemo</w:t>
            </w:r>
            <w:r w:rsidR="00C66591">
              <w:rPr>
                <w:rFonts w:cstheme="minorHAnsi"/>
                <w:sz w:val="20"/>
                <w:szCs w:val="20"/>
              </w:rPr>
              <w:t xml:space="preserve"> </w:t>
            </w:r>
            <w:r w:rsidR="00C66591" w:rsidRPr="00FA6527">
              <w:rPr>
                <w:rFonts w:cstheme="minorHAnsi"/>
                <w:sz w:val="20"/>
                <w:szCs w:val="20"/>
              </w:rPr>
              <w:t xml:space="preserve">synthesis </w:t>
            </w:r>
            <w:r w:rsidR="00C66591">
              <w:rPr>
                <w:rFonts w:cstheme="minorHAnsi"/>
                <w:sz w:val="20"/>
                <w:szCs w:val="20"/>
              </w:rPr>
              <w:t xml:space="preserve">and </w:t>
            </w:r>
            <w:r w:rsidR="00C66591" w:rsidRPr="00FA6527">
              <w:rPr>
                <w:rFonts w:cstheme="minorHAnsi"/>
                <w:sz w:val="20"/>
                <w:szCs w:val="20"/>
              </w:rPr>
              <w:t>cellular respiration</w:t>
            </w: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6ABD3B3E" w14:textId="5FD7810B" w:rsidR="00445D2E" w:rsidRPr="0033785B" w:rsidRDefault="00C33BC4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the impact of imbalance</w:t>
            </w:r>
            <w:r w:rsidR="00C66591">
              <w:rPr>
                <w:rFonts w:cstheme="minorHAnsi"/>
                <w:sz w:val="20"/>
                <w:szCs w:val="20"/>
                <w:lang w:val="en-CA"/>
              </w:rPr>
              <w:t xml:space="preserve"> in </w:t>
            </w:r>
            <w:r w:rsidR="00C66591">
              <w:rPr>
                <w:rFonts w:cstheme="minorHAnsi"/>
                <w:sz w:val="20"/>
                <w:szCs w:val="20"/>
              </w:rPr>
              <w:t>photosynthesis</w:t>
            </w:r>
            <w:r w:rsidR="00C66591" w:rsidRPr="00FA6527">
              <w:rPr>
                <w:rFonts w:cstheme="minorHAnsi"/>
                <w:sz w:val="20"/>
                <w:szCs w:val="20"/>
              </w:rPr>
              <w:t xml:space="preserve"> and chemosynthesis </w:t>
            </w:r>
            <w:r w:rsidR="00C66591">
              <w:rPr>
                <w:rFonts w:cstheme="minorHAnsi"/>
                <w:sz w:val="20"/>
                <w:szCs w:val="20"/>
              </w:rPr>
              <w:t xml:space="preserve">and </w:t>
            </w:r>
            <w:r w:rsidR="00C66591" w:rsidRPr="00FA6527">
              <w:rPr>
                <w:rFonts w:cstheme="minorHAnsi"/>
                <w:sz w:val="20"/>
                <w:szCs w:val="20"/>
              </w:rPr>
              <w:t xml:space="preserve">cellular </w:t>
            </w:r>
            <w:r w:rsidR="00C66591" w:rsidRPr="00FA6527">
              <w:rPr>
                <w:rFonts w:cstheme="minorHAnsi"/>
                <w:sz w:val="20"/>
                <w:szCs w:val="20"/>
              </w:rPr>
              <w:t xml:space="preserve">respiration </w:t>
            </w:r>
            <w:r w:rsidR="00C66591">
              <w:rPr>
                <w:rFonts w:cstheme="minorHAnsi"/>
                <w:sz w:val="20"/>
                <w:szCs w:val="20"/>
                <w:lang w:val="en-CA"/>
              </w:rPr>
              <w:t>(</w:t>
            </w:r>
            <w:r>
              <w:rPr>
                <w:rFonts w:cstheme="minorHAnsi"/>
                <w:sz w:val="20"/>
                <w:szCs w:val="20"/>
                <w:lang w:val="en-CA"/>
              </w:rPr>
              <w:t>global warming)</w:t>
            </w: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1A6EE5E9" w14:textId="297A251F" w:rsidR="00445D2E" w:rsidRPr="0033785B" w:rsidRDefault="00C33BC4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 xml:space="preserve">I </w:t>
            </w:r>
            <w:r w:rsidR="00C66591">
              <w:rPr>
                <w:rFonts w:cstheme="minorHAnsi"/>
                <w:sz w:val="20"/>
                <w:szCs w:val="20"/>
                <w:lang w:val="en-CA"/>
              </w:rPr>
              <w:t xml:space="preserve">know the </w:t>
            </w:r>
            <w:r>
              <w:rPr>
                <w:rFonts w:cstheme="minorHAnsi"/>
                <w:sz w:val="20"/>
                <w:szCs w:val="20"/>
                <w:lang w:val="en-CA"/>
              </w:rPr>
              <w:t xml:space="preserve">pros/cons to possible solutions </w:t>
            </w:r>
            <w:r w:rsidR="00C66591">
              <w:rPr>
                <w:rFonts w:cstheme="minorHAnsi"/>
                <w:sz w:val="20"/>
                <w:szCs w:val="20"/>
                <w:lang w:val="en-CA"/>
              </w:rPr>
              <w:t xml:space="preserve">in </w:t>
            </w:r>
            <w:r>
              <w:rPr>
                <w:rFonts w:cstheme="minorHAnsi"/>
                <w:sz w:val="20"/>
                <w:szCs w:val="20"/>
                <w:lang w:val="en-CA"/>
              </w:rPr>
              <w:t>imbalances</w:t>
            </w:r>
            <w:r w:rsidR="00C66591">
              <w:rPr>
                <w:rFonts w:cstheme="minorHAnsi"/>
                <w:sz w:val="20"/>
                <w:szCs w:val="20"/>
                <w:lang w:val="en-CA"/>
              </w:rPr>
              <w:t xml:space="preserve"> of </w:t>
            </w:r>
            <w:r w:rsidR="00C66591">
              <w:rPr>
                <w:rFonts w:cstheme="minorHAnsi"/>
                <w:sz w:val="20"/>
                <w:szCs w:val="20"/>
              </w:rPr>
              <w:t>photosynthesis</w:t>
            </w:r>
            <w:r w:rsidR="00C66591" w:rsidRPr="00FA6527">
              <w:rPr>
                <w:rFonts w:cstheme="minorHAnsi"/>
                <w:sz w:val="20"/>
                <w:szCs w:val="20"/>
              </w:rPr>
              <w:t xml:space="preserve"> and chemosynthesis </w:t>
            </w:r>
            <w:r w:rsidR="00C66591">
              <w:rPr>
                <w:rFonts w:cstheme="minorHAnsi"/>
                <w:sz w:val="20"/>
                <w:szCs w:val="20"/>
              </w:rPr>
              <w:t xml:space="preserve">and </w:t>
            </w:r>
            <w:r w:rsidR="00C66591" w:rsidRPr="00FA6527">
              <w:rPr>
                <w:rFonts w:cstheme="minorHAnsi"/>
                <w:sz w:val="20"/>
                <w:szCs w:val="20"/>
              </w:rPr>
              <w:t>cellular respiration</w:t>
            </w:r>
          </w:p>
        </w:tc>
      </w:tr>
    </w:tbl>
    <w:p w14:paraId="52F5F808" w14:textId="77777777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58AC1F3A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139BD70" w14:textId="630E1BD9" w:rsidR="00305546" w:rsidRPr="00444AD6" w:rsidRDefault="00305546" w:rsidP="00953630">
            <w:pPr>
              <w:rPr>
                <w:rFonts w:cstheme="minorHAnsi"/>
                <w:sz w:val="20"/>
                <w:szCs w:val="20"/>
              </w:rPr>
            </w:pPr>
            <w:r w:rsidRPr="00974EB0">
              <w:rPr>
                <w:rFonts w:cstheme="minorHAnsi"/>
                <w:b/>
                <w:bCs/>
                <w:sz w:val="20"/>
                <w:szCs w:val="20"/>
              </w:rPr>
              <w:t>20–A1.3k</w:t>
            </w:r>
            <w:r w:rsidRPr="0033785B">
              <w:rPr>
                <w:rFonts w:cstheme="minorHAnsi"/>
                <w:sz w:val="20"/>
                <w:szCs w:val="20"/>
              </w:rPr>
              <w:t xml:space="preserve"> I know what an ecosystem is and how it is organized</w:t>
            </w:r>
          </w:p>
          <w:p w14:paraId="7F25654C" w14:textId="77777777" w:rsidR="00305546" w:rsidRPr="00305546" w:rsidRDefault="00305546" w:rsidP="00953630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</w:p>
        </w:tc>
      </w:tr>
      <w:tr w:rsidR="00305546" w:rsidRPr="0033785B" w14:paraId="08F155BC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5E36CF6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77BFB2BA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103883A2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631E8D4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261EDC2C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2754525A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4472C4" w:themeFill="accent1"/>
          </w:tcPr>
          <w:p w14:paraId="2D72C74B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C45295C" wp14:editId="245082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4CABD" id="Straight Arrow Connector 5" o:spid="_x0000_s1026" type="#_x0000_t32" style="position:absolute;margin-left:-.5pt;margin-top:5.65pt;width:499.4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192ADBF6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68E812D2" w14:textId="120E6262" w:rsidR="00305546" w:rsidRPr="0033785B" w:rsidRDefault="00F53D97" w:rsidP="00953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what a food chain is</w:t>
            </w: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45E982C1" w14:textId="2A55B674" w:rsidR="00305546" w:rsidRDefault="00C33BC4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trophic levels</w:t>
            </w:r>
            <w:r w:rsidR="00F53D97">
              <w:rPr>
                <w:rFonts w:cstheme="minorHAnsi"/>
                <w:sz w:val="20"/>
                <w:szCs w:val="20"/>
                <w:lang w:val="en-CA"/>
              </w:rPr>
              <w:t xml:space="preserve"> and examples in the world</w:t>
            </w:r>
          </w:p>
          <w:p w14:paraId="2A26F11C" w14:textId="0CE2E4F5" w:rsidR="00C33BC4" w:rsidRPr="0033785B" w:rsidRDefault="00C33BC4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D9E2F3" w:themeFill="accent1" w:themeFillTint="33"/>
          </w:tcPr>
          <w:p w14:paraId="32FC8B73" w14:textId="57522B4E" w:rsidR="00305546" w:rsidRPr="0033785B" w:rsidRDefault="00C33BC4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 xml:space="preserve">I </w:t>
            </w:r>
            <w:r w:rsidR="00F53D97">
              <w:rPr>
                <w:rFonts w:cstheme="minorHAnsi"/>
                <w:sz w:val="20"/>
                <w:szCs w:val="20"/>
                <w:lang w:val="en-CA"/>
              </w:rPr>
              <w:t>know</w:t>
            </w:r>
            <w:r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="00F53D97">
              <w:rPr>
                <w:rFonts w:cstheme="minorHAnsi"/>
                <w:sz w:val="20"/>
                <w:szCs w:val="20"/>
                <w:lang w:val="en-CA"/>
              </w:rPr>
              <w:t>how to show trophic levels on different models</w:t>
            </w: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1D7E912C" w14:textId="506B1B52" w:rsidR="00305546" w:rsidRPr="0033785B" w:rsidRDefault="00F53D97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how trophic levels are connected to each other</w:t>
            </w: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1B940906" w14:textId="03005456" w:rsidR="00305546" w:rsidRPr="0033785B" w:rsidRDefault="00F53D97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the impact of deleting a tropic level</w:t>
            </w:r>
          </w:p>
        </w:tc>
      </w:tr>
    </w:tbl>
    <w:p w14:paraId="47213D4E" w14:textId="5236CFAD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0F15F877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5D07CB7A" w14:textId="56F3D3B8" w:rsidR="00305546" w:rsidRPr="00305546" w:rsidRDefault="00305546" w:rsidP="00305546">
            <w:pPr>
              <w:rPr>
                <w:rFonts w:cstheme="minorHAnsi"/>
                <w:sz w:val="20"/>
                <w:szCs w:val="20"/>
              </w:rPr>
            </w:pPr>
            <w:r w:rsidRPr="00974EB0">
              <w:rPr>
                <w:rFonts w:cstheme="minorHAnsi"/>
                <w:b/>
                <w:bCs/>
                <w:sz w:val="20"/>
                <w:szCs w:val="20"/>
              </w:rPr>
              <w:t>20–A1.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974EB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Pr="0033785B">
              <w:rPr>
                <w:rFonts w:cstheme="minorHAnsi"/>
                <w:sz w:val="20"/>
                <w:szCs w:val="20"/>
              </w:rPr>
              <w:t xml:space="preserve"> I know how energy moves in an ecosystem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33785B">
              <w:rPr>
                <w:rFonts w:cstheme="minorHAnsi"/>
                <w:sz w:val="20"/>
                <w:szCs w:val="20"/>
              </w:rPr>
              <w:t>I know how to represent the movement of energy in ecosystems using a model</w:t>
            </w:r>
            <w:r w:rsidRPr="0030554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 </w:t>
            </w:r>
          </w:p>
        </w:tc>
      </w:tr>
      <w:tr w:rsidR="00305546" w:rsidRPr="0033785B" w14:paraId="1869C54A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58E9AB5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175F3F10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3C031876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5DCE43ED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4D10CBDD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37E42256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4472C4" w:themeFill="accent1"/>
          </w:tcPr>
          <w:p w14:paraId="2CC25FDB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16FC519" wp14:editId="27E928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E320F" id="Straight Arrow Connector 6" o:spid="_x0000_s1026" type="#_x0000_t32" style="position:absolute;margin-left:-.5pt;margin-top:5.65pt;width:499.4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70060160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4606058C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700FB08F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D9E2F3" w:themeFill="accent1" w:themeFillTint="33"/>
          </w:tcPr>
          <w:p w14:paraId="24F562F3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74E1C7A3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14B49D5F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1BCA1005" w14:textId="77777777" w:rsidR="00305546" w:rsidRPr="0033785B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3FA9F85E" w14:textId="680D6BF2" w:rsidR="007B6704" w:rsidRDefault="007B6704" w:rsidP="0033785B">
      <w:pPr>
        <w:rPr>
          <w:rFonts w:cstheme="minorHAnsi"/>
          <w:sz w:val="20"/>
          <w:szCs w:val="20"/>
          <w:lang w:val="en-CA"/>
        </w:rPr>
      </w:pPr>
    </w:p>
    <w:p w14:paraId="65F30D3C" w14:textId="384FAD56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63B97D5A" w14:textId="5E0ADFFA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623F6471" w14:textId="34FD2F19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7004A912" w14:textId="7DD71351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3F0D0D53" w14:textId="72C50F94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0CF38639" w14:textId="7570EA15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07D11C5F" w14:textId="55DE0C92" w:rsidR="00305546" w:rsidRPr="00F72C2F" w:rsidRDefault="00305546" w:rsidP="00F72C2F">
      <w:pPr>
        <w:jc w:val="center"/>
        <w:rPr>
          <w:rFonts w:cstheme="minorHAnsi"/>
          <w:lang w:val="en-CA"/>
        </w:rPr>
      </w:pPr>
      <w:r w:rsidRPr="00F72C2F">
        <w:rPr>
          <w:rFonts w:cstheme="minorHAnsi"/>
          <w:b/>
        </w:rPr>
        <w:t>What do I need to do?</w:t>
      </w:r>
    </w:p>
    <w:p w14:paraId="11747872" w14:textId="3C3D6C21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313CDC24" w14:textId="77777777" w:rsidTr="00305546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609BE1D" w14:textId="1FBFA8BA" w:rsidR="00305546" w:rsidRPr="0033785B" w:rsidRDefault="00305546" w:rsidP="003055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74EB0">
              <w:rPr>
                <w:rFonts w:cstheme="minorHAnsi"/>
                <w:b/>
                <w:bCs/>
                <w:sz w:val="20"/>
                <w:szCs w:val="20"/>
              </w:rPr>
              <w:t>20–A1.1sts</w:t>
            </w:r>
            <w:r w:rsidRPr="0033785B">
              <w:rPr>
                <w:rFonts w:cstheme="minorHAnsi"/>
                <w:sz w:val="20"/>
                <w:szCs w:val="20"/>
              </w:rPr>
              <w:t xml:space="preserve"> I can connect what I am learning about biospheres to real life examples and events</w:t>
            </w:r>
          </w:p>
          <w:p w14:paraId="0CF5153F" w14:textId="7ECF385F" w:rsidR="00305546" w:rsidRPr="00305546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546" w:rsidRPr="0033785B" w14:paraId="29130D49" w14:textId="77777777" w:rsidTr="0030554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7D31" w:themeFill="accent2"/>
          </w:tcPr>
          <w:p w14:paraId="06D62B25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 w:themeFill="accent2"/>
          </w:tcPr>
          <w:p w14:paraId="6141EAA7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 w:themeFill="accent2"/>
          </w:tcPr>
          <w:p w14:paraId="38D3FC0F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 w:themeFill="accent2"/>
          </w:tcPr>
          <w:p w14:paraId="37799ACD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7D31" w:themeFill="accent2"/>
          </w:tcPr>
          <w:p w14:paraId="4F346BA9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7A6F3E73" w14:textId="77777777" w:rsidTr="00305546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ED7D31" w:themeFill="accent2"/>
          </w:tcPr>
          <w:p w14:paraId="5AF169A8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8B302AA" wp14:editId="767A04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B907A" id="Straight Arrow Connector 11" o:spid="_x0000_s1026" type="#_x0000_t32" style="position:absolute;margin-left:-.5pt;margin-top:5.65pt;width:499.4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19172A00" w14:textId="77777777" w:rsidTr="00305546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FBE4D5" w:themeFill="accent2" w:themeFillTint="33"/>
          </w:tcPr>
          <w:p w14:paraId="18BBBB9D" w14:textId="7D6AEBC2" w:rsidR="00305546" w:rsidRPr="0033785B" w:rsidRDefault="002E226C" w:rsidP="00953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what show a biosphere is (the land, the water, the air around you)</w:t>
            </w: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FBE4D5" w:themeFill="accent2" w:themeFillTint="33"/>
          </w:tcPr>
          <w:p w14:paraId="751936FF" w14:textId="1CD8496C" w:rsidR="00305546" w:rsidRPr="0033785B" w:rsidRDefault="00F53D97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can connect what I am learning to the biosphere that I live in</w:t>
            </w:r>
            <w:r w:rsidR="002E226C">
              <w:rPr>
                <w:rFonts w:cstheme="minorHAnsi"/>
                <w:sz w:val="20"/>
                <w:szCs w:val="20"/>
                <w:lang w:val="en-CA"/>
              </w:rPr>
              <w:t xml:space="preserve"> (snow, climate change)</w:t>
            </w:r>
          </w:p>
        </w:tc>
        <w:tc>
          <w:tcPr>
            <w:tcW w:w="2153" w:type="dxa"/>
            <w:gridSpan w:val="2"/>
            <w:shd w:val="clear" w:color="auto" w:fill="FBE4D5" w:themeFill="accent2" w:themeFillTint="33"/>
          </w:tcPr>
          <w:p w14:paraId="635FC0FB" w14:textId="20D54228" w:rsidR="00305546" w:rsidRPr="0033785B" w:rsidRDefault="002E226C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can connect what I am learning to a biosphere in Canada/ Western Canada (food guide/ vegetarianism)</w:t>
            </w: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FBE4D5" w:themeFill="accent2" w:themeFillTint="33"/>
          </w:tcPr>
          <w:p w14:paraId="6B7B5032" w14:textId="62DB6124" w:rsidR="00305546" w:rsidRPr="0033785B" w:rsidRDefault="002E226C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can connect what I am learning to a biosphere internationally (current event)</w:t>
            </w: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FBE4D5" w:themeFill="accent2" w:themeFillTint="33"/>
          </w:tcPr>
          <w:p w14:paraId="74C08765" w14:textId="1AAB8AB5" w:rsidR="00305546" w:rsidRPr="0033785B" w:rsidRDefault="002E226C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can describe how my biosphere is impacted by others</w:t>
            </w:r>
          </w:p>
        </w:tc>
      </w:tr>
    </w:tbl>
    <w:p w14:paraId="43095ACE" w14:textId="77777777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2ABD0592" w14:textId="77777777" w:rsidTr="00305546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ADDB2FB" w14:textId="4494C6BD" w:rsidR="00305546" w:rsidRPr="00444AD6" w:rsidRDefault="00305546" w:rsidP="003055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>20–A1.1s</w:t>
            </w:r>
            <w:r w:rsidRPr="00444AD6">
              <w:rPr>
                <w:rFonts w:cstheme="minorHAnsi"/>
                <w:sz w:val="20"/>
                <w:szCs w:val="20"/>
              </w:rPr>
              <w:t xml:space="preserve"> I can </w:t>
            </w:r>
            <w:r w:rsidRPr="00444AD6">
              <w:rPr>
                <w:rFonts w:cstheme="minorHAnsi"/>
                <w:b/>
                <w:bCs/>
                <w:sz w:val="20"/>
                <w:szCs w:val="20"/>
              </w:rPr>
              <w:t>initiate</w:t>
            </w:r>
            <w:r w:rsidRPr="00444AD6">
              <w:rPr>
                <w:rFonts w:cstheme="minorHAnsi"/>
                <w:sz w:val="20"/>
                <w:szCs w:val="20"/>
              </w:rPr>
              <w:t xml:space="preserve"> and </w:t>
            </w:r>
            <w:r w:rsidRPr="00444AD6">
              <w:rPr>
                <w:rFonts w:cstheme="minorHAnsi"/>
                <w:b/>
                <w:bCs/>
                <w:sz w:val="20"/>
                <w:szCs w:val="20"/>
              </w:rPr>
              <w:t>plan</w:t>
            </w:r>
            <w:r w:rsidRPr="00444AD6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58F4DB7A" w14:textId="77777777" w:rsidR="00305546" w:rsidRPr="00305546" w:rsidRDefault="00444AD6" w:rsidP="00305546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>by asking questions about what I observe in my environment</w:t>
            </w:r>
          </w:p>
          <w:p w14:paraId="596FA295" w14:textId="39266779" w:rsidR="00305546" w:rsidRPr="00305546" w:rsidRDefault="00444AD6" w:rsidP="00953630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>by making predic</w:t>
            </w:r>
            <w:r w:rsidR="00C66591">
              <w:rPr>
                <w:rFonts w:cstheme="minorHAnsi"/>
                <w:sz w:val="20"/>
                <w:szCs w:val="20"/>
              </w:rPr>
              <w:t>tions</w:t>
            </w:r>
            <w:r w:rsidRPr="00444AD6">
              <w:rPr>
                <w:rFonts w:cstheme="minorHAnsi"/>
                <w:sz w:val="20"/>
                <w:szCs w:val="20"/>
              </w:rPr>
              <w:t xml:space="preserve"> based on what I observe</w:t>
            </w:r>
          </w:p>
        </w:tc>
      </w:tr>
      <w:tr w:rsidR="00305546" w:rsidRPr="0033785B" w14:paraId="50024AAC" w14:textId="77777777" w:rsidTr="0030554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308B8AE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745CAA17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21F61CF5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79C1AC5B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15FE189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6BCE21A4" w14:textId="77777777" w:rsidTr="00305546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02F77EF5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6D73D0D" wp14:editId="1A4DFFE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6A26F" id="Straight Arrow Connector 16" o:spid="_x0000_s1026" type="#_x0000_t32" style="position:absolute;margin-left:-.5pt;margin-top:5.65pt;width:499.4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12440742" w14:textId="77777777" w:rsidTr="00305546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5DED89F6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7CD29D2C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36E49606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7A5C3387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3E31A998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4B87165C" w14:textId="77777777" w:rsidR="00305546" w:rsidRPr="0033785B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4C5988D9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84C67C9" w14:textId="23FA10CF" w:rsidR="00305546" w:rsidRPr="0033785B" w:rsidRDefault="00305546" w:rsidP="003055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>20–A1.</w:t>
            </w:r>
            <w:r>
              <w:rPr>
                <w:rFonts w:cstheme="minorHAnsi"/>
                <w:b/>
                <w:bCs/>
                <w:sz w:val="20"/>
                <w:szCs w:val="20"/>
                <w:lang w:val="en-CA"/>
              </w:rPr>
              <w:t>2</w:t>
            </w: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>s</w:t>
            </w:r>
            <w:r w:rsidRPr="0033785B">
              <w:rPr>
                <w:rFonts w:cstheme="minorHAnsi"/>
                <w:sz w:val="20"/>
                <w:szCs w:val="20"/>
              </w:rPr>
              <w:t xml:space="preserve"> 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investigate</w:t>
            </w:r>
            <w:r w:rsidRPr="0033785B">
              <w:rPr>
                <w:rFonts w:cstheme="minorHAnsi"/>
                <w:sz w:val="20"/>
                <w:szCs w:val="20"/>
              </w:rPr>
              <w:t xml:space="preserve"> and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record my observations</w:t>
            </w:r>
            <w:r w:rsidRPr="0033785B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563667FB" w14:textId="77777777" w:rsidR="00305546" w:rsidRPr="0033785B" w:rsidRDefault="00305546" w:rsidP="0030554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3785B">
              <w:rPr>
                <w:rFonts w:cstheme="minorHAnsi"/>
                <w:sz w:val="20"/>
                <w:szCs w:val="20"/>
              </w:rPr>
              <w:t>sing different tools and techniques to gather data</w:t>
            </w:r>
          </w:p>
          <w:p w14:paraId="280B160C" w14:textId="3E56D36F" w:rsidR="00305546" w:rsidRPr="00305546" w:rsidRDefault="00305546" w:rsidP="0095363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omplete an experiment</w:t>
            </w:r>
          </w:p>
        </w:tc>
      </w:tr>
      <w:tr w:rsidR="00305546" w:rsidRPr="0033785B" w14:paraId="6BE688EC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21E3D96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3D1825D3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626FEE96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7B20CFA6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34CB075F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0983D62F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061FB588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469488" wp14:editId="44BCDE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38B70" id="Straight Arrow Connector 17" o:spid="_x0000_s1026" type="#_x0000_t32" style="position:absolute;margin-left:-.5pt;margin-top:5.65pt;width:499.4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5A3A6BCE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21BC9042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59F6FCE1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735039D3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67C737AE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60AFFAEE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1B553878" w14:textId="1CB96871" w:rsidR="00444AD6" w:rsidRDefault="00444AD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27516CB8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DC8B181" w14:textId="77777777" w:rsidR="00305546" w:rsidRPr="0033785B" w:rsidRDefault="00305546" w:rsidP="003055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>20–A1.</w:t>
            </w:r>
            <w:r>
              <w:rPr>
                <w:rFonts w:cstheme="minorHAnsi"/>
                <w:b/>
                <w:bCs/>
                <w:sz w:val="20"/>
                <w:szCs w:val="20"/>
                <w:lang w:val="en-CA"/>
              </w:rPr>
              <w:t>3</w:t>
            </w: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s </w:t>
            </w:r>
            <w:r w:rsidRPr="0033785B">
              <w:rPr>
                <w:rFonts w:cstheme="minorHAnsi"/>
                <w:sz w:val="20"/>
                <w:szCs w:val="20"/>
              </w:rPr>
              <w:t xml:space="preserve">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analyze</w:t>
            </w:r>
            <w:r w:rsidRPr="0033785B">
              <w:rPr>
                <w:rFonts w:cstheme="minorHAnsi"/>
                <w:sz w:val="20"/>
                <w:szCs w:val="20"/>
              </w:rPr>
              <w:t xml:space="preserve"> and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interpret</w:t>
            </w:r>
            <w:r w:rsidRPr="0033785B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774E87B0" w14:textId="77777777" w:rsidR="00305546" w:rsidRPr="0033785B" w:rsidRDefault="00305546" w:rsidP="00305546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33785B">
              <w:rPr>
                <w:rFonts w:cstheme="minorHAnsi"/>
                <w:sz w:val="20"/>
                <w:szCs w:val="20"/>
              </w:rPr>
              <w:t>ooking for patterns in my data to help me understand what is happening</w:t>
            </w:r>
          </w:p>
          <w:p w14:paraId="1AB8655F" w14:textId="77777777" w:rsidR="00305546" w:rsidRPr="0033785B" w:rsidRDefault="00305546" w:rsidP="00305546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onnect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3785B">
              <w:rPr>
                <w:rFonts w:cstheme="minorHAnsi"/>
                <w:sz w:val="20"/>
                <w:szCs w:val="20"/>
              </w:rPr>
              <w:t xml:space="preserve"> my data to other scenarios and contexts</w:t>
            </w:r>
          </w:p>
          <w:p w14:paraId="147F9461" w14:textId="77777777" w:rsidR="00305546" w:rsidRPr="00305546" w:rsidRDefault="00305546" w:rsidP="00305546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om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3785B">
              <w:rPr>
                <w:rFonts w:cstheme="minorHAnsi"/>
                <w:sz w:val="20"/>
                <w:szCs w:val="20"/>
              </w:rPr>
              <w:t xml:space="preserve"> up with some possible solutions or explanations for what is happening</w:t>
            </w:r>
          </w:p>
          <w:p w14:paraId="0976A2D5" w14:textId="3DFD4A28" w:rsidR="00305546" w:rsidRPr="00305546" w:rsidRDefault="00305546" w:rsidP="00953630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 w:rsidRPr="00305546">
              <w:rPr>
                <w:rFonts w:cstheme="minorHAnsi"/>
                <w:sz w:val="20"/>
                <w:szCs w:val="20"/>
              </w:rPr>
              <w:t>organizing and displaying my data in ways that make sense to me</w:t>
            </w:r>
          </w:p>
        </w:tc>
      </w:tr>
      <w:tr w:rsidR="00305546" w:rsidRPr="0033785B" w14:paraId="22EB7CD1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79C4902E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04DC1D8A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0B65EF1C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6092AC95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75F3BECC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4D0065D0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3F201633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CEFF122" wp14:editId="2C0284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2B50A" id="Straight Arrow Connector 18" o:spid="_x0000_s1026" type="#_x0000_t32" style="position:absolute;margin-left:-.5pt;margin-top:5.65pt;width:499.4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635B9F02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234EBAC0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1E5F1797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4118CC67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6F666F5F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47CB7530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0FE87219" w14:textId="77777777" w:rsidR="00305546" w:rsidRPr="0033785B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7ED1E0E5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031762D" w14:textId="31D05B50" w:rsidR="00305546" w:rsidRPr="0033785B" w:rsidRDefault="00305546" w:rsidP="003055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lastRenderedPageBreak/>
              <w:t>20–A1.</w:t>
            </w:r>
            <w:r>
              <w:rPr>
                <w:rFonts w:cstheme="minorHAnsi"/>
                <w:b/>
                <w:bCs/>
                <w:sz w:val="20"/>
                <w:szCs w:val="20"/>
                <w:lang w:val="en-CA"/>
              </w:rPr>
              <w:t>4</w:t>
            </w: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s </w:t>
            </w:r>
            <w:r w:rsidRPr="0033785B">
              <w:rPr>
                <w:rFonts w:cstheme="minorHAnsi"/>
                <w:sz w:val="20"/>
                <w:szCs w:val="20"/>
              </w:rPr>
              <w:t xml:space="preserve">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communicate</w:t>
            </w:r>
            <w:r w:rsidRPr="0033785B">
              <w:rPr>
                <w:rFonts w:cstheme="minorHAnsi"/>
                <w:sz w:val="20"/>
                <w:szCs w:val="20"/>
              </w:rPr>
              <w:t xml:space="preserve"> my findings by:</w:t>
            </w:r>
          </w:p>
          <w:p w14:paraId="648F7489" w14:textId="77777777" w:rsidR="00305546" w:rsidRPr="0033785B" w:rsidRDefault="00305546" w:rsidP="00305546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3785B">
              <w:rPr>
                <w:rFonts w:cstheme="minorHAnsi"/>
                <w:sz w:val="20"/>
                <w:szCs w:val="20"/>
              </w:rPr>
              <w:t>sing SI units and Sig Digs</w:t>
            </w:r>
          </w:p>
          <w:p w14:paraId="68E6F1A9" w14:textId="4498B7CF" w:rsidR="00305546" w:rsidRPr="00305546" w:rsidRDefault="00305546" w:rsidP="00953630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33785B">
              <w:rPr>
                <w:rFonts w:cstheme="minorHAnsi"/>
                <w:sz w:val="20"/>
                <w:szCs w:val="20"/>
              </w:rPr>
              <w:t>resenting my findings so it makes sense to others (modes representation)</w:t>
            </w:r>
          </w:p>
        </w:tc>
      </w:tr>
      <w:tr w:rsidR="00305546" w:rsidRPr="0033785B" w14:paraId="29DFF68B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54AD9EBC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23AF81B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1F102725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49BA6BDD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0FC8EAAF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39583426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10020A77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C90A591" wp14:editId="242C72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777DC" id="Straight Arrow Connector 22" o:spid="_x0000_s1026" type="#_x0000_t32" style="position:absolute;margin-left:-.5pt;margin-top:5.65pt;width:499.4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6861D761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07D56322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2048D437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2501F2B0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56C7FFF6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51B358C8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2BD4AAB0" w14:textId="18A4DE2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7EC660D" w14:textId="6733DE18" w:rsidR="00444AD6" w:rsidRPr="00F72C2F" w:rsidRDefault="00F72C2F" w:rsidP="00F72C2F">
      <w:pPr>
        <w:jc w:val="center"/>
        <w:rPr>
          <w:rFonts w:cstheme="minorHAnsi"/>
          <w:b/>
          <w:bCs/>
          <w:lang w:val="en-CA"/>
        </w:rPr>
      </w:pPr>
      <w:r w:rsidRPr="00F72C2F">
        <w:rPr>
          <w:rFonts w:cstheme="minorHAnsi"/>
          <w:b/>
          <w:bCs/>
          <w:lang w:val="en-CA"/>
        </w:rPr>
        <w:t>What/Who do I need to be?</w:t>
      </w:r>
    </w:p>
    <w:p w14:paraId="785EDE64" w14:textId="6A869E68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F72C2F" w:rsidRPr="0033785B" w14:paraId="0C55C785" w14:textId="77777777" w:rsidTr="00F72C2F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018392A" w14:textId="7918EABE" w:rsidR="00F72C2F" w:rsidRPr="000B4CA6" w:rsidRDefault="000B4CA6" w:rsidP="000B4CA6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TBD</w:t>
            </w:r>
          </w:p>
        </w:tc>
      </w:tr>
      <w:tr w:rsidR="00F72C2F" w:rsidRPr="0033785B" w14:paraId="204C7E89" w14:textId="77777777" w:rsidTr="00F72C2F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 w:themeFill="accent4"/>
          </w:tcPr>
          <w:p w14:paraId="51D3E2D3" w14:textId="77777777" w:rsidR="00F72C2F" w:rsidRPr="0033785B" w:rsidRDefault="00F72C2F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 w:themeFill="accent4"/>
          </w:tcPr>
          <w:p w14:paraId="48B1AA9E" w14:textId="77777777" w:rsidR="00F72C2F" w:rsidRPr="0033785B" w:rsidRDefault="00F72C2F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 w:themeFill="accent4"/>
          </w:tcPr>
          <w:p w14:paraId="62EB53CD" w14:textId="77777777" w:rsidR="00F72C2F" w:rsidRPr="0033785B" w:rsidRDefault="00F72C2F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 w:themeFill="accent4"/>
          </w:tcPr>
          <w:p w14:paraId="78FAC898" w14:textId="77777777" w:rsidR="00F72C2F" w:rsidRPr="0033785B" w:rsidRDefault="00F72C2F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47EE695A" w14:textId="77777777" w:rsidR="00F72C2F" w:rsidRPr="0033785B" w:rsidRDefault="00F72C2F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F72C2F" w:rsidRPr="0033785B" w14:paraId="3C4D3C11" w14:textId="77777777" w:rsidTr="00F72C2F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FFC000" w:themeFill="accent4"/>
          </w:tcPr>
          <w:p w14:paraId="319F0345" w14:textId="77777777" w:rsidR="00F72C2F" w:rsidRPr="0033785B" w:rsidRDefault="00F72C2F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0F89CE3" wp14:editId="6CA78C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80FA2" id="Straight Arrow Connector 25" o:spid="_x0000_s1026" type="#_x0000_t32" style="position:absolute;margin-left:-.5pt;margin-top:5.65pt;width:499.4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72C2F" w:rsidRPr="0033785B" w14:paraId="21D70572" w14:textId="77777777" w:rsidTr="00F72C2F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FFF2CC" w:themeFill="accent4" w:themeFillTint="33"/>
          </w:tcPr>
          <w:p w14:paraId="7A063562" w14:textId="77777777" w:rsidR="00F72C2F" w:rsidRPr="0033785B" w:rsidRDefault="00F72C2F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FFF2CC" w:themeFill="accent4" w:themeFillTint="33"/>
          </w:tcPr>
          <w:p w14:paraId="5B3AEF4E" w14:textId="77777777" w:rsidR="00F72C2F" w:rsidRPr="0033785B" w:rsidRDefault="00F72C2F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FFF2CC" w:themeFill="accent4" w:themeFillTint="33"/>
          </w:tcPr>
          <w:p w14:paraId="7EFB632A" w14:textId="77777777" w:rsidR="00F72C2F" w:rsidRPr="0033785B" w:rsidRDefault="00F72C2F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FFF2CC" w:themeFill="accent4" w:themeFillTint="33"/>
          </w:tcPr>
          <w:p w14:paraId="0D184EAD" w14:textId="77777777" w:rsidR="00F72C2F" w:rsidRPr="0033785B" w:rsidRDefault="00F72C2F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FFF2CC" w:themeFill="accent4" w:themeFillTint="33"/>
          </w:tcPr>
          <w:p w14:paraId="788F059B" w14:textId="77777777" w:rsidR="00F72C2F" w:rsidRPr="0033785B" w:rsidRDefault="00F72C2F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4977F431" w14:textId="19DFD1AC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A7B6D1B" w14:textId="2C157270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4DD3ED0E" w14:textId="563A1F08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C553CB" w14:textId="432C5D13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7FB82F0" w14:textId="26DAED48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7CDB08F" w14:textId="68FB29C6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67E8A3E" w14:textId="3F8A22EC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16A8CA1" w14:textId="5FA1CE9C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D801382" w14:textId="15793E17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674FC65B" w14:textId="7A796E44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F882569" w14:textId="450FE69D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0EFB17" w14:textId="6FC363F7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5DEE6EE" w14:textId="434DF707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210A94B9" w14:textId="2DF83422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25F4B54D" w14:textId="37DC003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025059" w14:textId="09D1298C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83390B7" w14:textId="2D438071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1A33F3A" w14:textId="3EBD552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079C000" w14:textId="59C75DE5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06A063D" w14:textId="0E7E349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AB55ECD" w14:textId="3B02AA4D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704C1EEA" w14:textId="334AFA22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E6ABF65" w14:textId="403D65C0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754B59" w14:textId="44D84B95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8D85A16" w14:textId="5F04D85B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7ECF725" w14:textId="38D22959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71890C2D" w14:textId="31A51A2D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25EA05B1" w14:textId="1DE92CD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56B2B20" w14:textId="4B62225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CD75C0" w14:textId="7B2AF50D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A07FDAB" w14:textId="5F9B4C08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63C0B09C" w14:textId="72444B7A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D262F6F" w14:textId="5CF67DA1" w:rsidR="00D92F00" w:rsidRPr="0033785B" w:rsidRDefault="00D92F00" w:rsidP="0033785B">
      <w:pPr>
        <w:rPr>
          <w:rFonts w:cstheme="minorHAnsi"/>
          <w:b/>
          <w:sz w:val="20"/>
          <w:szCs w:val="20"/>
        </w:rPr>
      </w:pPr>
    </w:p>
    <w:sectPr w:rsidR="00D92F00" w:rsidRPr="0033785B" w:rsidSect="002F7D6C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7818" w14:textId="77777777" w:rsidR="002C485B" w:rsidRDefault="002C485B" w:rsidP="008666E1">
      <w:r>
        <w:separator/>
      </w:r>
    </w:p>
  </w:endnote>
  <w:endnote w:type="continuationSeparator" w:id="0">
    <w:p w14:paraId="7D1F5AD6" w14:textId="77777777" w:rsidR="002C485B" w:rsidRDefault="002C485B" w:rsidP="0086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3C9D" w14:textId="1D29563C" w:rsidR="008666E1" w:rsidRPr="008666E1" w:rsidRDefault="00D029C7" w:rsidP="00F72C2F">
    <w:pPr>
      <w:pStyle w:val="Footer"/>
      <w:tabs>
        <w:tab w:val="clear" w:pos="9360"/>
        <w:tab w:val="right" w:pos="10773"/>
      </w:tabs>
      <w:rPr>
        <w:lang w:val="en-CA"/>
      </w:rPr>
    </w:pPr>
    <w:r>
      <w:rPr>
        <w:lang w:val="en-CA"/>
      </w:rPr>
      <w:t>Backwards Design &amp; Learning Progressions</w:t>
    </w:r>
    <w:r>
      <w:rPr>
        <w:lang w:val="en-CA"/>
      </w:rPr>
      <w:tab/>
    </w:r>
    <w:r>
      <w:rPr>
        <w:lang w:val="en-CA"/>
      </w:rPr>
      <w:tab/>
      <w:t xml:space="preserve">           </w:t>
    </w:r>
    <w:r w:rsidR="00F72C2F">
      <w:rPr>
        <w:lang w:val="en-CA"/>
      </w:rPr>
      <w:t xml:space="preserve">       </w:t>
    </w:r>
    <w:r>
      <w:rPr>
        <w:lang w:val="en-CA"/>
      </w:rPr>
      <w:t xml:space="preserve"> 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D0C0" w14:textId="77777777" w:rsidR="002C485B" w:rsidRDefault="002C485B" w:rsidP="008666E1">
      <w:r>
        <w:separator/>
      </w:r>
    </w:p>
  </w:footnote>
  <w:footnote w:type="continuationSeparator" w:id="0">
    <w:p w14:paraId="366DB2FF" w14:textId="77777777" w:rsidR="002C485B" w:rsidRDefault="002C485B" w:rsidP="0086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442"/>
    <w:multiLevelType w:val="hybridMultilevel"/>
    <w:tmpl w:val="1E8AEB0C"/>
    <w:lvl w:ilvl="0" w:tplc="71FC61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7748"/>
    <w:multiLevelType w:val="multilevel"/>
    <w:tmpl w:val="B3F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E5523"/>
    <w:multiLevelType w:val="hybridMultilevel"/>
    <w:tmpl w:val="AD669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0556C"/>
    <w:multiLevelType w:val="hybridMultilevel"/>
    <w:tmpl w:val="8F6EE4D0"/>
    <w:lvl w:ilvl="0" w:tplc="B31266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12F5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69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075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7EDE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E9B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29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C2D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2C50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F42408"/>
    <w:multiLevelType w:val="hybridMultilevel"/>
    <w:tmpl w:val="101A0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51B54"/>
    <w:multiLevelType w:val="multilevel"/>
    <w:tmpl w:val="382C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7355A6"/>
    <w:multiLevelType w:val="multilevel"/>
    <w:tmpl w:val="35F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41202"/>
    <w:multiLevelType w:val="hybridMultilevel"/>
    <w:tmpl w:val="1E586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7642C6"/>
    <w:multiLevelType w:val="hybridMultilevel"/>
    <w:tmpl w:val="EACE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42366"/>
    <w:multiLevelType w:val="hybridMultilevel"/>
    <w:tmpl w:val="C1E2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69BA"/>
    <w:multiLevelType w:val="hybridMultilevel"/>
    <w:tmpl w:val="BC1A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047B"/>
    <w:multiLevelType w:val="hybridMultilevel"/>
    <w:tmpl w:val="257A2182"/>
    <w:lvl w:ilvl="0" w:tplc="F810219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4450A"/>
    <w:multiLevelType w:val="multilevel"/>
    <w:tmpl w:val="94F4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D74607"/>
    <w:multiLevelType w:val="hybridMultilevel"/>
    <w:tmpl w:val="88AE1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01FC6"/>
    <w:multiLevelType w:val="hybridMultilevel"/>
    <w:tmpl w:val="F054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D604C"/>
    <w:multiLevelType w:val="hybridMultilevel"/>
    <w:tmpl w:val="FD820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4E5359"/>
    <w:multiLevelType w:val="hybridMultilevel"/>
    <w:tmpl w:val="6846AB96"/>
    <w:lvl w:ilvl="0" w:tplc="1940E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AED9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0B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EE5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2C8D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806E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4E27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487D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3866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CF0805"/>
    <w:multiLevelType w:val="hybridMultilevel"/>
    <w:tmpl w:val="8B98AF30"/>
    <w:lvl w:ilvl="0" w:tplc="3B84C8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3A3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7AF9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D6E4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08FB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45B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BAD8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2C50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AD5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78E29BD"/>
    <w:multiLevelType w:val="hybridMultilevel"/>
    <w:tmpl w:val="EEC6B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9" w15:restartNumberingAfterBreak="0">
    <w:nsid w:val="5AC87C0F"/>
    <w:multiLevelType w:val="hybridMultilevel"/>
    <w:tmpl w:val="4D701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D93B45"/>
    <w:multiLevelType w:val="hybridMultilevel"/>
    <w:tmpl w:val="F5EE6932"/>
    <w:lvl w:ilvl="0" w:tplc="44B8A8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A27E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5030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2256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648A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56B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2B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BCF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C8C0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3EB034B"/>
    <w:multiLevelType w:val="hybridMultilevel"/>
    <w:tmpl w:val="1C4AB0EE"/>
    <w:lvl w:ilvl="0" w:tplc="3D728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A84B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E03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CA6D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7C4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6CCA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868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BC11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1297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00413B"/>
    <w:multiLevelType w:val="hybridMultilevel"/>
    <w:tmpl w:val="644C2544"/>
    <w:lvl w:ilvl="0" w:tplc="1940EAB0">
      <w:start w:val="1"/>
      <w:numFmt w:val="bullet"/>
      <w:lvlText w:val="-"/>
      <w:lvlJc w:val="left"/>
      <w:pPr>
        <w:tabs>
          <w:tab w:val="num" w:pos="1439"/>
        </w:tabs>
        <w:ind w:left="1439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3" w15:restartNumberingAfterBreak="0">
    <w:nsid w:val="6B9E64F6"/>
    <w:multiLevelType w:val="hybridMultilevel"/>
    <w:tmpl w:val="E0CCA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0E319C"/>
    <w:multiLevelType w:val="hybridMultilevel"/>
    <w:tmpl w:val="B78E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D4325"/>
    <w:multiLevelType w:val="hybridMultilevel"/>
    <w:tmpl w:val="5C4062F2"/>
    <w:lvl w:ilvl="0" w:tplc="1940EA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25675E"/>
    <w:multiLevelType w:val="multilevel"/>
    <w:tmpl w:val="8790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197432"/>
    <w:multiLevelType w:val="hybridMultilevel"/>
    <w:tmpl w:val="B08A3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9"/>
  </w:num>
  <w:num w:numId="5">
    <w:abstractNumId w:val="13"/>
  </w:num>
  <w:num w:numId="6">
    <w:abstractNumId w:val="15"/>
  </w:num>
  <w:num w:numId="7">
    <w:abstractNumId w:val="11"/>
  </w:num>
  <w:num w:numId="8">
    <w:abstractNumId w:val="27"/>
  </w:num>
  <w:num w:numId="9">
    <w:abstractNumId w:val="24"/>
  </w:num>
  <w:num w:numId="10">
    <w:abstractNumId w:val="14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  <w:num w:numId="15">
    <w:abstractNumId w:val="26"/>
  </w:num>
  <w:num w:numId="16">
    <w:abstractNumId w:val="20"/>
  </w:num>
  <w:num w:numId="17">
    <w:abstractNumId w:val="16"/>
  </w:num>
  <w:num w:numId="18">
    <w:abstractNumId w:val="17"/>
  </w:num>
  <w:num w:numId="19">
    <w:abstractNumId w:val="21"/>
  </w:num>
  <w:num w:numId="20">
    <w:abstractNumId w:val="7"/>
  </w:num>
  <w:num w:numId="21">
    <w:abstractNumId w:val="23"/>
  </w:num>
  <w:num w:numId="22">
    <w:abstractNumId w:val="4"/>
  </w:num>
  <w:num w:numId="23">
    <w:abstractNumId w:val="10"/>
  </w:num>
  <w:num w:numId="24">
    <w:abstractNumId w:val="25"/>
  </w:num>
  <w:num w:numId="25">
    <w:abstractNumId w:val="22"/>
  </w:num>
  <w:num w:numId="26">
    <w:abstractNumId w:val="18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A1"/>
    <w:rsid w:val="000036FF"/>
    <w:rsid w:val="000253F1"/>
    <w:rsid w:val="00051640"/>
    <w:rsid w:val="00054482"/>
    <w:rsid w:val="00056411"/>
    <w:rsid w:val="000A5DBA"/>
    <w:rsid w:val="000B4CA6"/>
    <w:rsid w:val="000F1F7A"/>
    <w:rsid w:val="00124E05"/>
    <w:rsid w:val="00216B07"/>
    <w:rsid w:val="00254849"/>
    <w:rsid w:val="00280A69"/>
    <w:rsid w:val="002878C5"/>
    <w:rsid w:val="002A148E"/>
    <w:rsid w:val="002C485B"/>
    <w:rsid w:val="002D530C"/>
    <w:rsid w:val="002E226C"/>
    <w:rsid w:val="002F5BD2"/>
    <w:rsid w:val="002F7D6C"/>
    <w:rsid w:val="00305546"/>
    <w:rsid w:val="0033785B"/>
    <w:rsid w:val="00341938"/>
    <w:rsid w:val="00380693"/>
    <w:rsid w:val="00382C26"/>
    <w:rsid w:val="00397F42"/>
    <w:rsid w:val="00422C4C"/>
    <w:rsid w:val="00444AD6"/>
    <w:rsid w:val="00445D2E"/>
    <w:rsid w:val="004C7E23"/>
    <w:rsid w:val="004D7CA6"/>
    <w:rsid w:val="004F2931"/>
    <w:rsid w:val="00540B6C"/>
    <w:rsid w:val="00547FCC"/>
    <w:rsid w:val="00564ECC"/>
    <w:rsid w:val="0056711E"/>
    <w:rsid w:val="0057689C"/>
    <w:rsid w:val="005A5144"/>
    <w:rsid w:val="00676BB6"/>
    <w:rsid w:val="006D61E9"/>
    <w:rsid w:val="007502FF"/>
    <w:rsid w:val="00750528"/>
    <w:rsid w:val="00774076"/>
    <w:rsid w:val="007917FF"/>
    <w:rsid w:val="007B241F"/>
    <w:rsid w:val="007B6704"/>
    <w:rsid w:val="007C18D4"/>
    <w:rsid w:val="007C4F69"/>
    <w:rsid w:val="008577AB"/>
    <w:rsid w:val="00863A2D"/>
    <w:rsid w:val="008666E1"/>
    <w:rsid w:val="00880550"/>
    <w:rsid w:val="008815BC"/>
    <w:rsid w:val="00882655"/>
    <w:rsid w:val="00884768"/>
    <w:rsid w:val="00902203"/>
    <w:rsid w:val="00916190"/>
    <w:rsid w:val="00962C3D"/>
    <w:rsid w:val="00973CC7"/>
    <w:rsid w:val="00974EB0"/>
    <w:rsid w:val="00A01EB5"/>
    <w:rsid w:val="00A415E4"/>
    <w:rsid w:val="00AB2680"/>
    <w:rsid w:val="00AE75BE"/>
    <w:rsid w:val="00B22DE3"/>
    <w:rsid w:val="00B94BE3"/>
    <w:rsid w:val="00BC3011"/>
    <w:rsid w:val="00C16B8C"/>
    <w:rsid w:val="00C33BC4"/>
    <w:rsid w:val="00C66591"/>
    <w:rsid w:val="00C722C3"/>
    <w:rsid w:val="00C7304A"/>
    <w:rsid w:val="00CD5206"/>
    <w:rsid w:val="00D029C7"/>
    <w:rsid w:val="00D270E2"/>
    <w:rsid w:val="00D43EB0"/>
    <w:rsid w:val="00D54BD7"/>
    <w:rsid w:val="00D73F6A"/>
    <w:rsid w:val="00D92F00"/>
    <w:rsid w:val="00DB7ABE"/>
    <w:rsid w:val="00DF2CA1"/>
    <w:rsid w:val="00E0437A"/>
    <w:rsid w:val="00E538F3"/>
    <w:rsid w:val="00EB0968"/>
    <w:rsid w:val="00F53D97"/>
    <w:rsid w:val="00F72C2F"/>
    <w:rsid w:val="00FA6527"/>
    <w:rsid w:val="00FD6157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3BEF"/>
  <w14:defaultImageDpi w14:val="32767"/>
  <w15:chartTrackingRefBased/>
  <w15:docId w15:val="{9D59ED28-D872-4A49-97B4-B92936CB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7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CA1"/>
    <w:pPr>
      <w:ind w:left="720"/>
      <w:contextualSpacing/>
    </w:pPr>
  </w:style>
  <w:style w:type="table" w:styleId="TableGrid">
    <w:name w:val="Table Grid"/>
    <w:basedOn w:val="TableNormal"/>
    <w:uiPriority w:val="39"/>
    <w:rsid w:val="00DF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7D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66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6E1"/>
  </w:style>
  <w:style w:type="paragraph" w:styleId="Footer">
    <w:name w:val="footer"/>
    <w:basedOn w:val="Normal"/>
    <w:link w:val="FooterChar"/>
    <w:uiPriority w:val="99"/>
    <w:unhideWhenUsed/>
    <w:rsid w:val="00866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6E1"/>
  </w:style>
  <w:style w:type="paragraph" w:styleId="BalloonText">
    <w:name w:val="Balloon Text"/>
    <w:basedOn w:val="Normal"/>
    <w:link w:val="BalloonTextChar"/>
    <w:uiPriority w:val="99"/>
    <w:semiHidden/>
    <w:unhideWhenUsed/>
    <w:rsid w:val="008666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E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6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4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6</cp:revision>
  <cp:lastPrinted>2019-11-22T22:16:00Z</cp:lastPrinted>
  <dcterms:created xsi:type="dcterms:W3CDTF">2022-01-20T20:53:00Z</dcterms:created>
  <dcterms:modified xsi:type="dcterms:W3CDTF">2022-01-27T20:08:00Z</dcterms:modified>
</cp:coreProperties>
</file>