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02E4" w14:textId="5432D871" w:rsidR="00DF2CA1" w:rsidRDefault="00B461E2" w:rsidP="00DF2CA1">
      <w:pPr>
        <w:jc w:val="center"/>
        <w:rPr>
          <w:rFonts w:cstheme="minorHAnsi"/>
          <w:b/>
        </w:rPr>
      </w:pPr>
      <w:r w:rsidRPr="009E09AD">
        <w:rPr>
          <w:rFonts w:cstheme="minorHAnsi"/>
          <w:b/>
        </w:rPr>
        <w:t>Grade 6 Social Studies: Economy, Trade &amp; Globalization</w:t>
      </w:r>
    </w:p>
    <w:p w14:paraId="3DA6404A" w14:textId="77777777" w:rsidR="00004009" w:rsidRDefault="00004009" w:rsidP="00DF2CA1">
      <w:pPr>
        <w:jc w:val="center"/>
        <w:rPr>
          <w:rFonts w:cstheme="minorHAnsi"/>
          <w:b/>
        </w:rPr>
      </w:pPr>
    </w:p>
    <w:p w14:paraId="36336942" w14:textId="6DE3B8BB" w:rsidR="00C476E5" w:rsidRPr="009E09AD" w:rsidRDefault="00C476E5" w:rsidP="00004009">
      <w:pPr>
        <w:rPr>
          <w:rFonts w:cstheme="minorHAnsi"/>
          <w:b/>
        </w:rPr>
      </w:pPr>
      <w:r>
        <w:rPr>
          <w:rFonts w:cstheme="minorHAnsi"/>
          <w:b/>
        </w:rPr>
        <w:t xml:space="preserve">Planning Team: </w:t>
      </w:r>
      <w:r w:rsidR="00004009" w:rsidRPr="00004009">
        <w:rPr>
          <w:rFonts w:cstheme="minorHAnsi"/>
          <w:bCs/>
        </w:rPr>
        <w:t>Belinda and</w:t>
      </w:r>
      <w:r w:rsidR="00004009">
        <w:rPr>
          <w:rFonts w:cstheme="minorHAnsi"/>
          <w:b/>
        </w:rPr>
        <w:t xml:space="preserve"> </w:t>
      </w:r>
      <w:r w:rsidR="00004009" w:rsidRPr="00004009">
        <w:rPr>
          <w:rFonts w:cstheme="minorHAnsi"/>
          <w:bCs/>
        </w:rPr>
        <w:t>Team Capilano</w:t>
      </w:r>
      <w:r w:rsidR="00004009">
        <w:rPr>
          <w:rFonts w:cstheme="minorHAnsi"/>
          <w:bCs/>
        </w:rPr>
        <w:t xml:space="preserve"> &amp;</w:t>
      </w:r>
      <w:r w:rsidR="00004009" w:rsidRPr="00004009">
        <w:rPr>
          <w:rFonts w:cstheme="minorHAnsi"/>
          <w:bCs/>
        </w:rPr>
        <w:t xml:space="preserve"> Shelley Moore</w:t>
      </w:r>
    </w:p>
    <w:tbl>
      <w:tblPr>
        <w:tblStyle w:val="TableGrid"/>
        <w:tblpPr w:leftFromText="180" w:rightFromText="180" w:vertAnchor="text" w:horzAnchor="margin" w:tblpY="176"/>
        <w:tblW w:w="10910" w:type="dxa"/>
        <w:tblLayout w:type="fixed"/>
        <w:tblLook w:val="04A0" w:firstRow="1" w:lastRow="0" w:firstColumn="1" w:lastColumn="0" w:noHBand="0" w:noVBand="1"/>
      </w:tblPr>
      <w:tblGrid>
        <w:gridCol w:w="567"/>
        <w:gridCol w:w="989"/>
        <w:gridCol w:w="1558"/>
        <w:gridCol w:w="1558"/>
        <w:gridCol w:w="282"/>
        <w:gridCol w:w="1277"/>
        <w:gridCol w:w="1561"/>
        <w:gridCol w:w="1559"/>
        <w:gridCol w:w="1559"/>
      </w:tblGrid>
      <w:tr w:rsidR="0057689C" w:rsidRPr="009E09AD" w14:paraId="7F322C42" w14:textId="77777777" w:rsidTr="00216B07">
        <w:trPr>
          <w:trHeight w:val="440"/>
        </w:trPr>
        <w:tc>
          <w:tcPr>
            <w:tcW w:w="10910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AB4AC" w14:textId="4E3CBE7C" w:rsidR="0057689C" w:rsidRPr="009E09AD" w:rsidRDefault="0057689C" w:rsidP="00F26487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Our Unit Questions</w:t>
            </w:r>
            <w:r w:rsidR="00B461E2" w:rsidRPr="009E09AD">
              <w:rPr>
                <w:rFonts w:cstheme="minorHAnsi"/>
                <w:b/>
              </w:rPr>
              <w:t xml:space="preserve">: </w:t>
            </w:r>
            <w:r w:rsidR="00AC06BA" w:rsidRPr="009E09AD">
              <w:rPr>
                <w:rFonts w:cstheme="minorHAnsi"/>
                <w:b/>
                <w:bCs/>
              </w:rPr>
              <w:t xml:space="preserve">What </w:t>
            </w:r>
            <w:r w:rsidR="00D309BA">
              <w:rPr>
                <w:rFonts w:cstheme="minorHAnsi"/>
                <w:b/>
                <w:bCs/>
              </w:rPr>
              <w:t xml:space="preserve">are </w:t>
            </w:r>
            <w:r w:rsidR="00AC06BA" w:rsidRPr="009E09AD">
              <w:rPr>
                <w:rFonts w:cstheme="minorHAnsi"/>
                <w:b/>
                <w:bCs/>
              </w:rPr>
              <w:t>the effects of trade on people and the environment?</w:t>
            </w:r>
          </w:p>
        </w:tc>
      </w:tr>
      <w:tr w:rsidR="0057689C" w:rsidRPr="009E09AD" w14:paraId="12D2B0D8" w14:textId="77777777" w:rsidTr="00216B07">
        <w:trPr>
          <w:trHeight w:val="440"/>
        </w:trPr>
        <w:tc>
          <w:tcPr>
            <w:tcW w:w="10910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D8D0E5" w14:textId="77777777" w:rsidR="0057689C" w:rsidRPr="009E09AD" w:rsidRDefault="0057689C" w:rsidP="00AC06BA">
            <w:pPr>
              <w:ind w:left="360"/>
              <w:rPr>
                <w:rFonts w:cstheme="minorHAnsi"/>
                <w:b/>
              </w:rPr>
            </w:pPr>
          </w:p>
        </w:tc>
      </w:tr>
      <w:tr w:rsidR="00B461E2" w:rsidRPr="009E09AD" w14:paraId="09334E29" w14:textId="77777777" w:rsidTr="00F26487">
        <w:trPr>
          <w:trHeight w:val="440"/>
        </w:trPr>
        <w:tc>
          <w:tcPr>
            <w:tcW w:w="10910" w:type="dxa"/>
            <w:gridSpan w:val="9"/>
            <w:shd w:val="clear" w:color="auto" w:fill="D9D9D9" w:themeFill="background1" w:themeFillShade="D9"/>
            <w:vAlign w:val="center"/>
          </w:tcPr>
          <w:p w14:paraId="04CEB646" w14:textId="0C8CC6D0" w:rsidR="00B461E2" w:rsidRPr="009E09AD" w:rsidRDefault="00B461E2" w:rsidP="00F26487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Important vocabulary to know and use</w:t>
            </w:r>
            <w:r w:rsidRPr="009E09AD">
              <w:rPr>
                <w:rFonts w:cstheme="minorHAnsi"/>
                <w:b/>
              </w:rPr>
              <w:t xml:space="preserve"> in this unit</w:t>
            </w:r>
            <w:r w:rsidRPr="009E09AD">
              <w:rPr>
                <w:rFonts w:cstheme="minorHAnsi"/>
                <w:b/>
              </w:rPr>
              <w:t>:</w:t>
            </w:r>
          </w:p>
        </w:tc>
      </w:tr>
      <w:tr w:rsidR="0093440B" w:rsidRPr="009E09AD" w14:paraId="7C86FD4E" w14:textId="77777777" w:rsidTr="00D309BA">
        <w:trPr>
          <w:trHeight w:val="440"/>
        </w:trPr>
        <w:tc>
          <w:tcPr>
            <w:tcW w:w="3114" w:type="dxa"/>
            <w:gridSpan w:val="3"/>
            <w:shd w:val="clear" w:color="auto" w:fill="5B9BD5" w:themeFill="accent5"/>
            <w:vAlign w:val="center"/>
          </w:tcPr>
          <w:p w14:paraId="195E984F" w14:textId="3A2D4EC9" w:rsidR="0093440B" w:rsidRPr="0093440B" w:rsidRDefault="0093440B" w:rsidP="0093440B">
            <w:pPr>
              <w:jc w:val="center"/>
              <w:rPr>
                <w:rFonts w:cstheme="minorHAnsi"/>
                <w:bCs/>
              </w:rPr>
            </w:pPr>
            <w:r w:rsidRPr="0093440B">
              <w:rPr>
                <w:rFonts w:cstheme="minorHAnsi"/>
                <w:bCs/>
              </w:rPr>
              <w:t>Content</w:t>
            </w:r>
          </w:p>
        </w:tc>
        <w:tc>
          <w:tcPr>
            <w:tcW w:w="4678" w:type="dxa"/>
            <w:gridSpan w:val="4"/>
            <w:shd w:val="clear" w:color="auto" w:fill="70AD47" w:themeFill="accent6"/>
            <w:vAlign w:val="center"/>
          </w:tcPr>
          <w:p w14:paraId="5D05D8FD" w14:textId="0950B16B" w:rsidR="0093440B" w:rsidRPr="0093440B" w:rsidRDefault="0093440B" w:rsidP="0093440B">
            <w:pPr>
              <w:jc w:val="center"/>
              <w:rPr>
                <w:rFonts w:cstheme="minorHAnsi"/>
                <w:bCs/>
              </w:rPr>
            </w:pPr>
            <w:r w:rsidRPr="0093440B">
              <w:rPr>
                <w:rFonts w:cstheme="minorHAnsi"/>
                <w:bCs/>
              </w:rPr>
              <w:t>Curricular Competency</w:t>
            </w:r>
          </w:p>
        </w:tc>
        <w:tc>
          <w:tcPr>
            <w:tcW w:w="3118" w:type="dxa"/>
            <w:gridSpan w:val="2"/>
            <w:shd w:val="clear" w:color="auto" w:fill="FFC000" w:themeFill="accent4"/>
            <w:vAlign w:val="center"/>
          </w:tcPr>
          <w:p w14:paraId="2BE7F3F6" w14:textId="2C717660" w:rsidR="0093440B" w:rsidRPr="0093440B" w:rsidRDefault="0093440B" w:rsidP="0093440B">
            <w:pPr>
              <w:jc w:val="center"/>
              <w:rPr>
                <w:rFonts w:cstheme="minorHAnsi"/>
                <w:bCs/>
              </w:rPr>
            </w:pPr>
            <w:r w:rsidRPr="0093440B">
              <w:rPr>
                <w:rFonts w:cstheme="minorHAnsi"/>
                <w:bCs/>
              </w:rPr>
              <w:t>Core Competency</w:t>
            </w:r>
          </w:p>
        </w:tc>
      </w:tr>
      <w:tr w:rsidR="00D309BA" w:rsidRPr="009E09AD" w14:paraId="07A4BF3E" w14:textId="77777777" w:rsidTr="00D309BA">
        <w:trPr>
          <w:trHeight w:val="440"/>
        </w:trPr>
        <w:tc>
          <w:tcPr>
            <w:tcW w:w="1558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6A51EFFF" w14:textId="2B126295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globalization</w:t>
            </w:r>
          </w:p>
          <w:p w14:paraId="6470FEE6" w14:textId="63E5C992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e</w:t>
            </w:r>
            <w:r w:rsidRPr="00D309BA">
              <w:rPr>
                <w:rFonts w:cstheme="minorHAnsi"/>
                <w:bCs/>
                <w:sz w:val="18"/>
                <w:szCs w:val="18"/>
              </w:rPr>
              <w:t>conomy</w:t>
            </w:r>
          </w:p>
          <w:p w14:paraId="4F404742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interdependence</w:t>
            </w:r>
          </w:p>
          <w:p w14:paraId="4CE3AA51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product</w:t>
            </w:r>
          </w:p>
          <w:p w14:paraId="47911719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currency</w:t>
            </w:r>
          </w:p>
          <w:p w14:paraId="3A073842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value</w:t>
            </w:r>
          </w:p>
          <w:p w14:paraId="5C95F330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marketing</w:t>
            </w:r>
          </w:p>
          <w:p w14:paraId="543BB0FE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basic needs</w:t>
            </w:r>
          </w:p>
          <w:p w14:paraId="7A30EA6B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consumer</w:t>
            </w:r>
          </w:p>
          <w:p w14:paraId="2A2D7E3A" w14:textId="30DF3466" w:rsidR="00D309BA" w:rsidRPr="00D309BA" w:rsidRDefault="00D309BA" w:rsidP="00D309BA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beneficial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76C4499" w14:textId="5DE16005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trade</w:t>
            </w:r>
          </w:p>
          <w:p w14:paraId="1BF0950A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commodity</w:t>
            </w:r>
          </w:p>
          <w:p w14:paraId="11FE2012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quality of life</w:t>
            </w:r>
          </w:p>
          <w:p w14:paraId="3CBFCDE4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impact</w:t>
            </w:r>
          </w:p>
          <w:p w14:paraId="660B52E1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free trade</w:t>
            </w:r>
          </w:p>
          <w:p w14:paraId="095168B7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fair trade</w:t>
            </w:r>
          </w:p>
          <w:p w14:paraId="335F477E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supply chain</w:t>
            </w:r>
          </w:p>
          <w:p w14:paraId="1E6705A5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supply &amp; demand</w:t>
            </w:r>
          </w:p>
          <w:p w14:paraId="77900238" w14:textId="77777777" w:rsid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alliance</w:t>
            </w:r>
          </w:p>
          <w:p w14:paraId="592CADAF" w14:textId="1BA367A5" w:rsidR="00D309BA" w:rsidRPr="00D309BA" w:rsidRDefault="00D309BA" w:rsidP="0093440B">
            <w:pPr>
              <w:ind w:left="360" w:hanging="327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treaty</w:t>
            </w:r>
          </w:p>
        </w:tc>
        <w:tc>
          <w:tcPr>
            <w:tcW w:w="1558" w:type="dxa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7E39526C" w14:textId="34B4610C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issue</w:t>
            </w:r>
          </w:p>
          <w:p w14:paraId="7FDAEEC5" w14:textId="43A702AD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source</w:t>
            </w:r>
          </w:p>
          <w:p w14:paraId="6EA0FF81" w14:textId="077B8E1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primary source</w:t>
            </w:r>
          </w:p>
          <w:p w14:paraId="04ADBB94" w14:textId="5D2A658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secondary source</w:t>
            </w:r>
          </w:p>
          <w:p w14:paraId="779A54DC" w14:textId="2DE296D1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reliable</w:t>
            </w:r>
          </w:p>
          <w:p w14:paraId="5F0C6710" w14:textId="409CC8A1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credible</w:t>
            </w:r>
          </w:p>
          <w:p w14:paraId="722501AF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justify</w:t>
            </w:r>
          </w:p>
          <w:p w14:paraId="26926CEF" w14:textId="1F1C8256" w:rsidR="00D309BA" w:rsidRPr="00D309BA" w:rsidRDefault="00D309BA" w:rsidP="00D309BA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shd w:val="clear" w:color="auto" w:fill="E2EFD9" w:themeFill="accent6" w:themeFillTint="33"/>
          </w:tcPr>
          <w:p w14:paraId="295449F8" w14:textId="719189A8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communicator</w:t>
            </w:r>
          </w:p>
          <w:p w14:paraId="4A8E6C67" w14:textId="72740E83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p</w:t>
            </w:r>
            <w:r w:rsidRPr="00D309BA">
              <w:rPr>
                <w:rFonts w:cstheme="minorHAnsi"/>
                <w:bCs/>
                <w:sz w:val="18"/>
                <w:szCs w:val="18"/>
              </w:rPr>
              <w:t>roblem</w:t>
            </w:r>
          </w:p>
          <w:p w14:paraId="0E9009D0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plan</w:t>
            </w:r>
          </w:p>
          <w:p w14:paraId="46D534AC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evidence</w:t>
            </w:r>
          </w:p>
          <w:p w14:paraId="34689FCA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opinions</w:t>
            </w:r>
          </w:p>
          <w:p w14:paraId="4B865F9A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inquirer</w:t>
            </w:r>
          </w:p>
          <w:p w14:paraId="7D0E63AB" w14:textId="77777777" w:rsidR="00D309BA" w:rsidRPr="00D309BA" w:rsidRDefault="00D309BA" w:rsidP="00D309BA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implement</w:t>
            </w:r>
          </w:p>
          <w:p w14:paraId="3F899F85" w14:textId="05593D03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4" w:space="0" w:color="000000" w:themeColor="text1"/>
              <w:bottom w:val="single" w:sz="4" w:space="0" w:color="auto"/>
            </w:tcBorders>
            <w:shd w:val="clear" w:color="auto" w:fill="E2EFD9" w:themeFill="accent6" w:themeFillTint="33"/>
          </w:tcPr>
          <w:p w14:paraId="6534D2A0" w14:textId="549DA9D8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thinker</w:t>
            </w:r>
          </w:p>
          <w:p w14:paraId="7EFBE8E4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solution</w:t>
            </w:r>
          </w:p>
          <w:p w14:paraId="6DAFF884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outcomes</w:t>
            </w:r>
          </w:p>
          <w:p w14:paraId="5E6DA4E8" w14:textId="1F8192F2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perspectives</w:t>
            </w:r>
          </w:p>
          <w:p w14:paraId="1B8FB1E5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adjust</w:t>
            </w:r>
          </w:p>
          <w:p w14:paraId="379B0E70" w14:textId="77777777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anticipate</w:t>
            </w:r>
          </w:p>
          <w:p w14:paraId="75796C44" w14:textId="5285B634" w:rsidR="00D309BA" w:rsidRPr="00D309BA" w:rsidRDefault="00D309BA" w:rsidP="0093440B">
            <w:pPr>
              <w:ind w:left="360" w:hanging="327"/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bCs/>
                <w:sz w:val="18"/>
                <w:szCs w:val="18"/>
              </w:rPr>
              <w:t>stakeholder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8BA8A5D" w14:textId="25563313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personal aware</w:t>
            </w:r>
            <w:r w:rsidRPr="00D309BA">
              <w:rPr>
                <w:rFonts w:cstheme="minorHAnsi"/>
                <w:sz w:val="18"/>
                <w:szCs w:val="18"/>
              </w:rPr>
              <w:t xml:space="preserve">ness </w:t>
            </w:r>
          </w:p>
          <w:p w14:paraId="44D4C8C0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 xml:space="preserve">personal </w:t>
            </w:r>
            <w:r w:rsidRPr="00D309BA">
              <w:rPr>
                <w:rFonts w:cstheme="minorHAnsi"/>
                <w:sz w:val="18"/>
                <w:szCs w:val="18"/>
              </w:rPr>
              <w:t>responsib</w:t>
            </w:r>
            <w:r w:rsidRPr="00D309BA">
              <w:rPr>
                <w:rFonts w:cstheme="minorHAnsi"/>
                <w:sz w:val="18"/>
                <w:szCs w:val="18"/>
              </w:rPr>
              <w:t>ility</w:t>
            </w:r>
          </w:p>
          <w:p w14:paraId="0C0CDF46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needs</w:t>
            </w:r>
          </w:p>
          <w:p w14:paraId="7FC8EFD7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wants</w:t>
            </w:r>
          </w:p>
          <w:p w14:paraId="7F622EBC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manage</w:t>
            </w:r>
          </w:p>
          <w:p w14:paraId="1FCEE2D4" w14:textId="69188E56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feelings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2A47907" w14:textId="6C47F6AB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strengths</w:t>
            </w:r>
          </w:p>
          <w:p w14:paraId="11EA0C49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stretches</w:t>
            </w:r>
          </w:p>
          <w:p w14:paraId="615438C1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persevere</w:t>
            </w:r>
          </w:p>
          <w:p w14:paraId="4FA9184D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problem</w:t>
            </w:r>
          </w:p>
          <w:p w14:paraId="0E877FBB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goal</w:t>
            </w:r>
          </w:p>
          <w:p w14:paraId="1CA605FE" w14:textId="77777777" w:rsidR="00D309BA" w:rsidRPr="00D309BA" w:rsidRDefault="00D309BA" w:rsidP="0093440B">
            <w:pPr>
              <w:rPr>
                <w:rFonts w:cstheme="minorHAnsi"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well-being</w:t>
            </w:r>
          </w:p>
          <w:p w14:paraId="40228713" w14:textId="2840A4A3" w:rsidR="00D309BA" w:rsidRPr="00D309BA" w:rsidRDefault="00D309BA" w:rsidP="0093440B">
            <w:pPr>
              <w:rPr>
                <w:rFonts w:cstheme="minorHAnsi"/>
                <w:bCs/>
                <w:sz w:val="18"/>
                <w:szCs w:val="18"/>
              </w:rPr>
            </w:pPr>
            <w:r w:rsidRPr="00D309BA">
              <w:rPr>
                <w:rFonts w:cstheme="minorHAnsi"/>
                <w:sz w:val="18"/>
                <w:szCs w:val="18"/>
              </w:rPr>
              <w:t>emotions</w:t>
            </w:r>
          </w:p>
        </w:tc>
      </w:tr>
      <w:tr w:rsidR="00004009" w:rsidRPr="009E09AD" w14:paraId="7EA81E6D" w14:textId="77777777" w:rsidTr="00004009">
        <w:trPr>
          <w:trHeight w:val="440"/>
        </w:trPr>
        <w:tc>
          <w:tcPr>
            <w:tcW w:w="10910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72E84C3" w14:textId="77777777" w:rsidR="00004009" w:rsidRPr="009E09AD" w:rsidRDefault="00004009" w:rsidP="00AC06BA">
            <w:pPr>
              <w:ind w:left="360"/>
              <w:rPr>
                <w:rFonts w:cstheme="minorHAnsi"/>
                <w:b/>
              </w:rPr>
            </w:pPr>
          </w:p>
        </w:tc>
      </w:tr>
      <w:tr w:rsidR="0057689C" w:rsidRPr="009E09AD" w14:paraId="4EEE0D06" w14:textId="77777777" w:rsidTr="00AC06BA">
        <w:trPr>
          <w:trHeight w:val="440"/>
        </w:trPr>
        <w:tc>
          <w:tcPr>
            <w:tcW w:w="10910" w:type="dxa"/>
            <w:gridSpan w:val="9"/>
            <w:shd w:val="clear" w:color="auto" w:fill="BFBFBF" w:themeFill="background1" w:themeFillShade="BF"/>
            <w:vAlign w:val="center"/>
          </w:tcPr>
          <w:p w14:paraId="37D7052B" w14:textId="77777777" w:rsidR="0057689C" w:rsidRPr="009E09AD" w:rsidRDefault="0057689C" w:rsidP="00D309BA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Our Unit Goals</w:t>
            </w:r>
          </w:p>
        </w:tc>
      </w:tr>
      <w:tr w:rsidR="0057689C" w:rsidRPr="009E09AD" w14:paraId="3CE97023" w14:textId="77777777" w:rsidTr="00AC06BA">
        <w:trPr>
          <w:trHeight w:val="440"/>
        </w:trPr>
        <w:tc>
          <w:tcPr>
            <w:tcW w:w="4957" w:type="dxa"/>
            <w:gridSpan w:val="5"/>
            <w:shd w:val="clear" w:color="auto" w:fill="D9D9D9" w:themeFill="background1" w:themeFillShade="D9"/>
            <w:vAlign w:val="center"/>
          </w:tcPr>
          <w:p w14:paraId="1D76872F" w14:textId="73C988D7" w:rsidR="0057689C" w:rsidRPr="009E09AD" w:rsidRDefault="00AC06BA" w:rsidP="00D309BA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</w:rPr>
              <w:t>Curricular Language</w:t>
            </w:r>
          </w:p>
        </w:tc>
        <w:tc>
          <w:tcPr>
            <w:tcW w:w="5953" w:type="dxa"/>
            <w:gridSpan w:val="4"/>
            <w:shd w:val="clear" w:color="auto" w:fill="D9D9D9" w:themeFill="background1" w:themeFillShade="D9"/>
            <w:vAlign w:val="center"/>
          </w:tcPr>
          <w:p w14:paraId="672CCE0B" w14:textId="4DD2AFDA" w:rsidR="0057689C" w:rsidRPr="009E09AD" w:rsidRDefault="00AC06BA" w:rsidP="00AC06BA">
            <w:pPr>
              <w:ind w:left="360"/>
              <w:rPr>
                <w:rFonts w:cstheme="minorHAnsi"/>
              </w:rPr>
            </w:pPr>
            <w:r w:rsidRPr="009E09AD">
              <w:rPr>
                <w:rFonts w:cstheme="minorHAnsi"/>
                <w:b/>
              </w:rPr>
              <w:t>Student Friendly</w:t>
            </w:r>
          </w:p>
        </w:tc>
      </w:tr>
      <w:tr w:rsidR="00AC06BA" w:rsidRPr="009E09AD" w14:paraId="5A89C240" w14:textId="77777777" w:rsidTr="00B461E2">
        <w:trPr>
          <w:trHeight w:val="1301"/>
        </w:trPr>
        <w:tc>
          <w:tcPr>
            <w:tcW w:w="568" w:type="dxa"/>
            <w:shd w:val="clear" w:color="auto" w:fill="5B9BD5" w:themeFill="accent5"/>
            <w:textDirection w:val="btLr"/>
            <w:vAlign w:val="center"/>
          </w:tcPr>
          <w:p w14:paraId="627FB705" w14:textId="5D532250" w:rsidR="00AC06BA" w:rsidRPr="009E09AD" w:rsidRDefault="00AC06BA" w:rsidP="00B461E2">
            <w:pPr>
              <w:ind w:left="360" w:right="113"/>
              <w:rPr>
                <w:rFonts w:cstheme="minorHAnsi"/>
                <w:b/>
                <w:bCs/>
              </w:rPr>
            </w:pPr>
            <w:r w:rsidRPr="009E09AD">
              <w:rPr>
                <w:rFonts w:cstheme="minorHAnsi"/>
                <w:b/>
                <w:bCs/>
              </w:rPr>
              <w:t>Content</w:t>
            </w:r>
          </w:p>
        </w:tc>
        <w:tc>
          <w:tcPr>
            <w:tcW w:w="4389" w:type="dxa"/>
            <w:gridSpan w:val="4"/>
            <w:shd w:val="clear" w:color="auto" w:fill="BDD6EE" w:themeFill="accent5" w:themeFillTint="66"/>
          </w:tcPr>
          <w:p w14:paraId="6F741A91" w14:textId="27AB93BA" w:rsidR="00AC06BA" w:rsidRPr="009E09AD" w:rsidRDefault="00AC06BA" w:rsidP="00DD2654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Student knows </w:t>
            </w:r>
            <w:r w:rsidRPr="009E09AD">
              <w:rPr>
                <w:rFonts w:cstheme="minorHAnsi"/>
                <w:lang w:val="en-CA"/>
              </w:rPr>
              <w:t>globalization and economic interdependence</w:t>
            </w:r>
          </w:p>
          <w:p w14:paraId="589D1F85" w14:textId="542C2E27" w:rsidR="00AC06BA" w:rsidRPr="009E09AD" w:rsidRDefault="00AC06BA" w:rsidP="00DD2654">
            <w:pPr>
              <w:ind w:left="174"/>
              <w:rPr>
                <w:rFonts w:cstheme="minorHAnsi"/>
              </w:rPr>
            </w:pPr>
          </w:p>
          <w:p w14:paraId="1ECF0FF4" w14:textId="77777777" w:rsidR="00AC06BA" w:rsidRPr="009E09AD" w:rsidRDefault="00AC06BA" w:rsidP="00DD2654">
            <w:pPr>
              <w:ind w:left="174"/>
              <w:rPr>
                <w:rFonts w:cstheme="minorHAnsi"/>
              </w:rPr>
            </w:pPr>
          </w:p>
        </w:tc>
        <w:tc>
          <w:tcPr>
            <w:tcW w:w="5953" w:type="dxa"/>
            <w:gridSpan w:val="4"/>
            <w:shd w:val="clear" w:color="auto" w:fill="DEEAF6" w:themeFill="accent5" w:themeFillTint="33"/>
            <w:vAlign w:val="center"/>
          </w:tcPr>
          <w:p w14:paraId="2048BB9B" w14:textId="77777777" w:rsidR="00AC06BA" w:rsidRPr="009E09AD" w:rsidRDefault="00AC06BA" w:rsidP="00DD2654">
            <w:pPr>
              <w:pStyle w:val="ListParagraph"/>
              <w:numPr>
                <w:ilvl w:val="0"/>
                <w:numId w:val="14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I know what </w:t>
            </w:r>
            <w:r w:rsidRPr="009E09AD">
              <w:rPr>
                <w:rFonts w:cstheme="minorHAnsi"/>
                <w:b/>
                <w:bCs/>
              </w:rPr>
              <w:t>globalization</w:t>
            </w:r>
            <w:r w:rsidRPr="009E09AD">
              <w:rPr>
                <w:rFonts w:cstheme="minorHAnsi"/>
              </w:rPr>
              <w:t xml:space="preserve">, </w:t>
            </w:r>
            <w:r w:rsidRPr="009E09AD">
              <w:rPr>
                <w:rFonts w:cstheme="minorHAnsi"/>
                <w:b/>
                <w:bCs/>
              </w:rPr>
              <w:t>economy</w:t>
            </w:r>
            <w:r w:rsidRPr="009E09AD">
              <w:rPr>
                <w:rFonts w:cstheme="minorHAnsi"/>
              </w:rPr>
              <w:t xml:space="preserve"> and </w:t>
            </w:r>
            <w:r w:rsidRPr="009E09AD">
              <w:rPr>
                <w:rFonts w:cstheme="minorHAnsi"/>
                <w:b/>
                <w:bCs/>
              </w:rPr>
              <w:t>interdependence</w:t>
            </w:r>
            <w:r w:rsidRPr="009E09AD">
              <w:rPr>
                <w:rFonts w:cstheme="minorHAnsi"/>
              </w:rPr>
              <w:t xml:space="preserve"> mean</w:t>
            </w:r>
          </w:p>
          <w:p w14:paraId="2151F091" w14:textId="77777777" w:rsidR="00AC06BA" w:rsidRPr="009E09AD" w:rsidRDefault="00AC06BA" w:rsidP="00DD2654">
            <w:pPr>
              <w:pStyle w:val="ListParagraph"/>
              <w:numPr>
                <w:ilvl w:val="0"/>
                <w:numId w:val="14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know how globalization connects to the economy</w:t>
            </w:r>
          </w:p>
          <w:p w14:paraId="18FDC560" w14:textId="6701D40F" w:rsidR="00AC06BA" w:rsidRPr="009E09AD" w:rsidRDefault="00AC06BA" w:rsidP="00B461E2">
            <w:pPr>
              <w:pStyle w:val="ListParagraph"/>
              <w:numPr>
                <w:ilvl w:val="0"/>
                <w:numId w:val="14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know how countries are interdependent</w:t>
            </w:r>
          </w:p>
        </w:tc>
      </w:tr>
      <w:tr w:rsidR="00B461E2" w:rsidRPr="009E09AD" w14:paraId="37100D67" w14:textId="77777777" w:rsidTr="00B461E2">
        <w:trPr>
          <w:trHeight w:val="1190"/>
        </w:trPr>
        <w:tc>
          <w:tcPr>
            <w:tcW w:w="568" w:type="dxa"/>
            <w:vMerge w:val="restart"/>
            <w:shd w:val="clear" w:color="auto" w:fill="70AD47" w:themeFill="accent6"/>
            <w:textDirection w:val="btLr"/>
            <w:vAlign w:val="center"/>
          </w:tcPr>
          <w:p w14:paraId="3C0F3906" w14:textId="48E09A01" w:rsidR="00B461E2" w:rsidRPr="009E09AD" w:rsidRDefault="00B461E2" w:rsidP="00B461E2">
            <w:pPr>
              <w:ind w:left="360" w:right="113"/>
              <w:rPr>
                <w:rFonts w:cstheme="minorHAnsi"/>
                <w:b/>
                <w:bCs/>
              </w:rPr>
            </w:pPr>
            <w:r w:rsidRPr="009E09AD">
              <w:rPr>
                <w:rFonts w:cstheme="minorHAnsi"/>
                <w:b/>
                <w:bCs/>
              </w:rPr>
              <w:t>Curricular Competencies</w:t>
            </w:r>
          </w:p>
        </w:tc>
        <w:tc>
          <w:tcPr>
            <w:tcW w:w="4389" w:type="dxa"/>
            <w:gridSpan w:val="4"/>
            <w:shd w:val="clear" w:color="auto" w:fill="C5E0B3" w:themeFill="accent6" w:themeFillTint="66"/>
          </w:tcPr>
          <w:p w14:paraId="2F0B6429" w14:textId="4C313EEE" w:rsidR="00B461E2" w:rsidRPr="009E09AD" w:rsidRDefault="00B461E2" w:rsidP="00B461E2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lang w:val="en-CA"/>
              </w:rPr>
              <w:t>Student can u</w:t>
            </w:r>
            <w:r w:rsidRPr="009E09AD">
              <w:rPr>
                <w:rFonts w:cstheme="minorHAnsi"/>
                <w:lang w:val="en-CA"/>
              </w:rPr>
              <w:t>se Social Studies inquiry processes and skills to — ask questions; gather, interpret, and analyze ideas; and communicate findings and decisions</w:t>
            </w:r>
          </w:p>
        </w:tc>
        <w:tc>
          <w:tcPr>
            <w:tcW w:w="5953" w:type="dxa"/>
            <w:gridSpan w:val="4"/>
            <w:shd w:val="clear" w:color="auto" w:fill="E2EFD9" w:themeFill="accent6" w:themeFillTint="33"/>
            <w:vAlign w:val="center"/>
          </w:tcPr>
          <w:p w14:paraId="630E4F96" w14:textId="7C4F1C96" w:rsidR="00B461E2" w:rsidRPr="009E09AD" w:rsidRDefault="00B461E2" w:rsidP="00B461E2">
            <w:pPr>
              <w:pStyle w:val="ListParagraph"/>
              <w:numPr>
                <w:ilvl w:val="0"/>
                <w:numId w:val="15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can be</w:t>
            </w:r>
            <w:r w:rsidRPr="009E09AD">
              <w:rPr>
                <w:rFonts w:cstheme="minorHAnsi"/>
              </w:rPr>
              <w:t xml:space="preserve"> </w:t>
            </w:r>
            <w:r w:rsidRPr="009E09AD">
              <w:rPr>
                <w:rFonts w:cstheme="minorHAnsi"/>
              </w:rPr>
              <w:t xml:space="preserve">an </w:t>
            </w:r>
            <w:r w:rsidRPr="009E09AD">
              <w:rPr>
                <w:rFonts w:cstheme="minorHAnsi"/>
                <w:b/>
                <w:bCs/>
              </w:rPr>
              <w:t>inquirer</w:t>
            </w:r>
            <w:r w:rsidRPr="009E09AD">
              <w:rPr>
                <w:rFonts w:cstheme="minorHAnsi"/>
              </w:rPr>
              <w:t xml:space="preserve">, </w:t>
            </w:r>
            <w:r w:rsidRPr="009E09AD">
              <w:rPr>
                <w:rFonts w:cstheme="minorHAnsi"/>
                <w:b/>
                <w:bCs/>
              </w:rPr>
              <w:t>thinker</w:t>
            </w:r>
            <w:r w:rsidR="00D309BA">
              <w:rPr>
                <w:rFonts w:cstheme="minorHAnsi"/>
                <w:b/>
                <w:bCs/>
              </w:rPr>
              <w:t>,</w:t>
            </w:r>
            <w:r w:rsidRPr="009E09AD">
              <w:rPr>
                <w:rFonts w:cstheme="minorHAnsi"/>
              </w:rPr>
              <w:t xml:space="preserve"> and </w:t>
            </w:r>
            <w:r w:rsidRPr="009E09AD">
              <w:rPr>
                <w:rFonts w:cstheme="minorHAnsi"/>
                <w:b/>
                <w:bCs/>
              </w:rPr>
              <w:t>communicator</w:t>
            </w:r>
            <w:r w:rsidRPr="009E09AD">
              <w:rPr>
                <w:rFonts w:cstheme="minorHAnsi"/>
              </w:rPr>
              <w:t xml:space="preserve"> in social studies</w:t>
            </w:r>
          </w:p>
        </w:tc>
      </w:tr>
      <w:tr w:rsidR="00B461E2" w:rsidRPr="009E09AD" w14:paraId="6980D573" w14:textId="77777777" w:rsidTr="00B461E2">
        <w:trPr>
          <w:trHeight w:val="1547"/>
        </w:trPr>
        <w:tc>
          <w:tcPr>
            <w:tcW w:w="568" w:type="dxa"/>
            <w:vMerge/>
            <w:shd w:val="clear" w:color="auto" w:fill="70AD47" w:themeFill="accent6"/>
            <w:textDirection w:val="btLr"/>
            <w:vAlign w:val="center"/>
          </w:tcPr>
          <w:p w14:paraId="786800F6" w14:textId="149590CC" w:rsidR="00B461E2" w:rsidRPr="009E09AD" w:rsidRDefault="00B461E2" w:rsidP="00B461E2">
            <w:pPr>
              <w:ind w:left="360" w:right="113"/>
              <w:rPr>
                <w:rFonts w:cstheme="minorHAnsi"/>
                <w:b/>
                <w:bCs/>
              </w:rPr>
            </w:pPr>
          </w:p>
        </w:tc>
        <w:tc>
          <w:tcPr>
            <w:tcW w:w="4389" w:type="dxa"/>
            <w:gridSpan w:val="4"/>
            <w:shd w:val="clear" w:color="auto" w:fill="C5E0B3" w:themeFill="accent6" w:themeFillTint="66"/>
          </w:tcPr>
          <w:p w14:paraId="48F9D5DA" w14:textId="4FBE2532" w:rsidR="00B461E2" w:rsidRPr="009E09AD" w:rsidRDefault="00B461E2" w:rsidP="00B461E2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lang w:val="en-CA"/>
              </w:rPr>
              <w:t>Student can a</w:t>
            </w:r>
            <w:r w:rsidRPr="009E09AD">
              <w:rPr>
                <w:rFonts w:cstheme="minorHAnsi"/>
                <w:lang w:val="en-CA"/>
              </w:rPr>
              <w:t>sk questions, corroborate inferences, and draw conclusions about the content and origins of a variety of sources, including mass media (evidence)</w:t>
            </w:r>
          </w:p>
        </w:tc>
        <w:tc>
          <w:tcPr>
            <w:tcW w:w="5953" w:type="dxa"/>
            <w:gridSpan w:val="4"/>
            <w:shd w:val="clear" w:color="auto" w:fill="E2EFD9" w:themeFill="accent6" w:themeFillTint="33"/>
            <w:vAlign w:val="center"/>
          </w:tcPr>
          <w:p w14:paraId="29E223DD" w14:textId="77777777" w:rsidR="00B461E2" w:rsidRPr="009E09AD" w:rsidRDefault="00B461E2" w:rsidP="00B461E2">
            <w:pPr>
              <w:pStyle w:val="ListParagraph"/>
              <w:numPr>
                <w:ilvl w:val="0"/>
                <w:numId w:val="15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I can find </w:t>
            </w:r>
            <w:r w:rsidRPr="009E09AD">
              <w:rPr>
                <w:rFonts w:cstheme="minorHAnsi"/>
                <w:b/>
                <w:bCs/>
              </w:rPr>
              <w:t>evidence</w:t>
            </w:r>
            <w:r w:rsidRPr="009E09AD">
              <w:rPr>
                <w:rFonts w:cstheme="minorHAnsi"/>
              </w:rPr>
              <w:t xml:space="preserve"> to support my thinking and </w:t>
            </w:r>
            <w:r w:rsidRPr="009E09AD">
              <w:rPr>
                <w:rFonts w:cstheme="minorHAnsi"/>
                <w:b/>
                <w:bCs/>
              </w:rPr>
              <w:t>opinions</w:t>
            </w:r>
          </w:p>
          <w:p w14:paraId="3FC0FB98" w14:textId="02DB15DB" w:rsidR="00B461E2" w:rsidRPr="009E09AD" w:rsidRDefault="00B461E2" w:rsidP="00DD2654">
            <w:pPr>
              <w:ind w:left="185"/>
              <w:rPr>
                <w:rFonts w:cstheme="minorHAnsi"/>
              </w:rPr>
            </w:pPr>
          </w:p>
        </w:tc>
      </w:tr>
      <w:tr w:rsidR="00B461E2" w:rsidRPr="009E09AD" w14:paraId="044DB11B" w14:textId="77777777" w:rsidTr="00B461E2">
        <w:trPr>
          <w:trHeight w:val="975"/>
        </w:trPr>
        <w:tc>
          <w:tcPr>
            <w:tcW w:w="568" w:type="dxa"/>
            <w:vMerge/>
            <w:shd w:val="clear" w:color="auto" w:fill="70AD47" w:themeFill="accent6"/>
            <w:textDirection w:val="btLr"/>
            <w:vAlign w:val="center"/>
          </w:tcPr>
          <w:p w14:paraId="4C1494D5" w14:textId="3424C24C" w:rsidR="00B461E2" w:rsidRPr="009E09AD" w:rsidRDefault="00B461E2" w:rsidP="00B461E2">
            <w:pPr>
              <w:ind w:left="360" w:right="113"/>
              <w:rPr>
                <w:rFonts w:cstheme="minorHAnsi"/>
                <w:b/>
                <w:bCs/>
              </w:rPr>
            </w:pPr>
          </w:p>
        </w:tc>
        <w:tc>
          <w:tcPr>
            <w:tcW w:w="4389" w:type="dxa"/>
            <w:gridSpan w:val="4"/>
            <w:shd w:val="clear" w:color="auto" w:fill="C5E0B3" w:themeFill="accent6" w:themeFillTint="66"/>
          </w:tcPr>
          <w:p w14:paraId="3DF3CDCF" w14:textId="1F3212FD" w:rsidR="00B461E2" w:rsidRPr="009E09AD" w:rsidRDefault="00B461E2" w:rsidP="00DD2654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lang w:val="en-CA"/>
              </w:rPr>
              <w:t>Student can d</w:t>
            </w:r>
            <w:r w:rsidRPr="009E09AD">
              <w:rPr>
                <w:rFonts w:cstheme="minorHAnsi"/>
                <w:lang w:val="en-CA"/>
              </w:rPr>
              <w:t>evelop a plan of action to address a selected problem or issue</w:t>
            </w:r>
          </w:p>
          <w:p w14:paraId="77F1E74C" w14:textId="5BFAC210" w:rsidR="00B461E2" w:rsidRPr="009E09AD" w:rsidRDefault="00B461E2" w:rsidP="00DD2654">
            <w:pPr>
              <w:ind w:left="174"/>
              <w:rPr>
                <w:rFonts w:cstheme="minorHAnsi"/>
              </w:rPr>
            </w:pPr>
          </w:p>
        </w:tc>
        <w:tc>
          <w:tcPr>
            <w:tcW w:w="5953" w:type="dxa"/>
            <w:gridSpan w:val="4"/>
            <w:shd w:val="clear" w:color="auto" w:fill="E2EFD9" w:themeFill="accent6" w:themeFillTint="33"/>
            <w:vAlign w:val="center"/>
          </w:tcPr>
          <w:p w14:paraId="5F78B286" w14:textId="77777777" w:rsidR="00B461E2" w:rsidRPr="009E09AD" w:rsidRDefault="00B461E2" w:rsidP="00B461E2">
            <w:pPr>
              <w:pStyle w:val="ListParagraph"/>
              <w:numPr>
                <w:ilvl w:val="0"/>
                <w:numId w:val="15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I can identify a </w:t>
            </w:r>
            <w:r w:rsidRPr="009E09AD">
              <w:rPr>
                <w:rFonts w:cstheme="minorHAnsi"/>
                <w:b/>
                <w:bCs/>
              </w:rPr>
              <w:t>problem</w:t>
            </w:r>
            <w:r w:rsidRPr="009E09AD">
              <w:rPr>
                <w:rFonts w:cstheme="minorHAnsi"/>
              </w:rPr>
              <w:t xml:space="preserve"> or issue</w:t>
            </w:r>
          </w:p>
          <w:p w14:paraId="304FE695" w14:textId="4368E4B9" w:rsidR="00B461E2" w:rsidRPr="009E09AD" w:rsidRDefault="00B461E2" w:rsidP="00B461E2">
            <w:pPr>
              <w:pStyle w:val="ListParagraph"/>
              <w:numPr>
                <w:ilvl w:val="0"/>
                <w:numId w:val="15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I can make a </w:t>
            </w:r>
            <w:r w:rsidRPr="009E09AD">
              <w:rPr>
                <w:rFonts w:cstheme="minorHAnsi"/>
                <w:b/>
                <w:bCs/>
              </w:rPr>
              <w:t>plan</w:t>
            </w:r>
            <w:r w:rsidRPr="009E09AD">
              <w:rPr>
                <w:rFonts w:cstheme="minorHAnsi"/>
              </w:rPr>
              <w:t>/ come up with strategies to solve a problem or issues</w:t>
            </w:r>
          </w:p>
        </w:tc>
      </w:tr>
      <w:tr w:rsidR="00DD2654" w:rsidRPr="009E09AD" w14:paraId="4B352ACE" w14:textId="77777777" w:rsidTr="00B461E2">
        <w:trPr>
          <w:trHeight w:val="1130"/>
        </w:trPr>
        <w:tc>
          <w:tcPr>
            <w:tcW w:w="568" w:type="dxa"/>
            <w:shd w:val="clear" w:color="auto" w:fill="FFC000" w:themeFill="accent4"/>
            <w:textDirection w:val="btLr"/>
            <w:vAlign w:val="center"/>
          </w:tcPr>
          <w:p w14:paraId="218ECED3" w14:textId="4F078401" w:rsidR="00DD2654" w:rsidRPr="009E09AD" w:rsidRDefault="00DD2654" w:rsidP="00B461E2">
            <w:pPr>
              <w:ind w:left="360" w:right="113"/>
              <w:rPr>
                <w:rFonts w:cstheme="minorHAnsi"/>
                <w:b/>
                <w:bCs/>
              </w:rPr>
            </w:pPr>
            <w:r w:rsidRPr="009E09AD">
              <w:rPr>
                <w:rFonts w:cstheme="minorHAnsi"/>
                <w:b/>
                <w:bCs/>
              </w:rPr>
              <w:t>Core</w:t>
            </w:r>
          </w:p>
        </w:tc>
        <w:tc>
          <w:tcPr>
            <w:tcW w:w="4389" w:type="dxa"/>
            <w:gridSpan w:val="4"/>
            <w:shd w:val="clear" w:color="auto" w:fill="FFE599" w:themeFill="accent4" w:themeFillTint="66"/>
          </w:tcPr>
          <w:p w14:paraId="27EC10C0" w14:textId="77777777" w:rsidR="00DD2654" w:rsidRPr="009E09AD" w:rsidRDefault="00DD2654" w:rsidP="00DD2654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  <w:bCs/>
              </w:rPr>
              <w:t xml:space="preserve">We are </w:t>
            </w:r>
            <w:r w:rsidRPr="009E09AD">
              <w:rPr>
                <w:rFonts w:cstheme="minorHAnsi"/>
              </w:rPr>
              <w:t xml:space="preserve">personally aware and responsible </w:t>
            </w:r>
            <w:r w:rsidRPr="009E09AD">
              <w:rPr>
                <w:rFonts w:cstheme="minorHAnsi"/>
                <w:b/>
                <w:bCs/>
              </w:rPr>
              <w:t>by:</w:t>
            </w:r>
          </w:p>
          <w:p w14:paraId="7EA13384" w14:textId="4A9CDF8B" w:rsidR="00DD2654" w:rsidRPr="009E09AD" w:rsidRDefault="00DD2654" w:rsidP="00B461E2">
            <w:pPr>
              <w:ind w:left="17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  <w:bCs/>
              </w:rPr>
              <w:t>PAR1b, PAR2c, PAR3b, PAR3c, PAR4b, PAR4f</w:t>
            </w:r>
          </w:p>
        </w:tc>
        <w:tc>
          <w:tcPr>
            <w:tcW w:w="5953" w:type="dxa"/>
            <w:gridSpan w:val="4"/>
            <w:shd w:val="clear" w:color="auto" w:fill="FFF2CC" w:themeFill="accent4" w:themeFillTint="33"/>
            <w:vAlign w:val="center"/>
          </w:tcPr>
          <w:p w14:paraId="55CA9388" w14:textId="588E6A12" w:rsidR="00DD2654" w:rsidRPr="009E09AD" w:rsidRDefault="00DD2654" w:rsidP="00B461E2">
            <w:pPr>
              <w:pStyle w:val="ListParagraph"/>
              <w:numPr>
                <w:ilvl w:val="0"/>
                <w:numId w:val="15"/>
              </w:numPr>
              <w:ind w:left="327" w:hanging="284"/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 xml:space="preserve">I know what I need and can be </w:t>
            </w:r>
            <w:r w:rsidRPr="009E09AD">
              <w:rPr>
                <w:rFonts w:cstheme="minorHAnsi"/>
                <w:b/>
                <w:bCs/>
              </w:rPr>
              <w:t>responsible</w:t>
            </w:r>
            <w:r w:rsidRPr="009E09AD">
              <w:rPr>
                <w:rFonts w:cstheme="minorHAnsi"/>
              </w:rPr>
              <w:t xml:space="preserve"> for my </w:t>
            </w:r>
            <w:r w:rsidRPr="009E09AD">
              <w:rPr>
                <w:rFonts w:cstheme="minorHAnsi"/>
              </w:rPr>
              <w:t>own actions</w:t>
            </w:r>
            <w:r w:rsidRPr="009E09AD">
              <w:rPr>
                <w:rFonts w:cstheme="minorHAnsi"/>
              </w:rPr>
              <w:t xml:space="preserve"> and my own learning</w:t>
            </w:r>
          </w:p>
          <w:p w14:paraId="4C6B4B50" w14:textId="77777777" w:rsidR="00DD2654" w:rsidRPr="009E09AD" w:rsidRDefault="00DD2654" w:rsidP="00DD2654">
            <w:pPr>
              <w:ind w:left="185"/>
              <w:rPr>
                <w:rFonts w:cstheme="minorHAnsi"/>
              </w:rPr>
            </w:pPr>
          </w:p>
        </w:tc>
      </w:tr>
    </w:tbl>
    <w:p w14:paraId="1276781E" w14:textId="65EAD9A8" w:rsidR="00D73F6A" w:rsidRPr="009E09AD" w:rsidRDefault="00D73F6A" w:rsidP="00DF2CA1">
      <w:pPr>
        <w:jc w:val="center"/>
        <w:rPr>
          <w:rFonts w:cstheme="minorHAnsi"/>
          <w:b/>
        </w:rPr>
      </w:pPr>
    </w:p>
    <w:p w14:paraId="7DACFC29" w14:textId="77777777" w:rsidR="00D73F6A" w:rsidRPr="009E09AD" w:rsidRDefault="00D73F6A" w:rsidP="00DF2CA1">
      <w:pPr>
        <w:jc w:val="center"/>
        <w:rPr>
          <w:rFonts w:cstheme="minorHAnsi"/>
          <w:b/>
        </w:rPr>
      </w:pPr>
    </w:p>
    <w:p w14:paraId="2DC6C9D5" w14:textId="24EDCE61" w:rsidR="00DF2CA1" w:rsidRPr="009E09AD" w:rsidRDefault="00DF2CA1" w:rsidP="00DF2CA1">
      <w:pPr>
        <w:jc w:val="center"/>
        <w:rPr>
          <w:rFonts w:cstheme="minorHAnsi"/>
          <w:b/>
        </w:rPr>
      </w:pPr>
    </w:p>
    <w:p w14:paraId="43B360E8" w14:textId="77777777" w:rsidR="00004009" w:rsidRPr="009E09AD" w:rsidRDefault="00004009">
      <w:pPr>
        <w:rPr>
          <w:rFonts w:cstheme="minorHAnsi"/>
          <w:b/>
        </w:rPr>
      </w:pPr>
    </w:p>
    <w:p w14:paraId="260A7E59" w14:textId="46096EA8" w:rsidR="009E09AD" w:rsidRPr="009E09AD" w:rsidRDefault="00B461E2" w:rsidP="00056411">
      <w:pPr>
        <w:rPr>
          <w:rFonts w:cstheme="minorHAnsi"/>
          <w:b/>
        </w:rPr>
      </w:pPr>
      <w:r w:rsidRPr="009E09AD">
        <w:rPr>
          <w:rFonts w:cstheme="minorHAnsi"/>
          <w:b/>
        </w:rPr>
        <w:lastRenderedPageBreak/>
        <w:t>Unit</w:t>
      </w:r>
      <w:r w:rsidR="00445D2E" w:rsidRPr="009E09AD">
        <w:rPr>
          <w:rFonts w:cstheme="minorHAnsi"/>
          <w:b/>
        </w:rPr>
        <w:t xml:space="preserve"> </w:t>
      </w:r>
      <w:r w:rsidR="00EB0968" w:rsidRPr="009E09AD">
        <w:rPr>
          <w:rFonts w:cstheme="minorHAnsi"/>
          <w:b/>
        </w:rPr>
        <w:t>Learning Progressions</w:t>
      </w:r>
      <w:r w:rsidR="00397F42" w:rsidRPr="009E09AD">
        <w:rPr>
          <w:rFonts w:cstheme="minorHAnsi"/>
          <w:b/>
        </w:rPr>
        <w:t xml:space="preserve">: </w:t>
      </w:r>
    </w:p>
    <w:p w14:paraId="5E7B82DB" w14:textId="77777777" w:rsidR="009E09AD" w:rsidRPr="009E09AD" w:rsidRDefault="009E09AD" w:rsidP="00056411">
      <w:pPr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Y="-63"/>
        <w:tblW w:w="0" w:type="auto"/>
        <w:tblLook w:val="04A0" w:firstRow="1" w:lastRow="0" w:firstColumn="1" w:lastColumn="0" w:noHBand="0" w:noVBand="1"/>
      </w:tblPr>
      <w:tblGrid>
        <w:gridCol w:w="2153"/>
        <w:gridCol w:w="2154"/>
        <w:gridCol w:w="2153"/>
        <w:gridCol w:w="2154"/>
        <w:gridCol w:w="2154"/>
      </w:tblGrid>
      <w:tr w:rsidR="00AC06BA" w:rsidRPr="009E09AD" w14:paraId="455B119A" w14:textId="77777777" w:rsidTr="00AC06BA">
        <w:trPr>
          <w:trHeight w:val="436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7B0D152" w14:textId="08F9CA62" w:rsidR="00AC06BA" w:rsidRPr="009E09AD" w:rsidRDefault="00BE7284" w:rsidP="00AC06BA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</w:rPr>
              <w:t xml:space="preserve">Content </w:t>
            </w:r>
            <w:r w:rsidR="00AC06BA" w:rsidRPr="009E09AD">
              <w:rPr>
                <w:rFonts w:cstheme="minorHAnsi"/>
                <w:b/>
              </w:rPr>
              <w:t>Goal:</w:t>
            </w:r>
            <w:r w:rsidRPr="009E09AD">
              <w:rPr>
                <w:rFonts w:cstheme="minorHAnsi"/>
                <w:b/>
              </w:rPr>
              <w:t xml:space="preserve"> </w:t>
            </w:r>
            <w:r w:rsidRPr="009E09AD">
              <w:rPr>
                <w:rFonts w:cstheme="minorHAnsi"/>
                <w:lang w:val="en-CA"/>
              </w:rPr>
              <w:t xml:space="preserve"> </w:t>
            </w:r>
            <w:r w:rsidRPr="009E09AD">
              <w:rPr>
                <w:rFonts w:cstheme="minorHAnsi"/>
                <w:lang w:val="en-CA"/>
              </w:rPr>
              <w:t>globalization and economic interdependence</w:t>
            </w:r>
          </w:p>
        </w:tc>
      </w:tr>
      <w:tr w:rsidR="00AC06BA" w:rsidRPr="009E09AD" w14:paraId="41856962" w14:textId="77777777" w:rsidTr="00BE7284">
        <w:trPr>
          <w:trHeight w:val="414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13851E2C" w14:textId="77777777" w:rsidR="005E1C9F" w:rsidRPr="009E09AD" w:rsidRDefault="00AC06BA" w:rsidP="00BE7284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  <w:bCs/>
              </w:rPr>
              <w:t>Student Friendly</w:t>
            </w:r>
            <w:r w:rsidRPr="009E09AD">
              <w:rPr>
                <w:rFonts w:cstheme="minorHAnsi"/>
              </w:rPr>
              <w:t xml:space="preserve">:  </w:t>
            </w:r>
            <w:r w:rsidR="00BE7284" w:rsidRPr="009E09AD">
              <w:rPr>
                <w:rFonts w:cstheme="minorHAnsi"/>
              </w:rPr>
              <w:t xml:space="preserve"> </w:t>
            </w:r>
          </w:p>
          <w:p w14:paraId="07B4F145" w14:textId="3ACE32F1" w:rsidR="00BE7284" w:rsidRPr="009E09AD" w:rsidRDefault="00BE7284" w:rsidP="00BE7284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know what globalization, economy and interdependence mean</w:t>
            </w:r>
          </w:p>
          <w:p w14:paraId="439898F7" w14:textId="77777777" w:rsidR="00BE7284" w:rsidRPr="009E09AD" w:rsidRDefault="00BE7284" w:rsidP="005E1C9F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know how globalization connects to the economy</w:t>
            </w:r>
          </w:p>
          <w:p w14:paraId="2C4DD8DD" w14:textId="71B0F030" w:rsidR="00AC06BA" w:rsidRPr="009E09AD" w:rsidRDefault="00BE7284" w:rsidP="005E1C9F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know how countries are interdependent</w:t>
            </w:r>
          </w:p>
        </w:tc>
      </w:tr>
      <w:tr w:rsidR="00526FA3" w:rsidRPr="009E09AD" w14:paraId="78496D77" w14:textId="77777777" w:rsidTr="00BE7284"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4472C4" w:themeFill="accent1"/>
          </w:tcPr>
          <w:p w14:paraId="362898F0" w14:textId="77777777" w:rsidR="00AC06BA" w:rsidRPr="009E09AD" w:rsidRDefault="00AC06BA" w:rsidP="00AC06BA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Approaching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4472C4" w:themeFill="accent1"/>
          </w:tcPr>
          <w:p w14:paraId="4E7FFBD7" w14:textId="77777777" w:rsidR="00AC06BA" w:rsidRPr="009E09AD" w:rsidRDefault="00AC06BA" w:rsidP="00AC06BA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Emerging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4472C4" w:themeFill="accent1"/>
          </w:tcPr>
          <w:p w14:paraId="1EED39FA" w14:textId="77777777" w:rsidR="00AC06BA" w:rsidRPr="009E09AD" w:rsidRDefault="00AC06BA" w:rsidP="00AC06BA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Developing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4472C4" w:themeFill="accent1"/>
          </w:tcPr>
          <w:p w14:paraId="0DD6019E" w14:textId="77777777" w:rsidR="00AC06BA" w:rsidRPr="009E09AD" w:rsidRDefault="00AC06BA" w:rsidP="00AC06BA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Confident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4472C4" w:themeFill="accent1"/>
          </w:tcPr>
          <w:p w14:paraId="6608BD0C" w14:textId="77777777" w:rsidR="00AC06BA" w:rsidRPr="009E09AD" w:rsidRDefault="00AC06BA" w:rsidP="00AC06BA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Extending</w:t>
            </w:r>
          </w:p>
        </w:tc>
      </w:tr>
      <w:tr w:rsidR="00AC06BA" w:rsidRPr="009E09AD" w14:paraId="04087EE6" w14:textId="77777777" w:rsidTr="00BE7284">
        <w:trPr>
          <w:trHeight w:val="269"/>
        </w:trPr>
        <w:tc>
          <w:tcPr>
            <w:tcW w:w="10768" w:type="dxa"/>
            <w:gridSpan w:val="5"/>
            <w:tcBorders>
              <w:top w:val="nil"/>
            </w:tcBorders>
            <w:shd w:val="clear" w:color="auto" w:fill="4472C4" w:themeFill="accent1"/>
          </w:tcPr>
          <w:p w14:paraId="33F974F4" w14:textId="77777777" w:rsidR="00AC06BA" w:rsidRPr="009E09AD" w:rsidRDefault="00AC06BA" w:rsidP="00AC06BA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65F527D" wp14:editId="51EC71D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104433</wp:posOffset>
                      </wp:positionV>
                      <wp:extent cx="6342185" cy="0"/>
                      <wp:effectExtent l="0" t="63500" r="0" b="6350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18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C2513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" o:spid="_x0000_s1026" type="#_x0000_t32" style="position:absolute;margin-left:-.5pt;margin-top:8.2pt;width:499.4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" strokecolor="black [3200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526FA3" w:rsidRPr="009E09AD" w14:paraId="0D77C222" w14:textId="77777777" w:rsidTr="00BE7284">
        <w:trPr>
          <w:trHeight w:val="1379"/>
        </w:trPr>
        <w:tc>
          <w:tcPr>
            <w:tcW w:w="2153" w:type="dxa"/>
            <w:tcBorders>
              <w:right w:val="dashed" w:sz="4" w:space="0" w:color="auto"/>
            </w:tcBorders>
            <w:shd w:val="clear" w:color="auto" w:fill="D9E2F3" w:themeFill="accent1" w:themeFillTint="33"/>
          </w:tcPr>
          <w:p w14:paraId="7A9CDA2E" w14:textId="014BC0E3" w:rsidR="00FA1588" w:rsidRPr="009E09AD" w:rsidRDefault="0096043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know what I want</w:t>
            </w:r>
          </w:p>
          <w:p w14:paraId="5CAB54F3" w14:textId="396F67E0" w:rsidR="00960437" w:rsidRPr="009E09AD" w:rsidRDefault="00FA1588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why I want </w:t>
            </w:r>
            <w:r w:rsidR="00F26487" w:rsidRPr="009E09AD">
              <w:rPr>
                <w:rFonts w:cstheme="minorHAnsi"/>
                <w:sz w:val="20"/>
                <w:szCs w:val="20"/>
                <w:lang w:val="en-CA"/>
              </w:rPr>
              <w:t>something</w:t>
            </w:r>
          </w:p>
          <w:p w14:paraId="01D1B097" w14:textId="6D623D68" w:rsidR="00960437" w:rsidRPr="009E09AD" w:rsidRDefault="0096043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to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trade</w:t>
            </w:r>
            <w:r w:rsidR="00F26487" w:rsidRPr="009E09AD">
              <w:rPr>
                <w:rFonts w:cstheme="minorHAnsi"/>
                <w:sz w:val="20"/>
                <w:szCs w:val="20"/>
                <w:lang w:val="en-CA"/>
              </w:rPr>
              <w:t xml:space="preserve"> for something I want</w:t>
            </w:r>
          </w:p>
          <w:p w14:paraId="155CEBC1" w14:textId="7D54F9E6" w:rsidR="00F2648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know that I can trade with money</w:t>
            </w:r>
          </w:p>
          <w:p w14:paraId="28CD0496" w14:textId="53997D25" w:rsidR="00F2648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know where </w:t>
            </w:r>
            <w:r w:rsidRPr="009E09AD">
              <w:rPr>
                <w:rFonts w:cstheme="minorHAnsi"/>
                <w:sz w:val="20"/>
                <w:szCs w:val="20"/>
              </w:rPr>
              <w:t xml:space="preserve">a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product</w:t>
            </w:r>
            <w:r w:rsidRPr="009E09AD">
              <w:rPr>
                <w:rFonts w:cstheme="minorHAnsi"/>
                <w:sz w:val="20"/>
                <w:szCs w:val="20"/>
              </w:rPr>
              <w:t xml:space="preserve"> in my life come</w:t>
            </w:r>
            <w:r w:rsidR="00004009">
              <w:rPr>
                <w:rFonts w:cstheme="minorHAnsi"/>
                <w:sz w:val="20"/>
                <w:szCs w:val="20"/>
              </w:rPr>
              <w:t>s</w:t>
            </w:r>
            <w:r w:rsidRPr="009E09AD">
              <w:rPr>
                <w:rFonts w:cstheme="minorHAnsi"/>
                <w:sz w:val="20"/>
                <w:szCs w:val="20"/>
              </w:rPr>
              <w:t xml:space="preserve"> from</w:t>
            </w:r>
          </w:p>
          <w:p w14:paraId="54F8F141" w14:textId="6CD7296B" w:rsidR="00F26487" w:rsidRPr="009E09AD" w:rsidRDefault="00F26487" w:rsidP="00526FA3">
            <w:p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D9E2F3" w:themeFill="accent1" w:themeFillTint="33"/>
          </w:tcPr>
          <w:p w14:paraId="53ED3314" w14:textId="55A099D6" w:rsidR="0096043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know what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="00BE7284" w:rsidRPr="00004009">
              <w:rPr>
                <w:rFonts w:cstheme="minorHAnsi"/>
                <w:b/>
                <w:bCs/>
                <w:sz w:val="20"/>
                <w:szCs w:val="20"/>
              </w:rPr>
              <w:t>conomy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9E09AD">
              <w:rPr>
                <w:rFonts w:cstheme="minorHAnsi"/>
                <w:sz w:val="20"/>
                <w:szCs w:val="20"/>
              </w:rPr>
              <w:t>and</w:t>
            </w:r>
            <w:r w:rsidR="00BE7284" w:rsidRPr="009E09AD">
              <w:rPr>
                <w:rFonts w:cstheme="minorHAnsi"/>
                <w:sz w:val="20"/>
                <w:szCs w:val="20"/>
              </w:rPr>
              <w:t xml:space="preserve"> </w:t>
            </w:r>
            <w:r w:rsidR="00BE7284" w:rsidRPr="00004009">
              <w:rPr>
                <w:rFonts w:cstheme="minorHAnsi"/>
                <w:b/>
                <w:bCs/>
                <w:sz w:val="20"/>
                <w:szCs w:val="20"/>
              </w:rPr>
              <w:t>globalization</w:t>
            </w:r>
            <w:r w:rsidRPr="009E09AD">
              <w:rPr>
                <w:rFonts w:cstheme="minorHAnsi"/>
                <w:sz w:val="20"/>
                <w:szCs w:val="20"/>
              </w:rPr>
              <w:t xml:space="preserve"> mean</w:t>
            </w:r>
          </w:p>
          <w:p w14:paraId="48E8A5CB" w14:textId="1F61D792" w:rsidR="00FA1588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what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trading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i</w:t>
            </w:r>
            <w:r w:rsidR="00004009">
              <w:rPr>
                <w:rFonts w:cstheme="minorHAnsi"/>
                <w:sz w:val="20"/>
                <w:szCs w:val="20"/>
                <w:lang w:val="en-CA"/>
              </w:rPr>
              <w:t>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and why it is important</w:t>
            </w:r>
            <w:r w:rsidR="00960437" w:rsidRPr="009E09AD">
              <w:rPr>
                <w:rFonts w:cstheme="minorHAnsi"/>
                <w:sz w:val="20"/>
                <w:szCs w:val="20"/>
                <w:lang w:val="en-CA"/>
              </w:rPr>
              <w:t xml:space="preserve"> </w:t>
            </w:r>
          </w:p>
          <w:p w14:paraId="4330CD57" w14:textId="667B46C8" w:rsidR="00F2648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why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products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are valuable</w:t>
            </w:r>
          </w:p>
          <w:p w14:paraId="069FE7D6" w14:textId="2E9864C1" w:rsidR="00F2648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that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currency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represents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value</w:t>
            </w:r>
          </w:p>
          <w:p w14:paraId="570CFC3A" w14:textId="7958153D" w:rsidR="0096043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to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market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a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product</w:t>
            </w:r>
          </w:p>
          <w:p w14:paraId="06CD3271" w14:textId="36CB4F1F" w:rsidR="00F2648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know that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products</w:t>
            </w:r>
            <w:r w:rsidRPr="009E09AD">
              <w:rPr>
                <w:rFonts w:cstheme="minorHAnsi"/>
                <w:sz w:val="20"/>
                <w:szCs w:val="20"/>
              </w:rPr>
              <w:t xml:space="preserve"> are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traded</w:t>
            </w:r>
            <w:r w:rsidRPr="009E09AD">
              <w:rPr>
                <w:rFonts w:cstheme="minorHAnsi"/>
                <w:sz w:val="20"/>
                <w:szCs w:val="20"/>
              </w:rPr>
              <w:t xml:space="preserve"> to increase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quality of life</w:t>
            </w:r>
            <w:r w:rsidRPr="009E09AD">
              <w:rPr>
                <w:rFonts w:cstheme="minorHAnsi"/>
                <w:sz w:val="20"/>
                <w:szCs w:val="20"/>
              </w:rPr>
              <w:t xml:space="preserve"> and </w:t>
            </w:r>
            <w:r w:rsidR="00526FA3" w:rsidRPr="009E09AD">
              <w:rPr>
                <w:rFonts w:cstheme="minorHAnsi"/>
                <w:sz w:val="20"/>
                <w:szCs w:val="20"/>
              </w:rPr>
              <w:t xml:space="preserve">meet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basic needs</w:t>
            </w:r>
          </w:p>
          <w:p w14:paraId="6D4C3130" w14:textId="2362B7AE" w:rsidR="00960437" w:rsidRPr="009E09AD" w:rsidRDefault="00F26487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know the journey of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products</w:t>
            </w:r>
          </w:p>
        </w:tc>
        <w:tc>
          <w:tcPr>
            <w:tcW w:w="2153" w:type="dxa"/>
            <w:shd w:val="clear" w:color="auto" w:fill="D9E2F3" w:themeFill="accent1" w:themeFillTint="33"/>
          </w:tcPr>
          <w:p w14:paraId="76CBFA64" w14:textId="1889E0CE" w:rsidR="00526FA3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the stages of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trading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 </w:t>
            </w:r>
          </w:p>
          <w:p w14:paraId="2A52A420" w14:textId="40B5ED82" w:rsidR="004B612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trading influences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</w:t>
            </w:r>
            <w:r w:rsidR="00960437"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nterdependence</w:t>
            </w:r>
            <w:r w:rsidR="00960437" w:rsidRPr="009E09AD">
              <w:rPr>
                <w:rFonts w:cstheme="minorHAnsi"/>
                <w:sz w:val="20"/>
                <w:szCs w:val="20"/>
                <w:lang w:val="en-CA"/>
              </w:rPr>
              <w:t xml:space="preserve"> between countries</w:t>
            </w:r>
          </w:p>
          <w:p w14:paraId="71DD7D80" w14:textId="77777777" w:rsidR="00FA1588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my role as a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consumer</w:t>
            </w:r>
          </w:p>
          <w:p w14:paraId="5924838C" w14:textId="77777777" w:rsidR="00526FA3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trading can be mutually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beneficial</w:t>
            </w:r>
          </w:p>
          <w:p w14:paraId="1F07F1D4" w14:textId="2F29CE56" w:rsidR="00526FA3" w:rsidRPr="009E09AD" w:rsidRDefault="00526FA3" w:rsidP="00526FA3">
            <w:pPr>
              <w:rPr>
                <w:rFonts w:cstheme="minorHAnsi"/>
                <w:sz w:val="20"/>
                <w:szCs w:val="20"/>
                <w:lang w:val="en-CA"/>
              </w:rPr>
            </w:pPr>
          </w:p>
        </w:tc>
        <w:tc>
          <w:tcPr>
            <w:tcW w:w="2154" w:type="dxa"/>
            <w:tcBorders>
              <w:right w:val="dashed" w:sz="4" w:space="0" w:color="auto"/>
            </w:tcBorders>
            <w:shd w:val="clear" w:color="auto" w:fill="D9E2F3" w:themeFill="accent1" w:themeFillTint="33"/>
          </w:tcPr>
          <w:p w14:paraId="6834AF9D" w14:textId="65F2ED2A" w:rsidR="004B612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the </w:t>
            </w:r>
            <w:r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i</w:t>
            </w:r>
            <w:r w:rsidR="004B612A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mpact</w:t>
            </w:r>
            <w:r w:rsidR="004B612A" w:rsidRPr="009E09AD">
              <w:rPr>
                <w:rFonts w:cstheme="minorHAnsi"/>
                <w:sz w:val="20"/>
                <w:szCs w:val="20"/>
                <w:lang w:val="en-CA"/>
              </w:rPr>
              <w:t xml:space="preserve"> of trading on the environment</w:t>
            </w:r>
          </w:p>
          <w:p w14:paraId="529EA80F" w14:textId="49008D3C" w:rsidR="004B612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the impact importance of </w:t>
            </w:r>
            <w:r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f</w:t>
            </w:r>
            <w:r w:rsidR="004B612A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air trade/ free trade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</w:t>
            </w:r>
          </w:p>
          <w:p w14:paraId="00C00DCE" w14:textId="3F0C24C7" w:rsidR="004B612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trade and </w:t>
            </w:r>
            <w:r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s</w:t>
            </w:r>
            <w:r w:rsidR="004B612A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upply chains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impact each other</w:t>
            </w:r>
          </w:p>
          <w:p w14:paraId="0ED5215E" w14:textId="55211F6C" w:rsidR="004B612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trade and </w:t>
            </w:r>
            <w:r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s</w:t>
            </w:r>
            <w:r w:rsidR="004B612A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upply &amp; demand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impact each other</w:t>
            </w: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D9E2F3" w:themeFill="accent1" w:themeFillTint="33"/>
          </w:tcPr>
          <w:p w14:paraId="563D52FB" w14:textId="5ECCBFB5" w:rsidR="00AC06BA" w:rsidRPr="009E09AD" w:rsidRDefault="00526FA3" w:rsidP="00526FA3">
            <w:pPr>
              <w:pStyle w:val="ListParagraph"/>
              <w:numPr>
                <w:ilvl w:val="0"/>
                <w:numId w:val="15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know how </w:t>
            </w:r>
            <w:r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a</w:t>
            </w:r>
            <w:r w:rsidR="00960437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lliances</w:t>
            </w:r>
            <w:r w:rsidR="00960437" w:rsidRPr="009E09AD">
              <w:rPr>
                <w:rFonts w:cstheme="minorHAnsi"/>
                <w:sz w:val="20"/>
                <w:szCs w:val="20"/>
                <w:lang w:val="en-CA"/>
              </w:rPr>
              <w:t xml:space="preserve"> and </w:t>
            </w:r>
            <w:r w:rsidR="00960437" w:rsidRPr="00D309BA">
              <w:rPr>
                <w:rFonts w:cstheme="minorHAnsi"/>
                <w:b/>
                <w:bCs/>
                <w:sz w:val="20"/>
                <w:szCs w:val="20"/>
                <w:lang w:val="en-CA"/>
              </w:rPr>
              <w:t>treaties</w:t>
            </w:r>
            <w:r w:rsidR="00960437" w:rsidRPr="009E09AD">
              <w:rPr>
                <w:rFonts w:cstheme="minorHAnsi"/>
                <w:sz w:val="20"/>
                <w:szCs w:val="20"/>
                <w:lang w:val="en-CA"/>
              </w:rPr>
              <w:t xml:space="preserve"> impact trade</w:t>
            </w:r>
          </w:p>
          <w:p w14:paraId="27D2A5C7" w14:textId="77777777" w:rsidR="00960437" w:rsidRPr="009E09AD" w:rsidRDefault="00960437" w:rsidP="00526FA3">
            <w:p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</w:p>
          <w:p w14:paraId="216DD457" w14:textId="2B8362B7" w:rsidR="00960437" w:rsidRPr="009E09AD" w:rsidRDefault="00960437" w:rsidP="00526FA3">
            <w:p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2153"/>
        <w:gridCol w:w="2154"/>
        <w:gridCol w:w="2153"/>
        <w:gridCol w:w="2154"/>
        <w:gridCol w:w="2154"/>
      </w:tblGrid>
      <w:tr w:rsidR="009E09AD" w:rsidRPr="009E09AD" w14:paraId="64383546" w14:textId="77777777" w:rsidTr="009E09AD">
        <w:trPr>
          <w:trHeight w:val="436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88F157D" w14:textId="77777777" w:rsidR="009E09AD" w:rsidRPr="009E09AD" w:rsidRDefault="009E09AD" w:rsidP="009E09AD">
            <w:pPr>
              <w:rPr>
                <w:rFonts w:cstheme="minorHAnsi"/>
                <w:b/>
                <w:lang w:val="en-CA"/>
              </w:rPr>
            </w:pPr>
            <w:r w:rsidRPr="009E09AD">
              <w:rPr>
                <w:rFonts w:cstheme="minorHAnsi"/>
                <w:b/>
              </w:rPr>
              <w:t xml:space="preserve">Curricular Competency Goal: </w:t>
            </w:r>
            <w:r w:rsidRPr="009E09AD">
              <w:rPr>
                <w:rFonts w:cstheme="minorHAnsi"/>
                <w:bCs/>
                <w:lang w:val="en-CA"/>
              </w:rPr>
              <w:t>Use Social Studies inquiry processes and skills to — ask questions; gather, interpret, and analyze ideas; and communicate findings and decisions</w:t>
            </w:r>
          </w:p>
        </w:tc>
      </w:tr>
      <w:tr w:rsidR="009E09AD" w:rsidRPr="009E09AD" w14:paraId="41883837" w14:textId="77777777" w:rsidTr="009E09AD">
        <w:trPr>
          <w:trHeight w:val="414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FD9" w:themeFill="accent6" w:themeFillTint="33"/>
          </w:tcPr>
          <w:p w14:paraId="5B60A89A" w14:textId="77777777" w:rsidR="009E09AD" w:rsidRPr="009E09AD" w:rsidRDefault="009E09AD" w:rsidP="009E09AD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  <w:bCs/>
              </w:rPr>
              <w:t xml:space="preserve">Student Friendly: </w:t>
            </w:r>
            <w:r w:rsidRPr="009E09AD">
              <w:rPr>
                <w:rFonts w:cstheme="minorHAnsi"/>
              </w:rPr>
              <w:t xml:space="preserve"> </w:t>
            </w:r>
          </w:p>
          <w:p w14:paraId="2631048C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can be an inquirer, thinker, and communicator in social studies</w:t>
            </w:r>
          </w:p>
        </w:tc>
      </w:tr>
      <w:tr w:rsidR="009E09AD" w:rsidRPr="009E09AD" w14:paraId="705D6FE5" w14:textId="77777777" w:rsidTr="009E09AD"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70AD47" w:themeFill="accent6"/>
          </w:tcPr>
          <w:p w14:paraId="21E16927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Approaching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5F8BC878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Emerging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1096927E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Developing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7B7E98A7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Confident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70AD47" w:themeFill="accent6"/>
          </w:tcPr>
          <w:p w14:paraId="42B3374D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Extending</w:t>
            </w:r>
          </w:p>
        </w:tc>
      </w:tr>
      <w:tr w:rsidR="009E09AD" w:rsidRPr="009E09AD" w14:paraId="0209DD69" w14:textId="77777777" w:rsidTr="009E09AD">
        <w:trPr>
          <w:trHeight w:val="269"/>
        </w:trPr>
        <w:tc>
          <w:tcPr>
            <w:tcW w:w="10768" w:type="dxa"/>
            <w:gridSpan w:val="5"/>
            <w:tcBorders>
              <w:top w:val="nil"/>
            </w:tcBorders>
            <w:shd w:val="clear" w:color="auto" w:fill="70AD47" w:themeFill="accent6"/>
          </w:tcPr>
          <w:p w14:paraId="4B9A85BF" w14:textId="77777777" w:rsidR="009E09AD" w:rsidRPr="009E09AD" w:rsidRDefault="009E09AD" w:rsidP="009E09AD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64A8BE2" wp14:editId="04E5506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104433</wp:posOffset>
                      </wp:positionV>
                      <wp:extent cx="6342185" cy="0"/>
                      <wp:effectExtent l="0" t="63500" r="0" b="6350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18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C4CB6E" id="Straight Arrow Connector 16" o:spid="_x0000_s1026" type="#_x0000_t32" style="position:absolute;margin-left:-.5pt;margin-top:8.2pt;width:499.4pt;height:0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" strokecolor="black [3200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9E09AD" w:rsidRPr="009E09AD" w14:paraId="2DF976AD" w14:textId="77777777" w:rsidTr="009E09AD">
        <w:trPr>
          <w:trHeight w:val="1379"/>
        </w:trPr>
        <w:tc>
          <w:tcPr>
            <w:tcW w:w="2153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4F7FC3A2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73810A6C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3879C9A5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333994E3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4311890E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12C3A798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77012CF6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0326C2CC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010BAF1B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  <w:p w14:paraId="38494B9E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6EE6CEB2" w14:textId="77777777" w:rsidR="009E09AD" w:rsidRPr="009E09AD" w:rsidRDefault="009E09AD" w:rsidP="009E09AD">
            <w:pPr>
              <w:rPr>
                <w:rFonts w:cstheme="minorHAnsi"/>
              </w:rPr>
            </w:pPr>
          </w:p>
        </w:tc>
        <w:tc>
          <w:tcPr>
            <w:tcW w:w="2153" w:type="dxa"/>
            <w:shd w:val="clear" w:color="auto" w:fill="E2EFD9" w:themeFill="accent6" w:themeFillTint="33"/>
          </w:tcPr>
          <w:p w14:paraId="27947BC0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</w:tc>
        <w:tc>
          <w:tcPr>
            <w:tcW w:w="2154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065C3C9C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1B8DE791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</w:p>
        </w:tc>
      </w:tr>
    </w:tbl>
    <w:p w14:paraId="384B44F3" w14:textId="2D749BF2" w:rsidR="007B6704" w:rsidRPr="009E09AD" w:rsidRDefault="007B6704" w:rsidP="00056411">
      <w:pPr>
        <w:rPr>
          <w:rFonts w:cstheme="minorHAnsi"/>
          <w:b/>
        </w:rPr>
      </w:pPr>
    </w:p>
    <w:p w14:paraId="6D8F5C91" w14:textId="2FDF15B9" w:rsidR="009E09AD" w:rsidRPr="009E09AD" w:rsidRDefault="009E09AD" w:rsidP="00056411">
      <w:pPr>
        <w:rPr>
          <w:rFonts w:cstheme="minorHAnsi"/>
          <w:b/>
        </w:rPr>
      </w:pPr>
    </w:p>
    <w:p w14:paraId="27BDE3DC" w14:textId="77777777" w:rsidR="009E09AD" w:rsidRPr="009E09AD" w:rsidRDefault="009E09AD" w:rsidP="00056411">
      <w:pPr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2153"/>
        <w:gridCol w:w="2154"/>
        <w:gridCol w:w="2153"/>
        <w:gridCol w:w="2154"/>
        <w:gridCol w:w="2154"/>
      </w:tblGrid>
      <w:tr w:rsidR="009E09AD" w:rsidRPr="009E09AD" w14:paraId="6E8BB0F9" w14:textId="77777777" w:rsidTr="009E09AD">
        <w:trPr>
          <w:trHeight w:val="436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1FE2985" w14:textId="47396FEB" w:rsidR="009E09AD" w:rsidRPr="009E09AD" w:rsidRDefault="009E09AD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</w:rPr>
              <w:lastRenderedPageBreak/>
              <w:t xml:space="preserve">Curricular Competency Goal: </w:t>
            </w:r>
            <w:r w:rsidRPr="009E09AD">
              <w:rPr>
                <w:rFonts w:cstheme="minorHAnsi"/>
                <w:lang w:val="en-CA"/>
              </w:rPr>
              <w:t>Develop a plan of action to address a selected problem or issue</w:t>
            </w:r>
          </w:p>
        </w:tc>
      </w:tr>
      <w:tr w:rsidR="009E09AD" w:rsidRPr="009E09AD" w14:paraId="4C5923B3" w14:textId="77777777" w:rsidTr="009E09AD">
        <w:trPr>
          <w:trHeight w:val="414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FD9" w:themeFill="accent6" w:themeFillTint="33"/>
          </w:tcPr>
          <w:p w14:paraId="0011429D" w14:textId="77777777" w:rsidR="009E09AD" w:rsidRPr="009E09AD" w:rsidRDefault="009E09AD" w:rsidP="009E09AD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  <w:bCs/>
              </w:rPr>
              <w:t xml:space="preserve">Student Friendly: </w:t>
            </w:r>
            <w:r w:rsidRPr="009E09AD">
              <w:rPr>
                <w:rFonts w:cstheme="minorHAnsi"/>
              </w:rPr>
              <w:t xml:space="preserve"> </w:t>
            </w:r>
          </w:p>
          <w:p w14:paraId="313521C8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can identify a problem or issue</w:t>
            </w:r>
          </w:p>
          <w:p w14:paraId="5E5DB798" w14:textId="77777777" w:rsidR="009E09AD" w:rsidRPr="009E09AD" w:rsidRDefault="009E09AD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can make a plan/ come up with strategies to solve a problem or issues</w:t>
            </w:r>
          </w:p>
        </w:tc>
      </w:tr>
      <w:tr w:rsidR="009E09AD" w:rsidRPr="009E09AD" w14:paraId="19628578" w14:textId="77777777" w:rsidTr="009E09AD"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70AD47" w:themeFill="accent6"/>
          </w:tcPr>
          <w:p w14:paraId="12BB6FEF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Approaching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3BC1D880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Emerging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169B7494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Developing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64D40F94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Confident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70AD47" w:themeFill="accent6"/>
          </w:tcPr>
          <w:p w14:paraId="36669B59" w14:textId="77777777" w:rsidR="009E09AD" w:rsidRPr="009E09AD" w:rsidRDefault="009E09AD" w:rsidP="009E09AD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Extending</w:t>
            </w:r>
          </w:p>
        </w:tc>
      </w:tr>
      <w:tr w:rsidR="009E09AD" w:rsidRPr="009E09AD" w14:paraId="68FCA13C" w14:textId="77777777" w:rsidTr="009E09AD">
        <w:trPr>
          <w:trHeight w:val="269"/>
        </w:trPr>
        <w:tc>
          <w:tcPr>
            <w:tcW w:w="10768" w:type="dxa"/>
            <w:gridSpan w:val="5"/>
            <w:tcBorders>
              <w:top w:val="nil"/>
            </w:tcBorders>
            <w:shd w:val="clear" w:color="auto" w:fill="70AD47" w:themeFill="accent6"/>
          </w:tcPr>
          <w:p w14:paraId="73A701CA" w14:textId="77777777" w:rsidR="009E09AD" w:rsidRPr="009E09AD" w:rsidRDefault="009E09AD" w:rsidP="009E09AD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3FE0C81" wp14:editId="0432908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104433</wp:posOffset>
                      </wp:positionV>
                      <wp:extent cx="6342185" cy="0"/>
                      <wp:effectExtent l="0" t="63500" r="0" b="635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18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B1C8BF" id="Straight Arrow Connector 6" o:spid="_x0000_s1026" type="#_x0000_t32" style="position:absolute;margin-left:-.5pt;margin-top:8.2pt;width:499.4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" strokecolor="black [3200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9E09AD" w:rsidRPr="009E09AD" w14:paraId="3C9F3D43" w14:textId="77777777" w:rsidTr="009E09AD">
        <w:trPr>
          <w:trHeight w:val="1379"/>
        </w:trPr>
        <w:tc>
          <w:tcPr>
            <w:tcW w:w="2153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3EC26891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can show or tell when something isn’t right/ something is wrong</w:t>
            </w:r>
          </w:p>
          <w:p w14:paraId="4332607C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show or tell when there is a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problem</w:t>
            </w: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7EAC5EC4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figure out what a problem is </w:t>
            </w:r>
          </w:p>
          <w:p w14:paraId="35BC90B8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>I can share why there is a problem</w:t>
            </w:r>
          </w:p>
          <w:p w14:paraId="1E08C514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figure out a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solution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to a problem</w:t>
            </w:r>
          </w:p>
          <w:p w14:paraId="517D48C3" w14:textId="77777777" w:rsidR="009E09AD" w:rsidRPr="009E09AD" w:rsidRDefault="009E09AD" w:rsidP="009E09A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3" w:type="dxa"/>
            <w:shd w:val="clear" w:color="auto" w:fill="E2EFD9" w:themeFill="accent6" w:themeFillTint="33"/>
          </w:tcPr>
          <w:p w14:paraId="4E5D3908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can come up with multiple solutions to a problem</w:t>
            </w:r>
          </w:p>
          <w:p w14:paraId="6961B9BA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</w:t>
            </w:r>
            <w:proofErr w:type="gramStart"/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make a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plan</w:t>
            </w:r>
            <w:proofErr w:type="gramEnd"/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to solve a problem</w:t>
            </w:r>
          </w:p>
          <w:p w14:paraId="651EFBE5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identify multiple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stakeholders </w:t>
            </w:r>
          </w:p>
        </w:tc>
        <w:tc>
          <w:tcPr>
            <w:tcW w:w="2154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70B26C89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implement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a plan to solve a problem</w:t>
            </w:r>
          </w:p>
          <w:p w14:paraId="07FAB6A3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anticipate outcomes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of a possible solution</w:t>
            </w: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383D5039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consider multiple stakeholder’s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perspectives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in a plan</w:t>
            </w:r>
          </w:p>
          <w:p w14:paraId="233B7FB6" w14:textId="77777777" w:rsidR="009E09AD" w:rsidRPr="009E09AD" w:rsidRDefault="009E09AD" w:rsidP="009E09AD">
            <w:pPr>
              <w:pStyle w:val="ListParagraph"/>
              <w:numPr>
                <w:ilvl w:val="0"/>
                <w:numId w:val="16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modify and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adjust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>a plan as needed</w:t>
            </w:r>
          </w:p>
        </w:tc>
      </w:tr>
    </w:tbl>
    <w:p w14:paraId="2E9D1E6A" w14:textId="5CA493A9" w:rsidR="00665185" w:rsidRPr="00D309BA" w:rsidRDefault="00665185" w:rsidP="00056411">
      <w:pPr>
        <w:rPr>
          <w:rFonts w:cstheme="minorHAnsi"/>
          <w:b/>
          <w:sz w:val="13"/>
          <w:szCs w:val="13"/>
        </w:rPr>
      </w:pPr>
    </w:p>
    <w:p w14:paraId="30C19B5A" w14:textId="0E71A730" w:rsidR="00665185" w:rsidRPr="00D309BA" w:rsidRDefault="00665185" w:rsidP="00056411">
      <w:pPr>
        <w:rPr>
          <w:rFonts w:cstheme="minorHAnsi"/>
          <w:b/>
          <w:sz w:val="15"/>
          <w:szCs w:val="15"/>
        </w:rPr>
      </w:pPr>
    </w:p>
    <w:tbl>
      <w:tblPr>
        <w:tblStyle w:val="TableGrid"/>
        <w:tblpPr w:leftFromText="180" w:rightFromText="180" w:vertAnchor="text" w:horzAnchor="margin" w:tblpY="-63"/>
        <w:tblW w:w="0" w:type="auto"/>
        <w:tblLook w:val="04A0" w:firstRow="1" w:lastRow="0" w:firstColumn="1" w:lastColumn="0" w:noHBand="0" w:noVBand="1"/>
      </w:tblPr>
      <w:tblGrid>
        <w:gridCol w:w="2153"/>
        <w:gridCol w:w="2154"/>
        <w:gridCol w:w="2153"/>
        <w:gridCol w:w="2154"/>
        <w:gridCol w:w="2154"/>
      </w:tblGrid>
      <w:tr w:rsidR="00665185" w:rsidRPr="009E09AD" w14:paraId="0C3263BE" w14:textId="77777777" w:rsidTr="00774D64">
        <w:trPr>
          <w:trHeight w:val="436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C89C409" w14:textId="2BEBB9F3" w:rsidR="00665185" w:rsidRPr="009E09AD" w:rsidRDefault="00665185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</w:rPr>
              <w:t>Curricular Competency</w:t>
            </w:r>
            <w:r w:rsidRPr="009E09AD">
              <w:rPr>
                <w:rFonts w:cstheme="minorHAnsi"/>
                <w:b/>
              </w:rPr>
              <w:t xml:space="preserve"> Goal: </w:t>
            </w:r>
            <w:r w:rsidRPr="009E09AD">
              <w:rPr>
                <w:rFonts w:cstheme="minorHAnsi"/>
                <w:lang w:val="en-CA"/>
              </w:rPr>
              <w:t xml:space="preserve"> </w:t>
            </w:r>
            <w:r w:rsidRPr="009E09AD">
              <w:rPr>
                <w:rFonts w:cstheme="minorHAnsi"/>
                <w:lang w:val="en-CA"/>
              </w:rPr>
              <w:t xml:space="preserve"> </w:t>
            </w:r>
            <w:r w:rsidRPr="009E09AD">
              <w:rPr>
                <w:rFonts w:cstheme="minorHAnsi"/>
                <w:lang w:val="en-CA"/>
              </w:rPr>
              <w:t>Ask questions, corroborate inferences, and draw conclusions about the content and origins of a variety of sources, including mass media (evidence)</w:t>
            </w:r>
          </w:p>
        </w:tc>
      </w:tr>
      <w:tr w:rsidR="00665185" w:rsidRPr="009E09AD" w14:paraId="4430E4F4" w14:textId="77777777" w:rsidTr="00665185">
        <w:trPr>
          <w:trHeight w:val="414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FD9" w:themeFill="accent6" w:themeFillTint="33"/>
          </w:tcPr>
          <w:p w14:paraId="0FB03FED" w14:textId="77777777" w:rsidR="009E09AD" w:rsidRDefault="00665185" w:rsidP="009E09AD">
            <w:pPr>
              <w:rPr>
                <w:rFonts w:cstheme="minorHAnsi"/>
              </w:rPr>
            </w:pPr>
            <w:r w:rsidRPr="009E09AD">
              <w:rPr>
                <w:rFonts w:cstheme="minorHAnsi"/>
                <w:b/>
                <w:bCs/>
              </w:rPr>
              <w:t>Student Friendly</w:t>
            </w:r>
            <w:r w:rsidRPr="009E09AD">
              <w:rPr>
                <w:rFonts w:cstheme="minorHAnsi"/>
              </w:rPr>
              <w:t xml:space="preserve">:   </w:t>
            </w:r>
            <w:r w:rsidRPr="009E09AD">
              <w:rPr>
                <w:rFonts w:cstheme="minorHAnsi"/>
              </w:rPr>
              <w:t xml:space="preserve"> </w:t>
            </w:r>
          </w:p>
          <w:p w14:paraId="2B610606" w14:textId="6C4AE140" w:rsidR="00665185" w:rsidRPr="009E09AD" w:rsidRDefault="00665185" w:rsidP="009E09AD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</w:rPr>
              <w:t>I can find evidence to support my thinking and opinions</w:t>
            </w:r>
          </w:p>
        </w:tc>
      </w:tr>
      <w:tr w:rsidR="00665185" w:rsidRPr="009E09AD" w14:paraId="0DC8840C" w14:textId="77777777" w:rsidTr="00665185"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70AD47" w:themeFill="accent6"/>
          </w:tcPr>
          <w:p w14:paraId="22CC3724" w14:textId="77777777" w:rsidR="00665185" w:rsidRPr="009E09AD" w:rsidRDefault="00665185" w:rsidP="00774D64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Approaching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0F6C1308" w14:textId="77777777" w:rsidR="00665185" w:rsidRPr="009E09AD" w:rsidRDefault="00665185" w:rsidP="00774D64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Emerging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4022E12A" w14:textId="77777777" w:rsidR="00665185" w:rsidRPr="009E09AD" w:rsidRDefault="00665185" w:rsidP="00774D64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Developing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70AD47" w:themeFill="accent6"/>
          </w:tcPr>
          <w:p w14:paraId="1524D822" w14:textId="77777777" w:rsidR="00665185" w:rsidRPr="009E09AD" w:rsidRDefault="00665185" w:rsidP="00774D64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Confident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70AD47" w:themeFill="accent6"/>
          </w:tcPr>
          <w:p w14:paraId="41845BF4" w14:textId="77777777" w:rsidR="00665185" w:rsidRPr="009E09AD" w:rsidRDefault="00665185" w:rsidP="00774D64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b/>
              </w:rPr>
              <w:t>Extending</w:t>
            </w:r>
          </w:p>
        </w:tc>
      </w:tr>
      <w:tr w:rsidR="00665185" w:rsidRPr="009E09AD" w14:paraId="70791007" w14:textId="77777777" w:rsidTr="00665185">
        <w:trPr>
          <w:trHeight w:val="269"/>
        </w:trPr>
        <w:tc>
          <w:tcPr>
            <w:tcW w:w="10768" w:type="dxa"/>
            <w:gridSpan w:val="5"/>
            <w:tcBorders>
              <w:top w:val="nil"/>
            </w:tcBorders>
            <w:shd w:val="clear" w:color="auto" w:fill="70AD47" w:themeFill="accent6"/>
          </w:tcPr>
          <w:p w14:paraId="607E831E" w14:textId="77777777" w:rsidR="00665185" w:rsidRPr="009E09AD" w:rsidRDefault="00665185" w:rsidP="00774D64">
            <w:pPr>
              <w:rPr>
                <w:rFonts w:cstheme="minorHAnsi"/>
                <w:b/>
              </w:rPr>
            </w:pPr>
            <w:r w:rsidRPr="009E09AD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E552EF8" wp14:editId="34F7C08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104433</wp:posOffset>
                      </wp:positionV>
                      <wp:extent cx="6342185" cy="0"/>
                      <wp:effectExtent l="0" t="63500" r="0" b="635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18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A4F228" id="Straight Arrow Connector 3" o:spid="_x0000_s1026" type="#_x0000_t32" style="position:absolute;margin-left:-.5pt;margin-top:8.2pt;width:499.4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" strokecolor="black [3200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9E09AD" w:rsidRPr="009E09AD" w14:paraId="19FE5D7C" w14:textId="77777777" w:rsidTr="00665185">
        <w:trPr>
          <w:trHeight w:val="1379"/>
        </w:trPr>
        <w:tc>
          <w:tcPr>
            <w:tcW w:w="2153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5D27B08A" w14:textId="556E2944" w:rsidR="009C5014" w:rsidRPr="009E09AD" w:rsidRDefault="009C5014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look at new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information</w:t>
            </w:r>
          </w:p>
          <w:p w14:paraId="56EFD97F" w14:textId="77777777" w:rsidR="009C5014" w:rsidRDefault="009C5014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ask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question</w:t>
            </w:r>
            <w:r w:rsidR="009E09AD"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s</w:t>
            </w:r>
            <w:r w:rsidR="009E09AD">
              <w:rPr>
                <w:rFonts w:cstheme="minorHAnsi"/>
                <w:sz w:val="20"/>
                <w:szCs w:val="20"/>
                <w:lang w:val="en-CA"/>
              </w:rPr>
              <w:t xml:space="preserve"> about new information</w:t>
            </w:r>
          </w:p>
          <w:p w14:paraId="37F7E837" w14:textId="72EB3AEB" w:rsidR="00C476E5" w:rsidRPr="009E09AD" w:rsidRDefault="00C476E5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>
              <w:rPr>
                <w:rFonts w:cstheme="minorHAnsi"/>
                <w:sz w:val="20"/>
                <w:szCs w:val="20"/>
                <w:lang w:val="en-CA"/>
              </w:rPr>
              <w:t>I can show that I like or do not like information about a topic</w:t>
            </w:r>
            <w:r w:rsidR="00004009">
              <w:rPr>
                <w:rFonts w:cstheme="minorHAnsi"/>
                <w:sz w:val="20"/>
                <w:szCs w:val="20"/>
                <w:lang w:val="en-CA"/>
              </w:rPr>
              <w:t xml:space="preserve"> or </w:t>
            </w:r>
            <w:r w:rsidR="00004009"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issue</w:t>
            </w: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14BA4EBD" w14:textId="303E7648" w:rsidR="009C5014" w:rsidRPr="009E09AD" w:rsidRDefault="009C5014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find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information</w:t>
            </w:r>
            <w:r w:rsidRPr="009E09AD">
              <w:rPr>
                <w:rFonts w:cstheme="minorHAnsi"/>
                <w:sz w:val="20"/>
                <w:szCs w:val="20"/>
              </w:rPr>
              <w:t xml:space="preserve"> about a topic </w:t>
            </w:r>
            <w:r w:rsidR="00004009">
              <w:rPr>
                <w:rFonts w:cstheme="minorHAnsi"/>
                <w:sz w:val="20"/>
                <w:szCs w:val="20"/>
              </w:rPr>
              <w:t xml:space="preserve">or </w:t>
            </w:r>
            <w:r w:rsidR="00004009" w:rsidRPr="00004009">
              <w:rPr>
                <w:rFonts w:cstheme="minorHAnsi"/>
                <w:b/>
                <w:bCs/>
                <w:sz w:val="20"/>
                <w:szCs w:val="20"/>
              </w:rPr>
              <w:t>issue</w:t>
            </w:r>
          </w:p>
          <w:p w14:paraId="6629E51C" w14:textId="40C95DEE" w:rsidR="004C6798" w:rsidRPr="009E09AD" w:rsidRDefault="009C5014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find various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sources</w:t>
            </w:r>
            <w:r w:rsidR="009E09AD">
              <w:rPr>
                <w:rFonts w:cstheme="minorHAnsi"/>
                <w:sz w:val="20"/>
                <w:szCs w:val="20"/>
              </w:rPr>
              <w:t xml:space="preserve"> of </w:t>
            </w:r>
            <w:r w:rsidR="009E09AD" w:rsidRPr="00004009">
              <w:rPr>
                <w:rFonts w:cstheme="minorHAnsi"/>
                <w:b/>
                <w:bCs/>
                <w:sz w:val="20"/>
                <w:szCs w:val="20"/>
              </w:rPr>
              <w:t>information</w:t>
            </w:r>
            <w:r w:rsidR="009E09AD">
              <w:rPr>
                <w:rFonts w:cstheme="minorHAnsi"/>
                <w:sz w:val="20"/>
                <w:szCs w:val="20"/>
              </w:rPr>
              <w:t xml:space="preserve"> about a topic</w:t>
            </w:r>
            <w:r w:rsidR="00004009">
              <w:rPr>
                <w:rFonts w:cstheme="minorHAnsi"/>
                <w:sz w:val="20"/>
                <w:szCs w:val="20"/>
              </w:rPr>
              <w:t xml:space="preserve"> or </w:t>
            </w:r>
            <w:r w:rsidR="00004009" w:rsidRPr="00004009">
              <w:rPr>
                <w:rFonts w:cstheme="minorHAnsi"/>
                <w:b/>
                <w:bCs/>
                <w:sz w:val="20"/>
                <w:szCs w:val="20"/>
              </w:rPr>
              <w:t>issue</w:t>
            </w:r>
          </w:p>
          <w:p w14:paraId="22712A12" w14:textId="77777777" w:rsidR="009C5014" w:rsidRDefault="004C6798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determine if a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source</w:t>
            </w:r>
            <w:r w:rsidR="009E09AD">
              <w:rPr>
                <w:rFonts w:cstheme="minorHAnsi"/>
                <w:sz w:val="20"/>
                <w:szCs w:val="20"/>
              </w:rPr>
              <w:t xml:space="preserve"> of information</w:t>
            </w:r>
            <w:r w:rsidRPr="009E09AD">
              <w:rPr>
                <w:rFonts w:cstheme="minorHAnsi"/>
                <w:sz w:val="20"/>
                <w:szCs w:val="20"/>
              </w:rPr>
              <w:t xml:space="preserve"> is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primary</w:t>
            </w:r>
            <w:r w:rsidRPr="009E09AD">
              <w:rPr>
                <w:rFonts w:cstheme="minorHAnsi"/>
                <w:sz w:val="20"/>
                <w:szCs w:val="20"/>
              </w:rPr>
              <w:t xml:space="preserve"> or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secondary</w:t>
            </w:r>
          </w:p>
          <w:p w14:paraId="20F7AB16" w14:textId="0DA0CEDA" w:rsidR="00C476E5" w:rsidRPr="009E09AD" w:rsidRDefault="00C476E5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agree or disagree</w:t>
            </w:r>
          </w:p>
        </w:tc>
        <w:tc>
          <w:tcPr>
            <w:tcW w:w="2153" w:type="dxa"/>
            <w:shd w:val="clear" w:color="auto" w:fill="E2EFD9" w:themeFill="accent6" w:themeFillTint="33"/>
          </w:tcPr>
          <w:p w14:paraId="00A9F0FB" w14:textId="4458C6E4" w:rsidR="004C6798" w:rsidRPr="009E09AD" w:rsidRDefault="004C6798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find multiple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sources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about </w:t>
            </w:r>
            <w:r w:rsidR="009E09AD">
              <w:rPr>
                <w:rFonts w:cstheme="minorHAnsi"/>
                <w:sz w:val="20"/>
                <w:szCs w:val="20"/>
                <w:lang w:val="en-CA"/>
              </w:rPr>
              <w:t xml:space="preserve">a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>topic</w:t>
            </w:r>
            <w:r w:rsidR="00004009">
              <w:rPr>
                <w:rFonts w:cstheme="minorHAnsi"/>
                <w:sz w:val="20"/>
                <w:szCs w:val="20"/>
                <w:lang w:val="en-CA"/>
              </w:rPr>
              <w:t xml:space="preserve"> or </w:t>
            </w:r>
            <w:r w:rsidR="00004009"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issue</w:t>
            </w:r>
          </w:p>
          <w:p w14:paraId="1F488A29" w14:textId="1AAE596B" w:rsidR="004C6798" w:rsidRPr="009E09AD" w:rsidRDefault="00665185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use strategies to </w:t>
            </w:r>
            <w:r w:rsidR="009C5014" w:rsidRPr="009E09AD">
              <w:rPr>
                <w:rFonts w:cstheme="minorHAnsi"/>
                <w:sz w:val="20"/>
                <w:szCs w:val="20"/>
              </w:rPr>
              <w:t xml:space="preserve">tell is </w:t>
            </w:r>
            <w:r w:rsidR="009C5014" w:rsidRPr="00004009">
              <w:rPr>
                <w:rFonts w:cstheme="minorHAnsi"/>
                <w:b/>
                <w:bCs/>
                <w:sz w:val="20"/>
                <w:szCs w:val="20"/>
              </w:rPr>
              <w:t>sources</w:t>
            </w:r>
            <w:r w:rsidR="009C5014" w:rsidRPr="009E09AD">
              <w:rPr>
                <w:rFonts w:cstheme="minorHAnsi"/>
                <w:sz w:val="20"/>
                <w:szCs w:val="20"/>
              </w:rPr>
              <w:t xml:space="preserve"> are useful and </w:t>
            </w:r>
            <w:r w:rsidR="009C5014" w:rsidRPr="00004009">
              <w:rPr>
                <w:rFonts w:cstheme="minorHAnsi"/>
                <w:b/>
                <w:bCs/>
                <w:sz w:val="20"/>
                <w:szCs w:val="20"/>
              </w:rPr>
              <w:t>reliable</w:t>
            </w:r>
          </w:p>
          <w:p w14:paraId="4CCEDB8D" w14:textId="33AC293D" w:rsidR="009C5014" w:rsidRPr="009E09AD" w:rsidRDefault="004C6798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agree or disagree </w:t>
            </w:r>
            <w:r w:rsidR="00C476E5">
              <w:rPr>
                <w:rFonts w:cstheme="minorHAnsi"/>
                <w:sz w:val="20"/>
                <w:szCs w:val="20"/>
              </w:rPr>
              <w:t xml:space="preserve">and explain why </w:t>
            </w:r>
          </w:p>
        </w:tc>
        <w:tc>
          <w:tcPr>
            <w:tcW w:w="2154" w:type="dxa"/>
            <w:tcBorders>
              <w:right w:val="dashed" w:sz="4" w:space="0" w:color="auto"/>
            </w:tcBorders>
            <w:shd w:val="clear" w:color="auto" w:fill="E2EFD9" w:themeFill="accent6" w:themeFillTint="33"/>
          </w:tcPr>
          <w:p w14:paraId="4757787D" w14:textId="65D17793" w:rsidR="004C6798" w:rsidRPr="00C476E5" w:rsidRDefault="00665185" w:rsidP="00C476E5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can apply criteria to figure out if a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source</w:t>
            </w:r>
            <w:r w:rsidRPr="009E09AD">
              <w:rPr>
                <w:rFonts w:cstheme="minorHAnsi"/>
                <w:sz w:val="20"/>
                <w:szCs w:val="20"/>
              </w:rPr>
              <w:t xml:space="preserve"> is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credible</w:t>
            </w:r>
          </w:p>
          <w:p w14:paraId="06B6DAF1" w14:textId="15D8B2D5" w:rsidR="004C6798" w:rsidRPr="009E09AD" w:rsidRDefault="004C6798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</w:t>
            </w:r>
            <w:r w:rsidR="00C476E5">
              <w:rPr>
                <w:rFonts w:cstheme="minorHAnsi"/>
                <w:sz w:val="20"/>
                <w:szCs w:val="20"/>
                <w:lang w:val="en-CA"/>
              </w:rPr>
              <w:t>come up with an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 </w:t>
            </w:r>
            <w:r w:rsidR="00C476E5"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opinion</w:t>
            </w:r>
            <w:r w:rsidR="00C476E5">
              <w:rPr>
                <w:rFonts w:cstheme="minorHAnsi"/>
                <w:sz w:val="20"/>
                <w:szCs w:val="20"/>
                <w:lang w:val="en-CA"/>
              </w:rPr>
              <w:t xml:space="preserve">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based on the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evidence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>that I find</w:t>
            </w:r>
            <w:r w:rsidR="00C476E5">
              <w:rPr>
                <w:rFonts w:cstheme="minorHAnsi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E2EFD9" w:themeFill="accent6" w:themeFillTint="33"/>
          </w:tcPr>
          <w:p w14:paraId="4F2A0493" w14:textId="35515212" w:rsidR="004C6798" w:rsidRPr="009E09AD" w:rsidRDefault="00273A11" w:rsidP="009E09AD">
            <w:pPr>
              <w:pStyle w:val="ListParagraph"/>
              <w:numPr>
                <w:ilvl w:val="0"/>
                <w:numId w:val="17"/>
              </w:numPr>
              <w:ind w:left="317" w:hanging="284"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</w:t>
            </w:r>
            <w:r w:rsidRPr="0093440B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justify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an </w:t>
            </w:r>
            <w:r w:rsidRPr="0093440B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opinion </w:t>
            </w: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with </w:t>
            </w:r>
            <w:r w:rsidRPr="0093440B">
              <w:rPr>
                <w:rFonts w:cstheme="minorHAnsi"/>
                <w:b/>
                <w:bCs/>
                <w:sz w:val="20"/>
                <w:szCs w:val="20"/>
                <w:lang w:val="en-CA"/>
              </w:rPr>
              <w:t>evidence</w:t>
            </w:r>
            <w:r w:rsidR="00C476E5" w:rsidRPr="0093440B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 </w:t>
            </w:r>
            <w:r w:rsidR="00C476E5">
              <w:rPr>
                <w:rFonts w:cstheme="minorHAnsi"/>
                <w:sz w:val="20"/>
                <w:szCs w:val="20"/>
                <w:lang w:val="en-CA"/>
              </w:rPr>
              <w:t xml:space="preserve">from multiple </w:t>
            </w:r>
            <w:r w:rsidR="00C476E5" w:rsidRPr="0093440B">
              <w:rPr>
                <w:rFonts w:cstheme="minorHAnsi"/>
                <w:b/>
                <w:bCs/>
                <w:sz w:val="20"/>
                <w:szCs w:val="20"/>
                <w:lang w:val="en-CA"/>
              </w:rPr>
              <w:t xml:space="preserve">sources </w:t>
            </w:r>
          </w:p>
        </w:tc>
      </w:tr>
    </w:tbl>
    <w:tbl>
      <w:tblPr>
        <w:tblStyle w:val="TableGrid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153"/>
        <w:gridCol w:w="2154"/>
        <w:gridCol w:w="2153"/>
        <w:gridCol w:w="2154"/>
        <w:gridCol w:w="2154"/>
      </w:tblGrid>
      <w:tr w:rsidR="00C476E5" w:rsidRPr="009E09AD" w14:paraId="0141AA56" w14:textId="77777777" w:rsidTr="00C476E5">
        <w:trPr>
          <w:trHeight w:val="436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B204D48" w14:textId="77777777" w:rsidR="00C476E5" w:rsidRPr="009E09AD" w:rsidRDefault="00C476E5" w:rsidP="00C476E5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</w:rPr>
              <w:t xml:space="preserve">Core Competency Goal: </w:t>
            </w:r>
            <w:r w:rsidRPr="009E09AD">
              <w:rPr>
                <w:rFonts w:cstheme="minorHAnsi"/>
                <w:lang w:val="en-CA"/>
              </w:rPr>
              <w:t xml:space="preserve">  </w:t>
            </w:r>
            <w:r w:rsidRPr="009E09AD">
              <w:rPr>
                <w:rFonts w:cstheme="minorHAnsi"/>
                <w:b/>
                <w:bCs/>
              </w:rPr>
              <w:t xml:space="preserve"> We are </w:t>
            </w:r>
            <w:r w:rsidRPr="0093440B">
              <w:rPr>
                <w:rFonts w:cstheme="minorHAnsi"/>
                <w:b/>
                <w:bCs/>
              </w:rPr>
              <w:t>personally aware</w:t>
            </w:r>
            <w:r w:rsidRPr="009E09AD">
              <w:rPr>
                <w:rFonts w:cstheme="minorHAnsi"/>
              </w:rPr>
              <w:t xml:space="preserve"> and r</w:t>
            </w:r>
            <w:r w:rsidRPr="0093440B">
              <w:rPr>
                <w:rFonts w:cstheme="minorHAnsi"/>
                <w:b/>
                <w:bCs/>
              </w:rPr>
              <w:t>esponsible</w:t>
            </w:r>
            <w:r w:rsidRPr="009E09AD">
              <w:rPr>
                <w:rFonts w:cstheme="minorHAnsi"/>
              </w:rPr>
              <w:t xml:space="preserve"> </w:t>
            </w:r>
            <w:r w:rsidRPr="009E09AD">
              <w:rPr>
                <w:rFonts w:cstheme="minorHAnsi"/>
                <w:b/>
                <w:bCs/>
              </w:rPr>
              <w:t>by:</w:t>
            </w:r>
          </w:p>
        </w:tc>
      </w:tr>
      <w:tr w:rsidR="00C476E5" w:rsidRPr="009E09AD" w14:paraId="0D77B4A2" w14:textId="77777777" w:rsidTr="00C476E5">
        <w:trPr>
          <w:trHeight w:val="414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F305D4A" w14:textId="77777777" w:rsidR="00C476E5" w:rsidRPr="009E09AD" w:rsidRDefault="00C476E5" w:rsidP="00C476E5">
            <w:pPr>
              <w:rPr>
                <w:rFonts w:cstheme="minorHAnsi"/>
                <w:lang w:val="en-CA"/>
              </w:rPr>
            </w:pPr>
            <w:r w:rsidRPr="009E09AD">
              <w:rPr>
                <w:rFonts w:cstheme="minorHAnsi"/>
                <w:b/>
                <w:bCs/>
              </w:rPr>
              <w:t xml:space="preserve">Student Friendly: </w:t>
            </w:r>
            <w:r w:rsidRPr="009E09AD">
              <w:rPr>
                <w:rFonts w:cstheme="minorHAnsi"/>
              </w:rPr>
              <w:t xml:space="preserve">  I know what I need and can be responsible for my own actions and my own learning</w:t>
            </w:r>
          </w:p>
        </w:tc>
      </w:tr>
      <w:tr w:rsidR="00C476E5" w:rsidRPr="009E09AD" w14:paraId="40226D92" w14:textId="77777777" w:rsidTr="00C476E5"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C000" w:themeFill="accent4"/>
          </w:tcPr>
          <w:p w14:paraId="44595423" w14:textId="77777777" w:rsidR="00C476E5" w:rsidRPr="009E09AD" w:rsidRDefault="00C476E5" w:rsidP="00C476E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C000" w:themeFill="accent4"/>
          </w:tcPr>
          <w:p w14:paraId="31FD9FC7" w14:textId="77777777" w:rsidR="00C476E5" w:rsidRPr="009E09AD" w:rsidRDefault="00C476E5" w:rsidP="00C476E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C000" w:themeFill="accent4"/>
          </w:tcPr>
          <w:p w14:paraId="69E75FB2" w14:textId="77777777" w:rsidR="00C476E5" w:rsidRPr="009E09AD" w:rsidRDefault="00C476E5" w:rsidP="00C476E5">
            <w:pPr>
              <w:jc w:val="center"/>
              <w:rPr>
                <w:rFonts w:cstheme="minorHAnsi"/>
                <w:b/>
              </w:rPr>
            </w:pPr>
            <w:r w:rsidRPr="009E09AD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73EF426" wp14:editId="35292FB8">
                      <wp:simplePos x="0" y="0"/>
                      <wp:positionH relativeFrom="column">
                        <wp:posOffset>-2580521</wp:posOffset>
                      </wp:positionH>
                      <wp:positionV relativeFrom="paragraph">
                        <wp:posOffset>138500</wp:posOffset>
                      </wp:positionV>
                      <wp:extent cx="6342185" cy="0"/>
                      <wp:effectExtent l="0" t="63500" r="0" b="635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18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2201EC" id="Straight Arrow Connector 5" o:spid="_x0000_s1026" type="#_x0000_t32" style="position:absolute;margin-left:-203.2pt;margin-top:10.9pt;width:499.4pt;height:0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" strokecolor="black [3200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C000" w:themeFill="accent4"/>
          </w:tcPr>
          <w:p w14:paraId="6C4F17AA" w14:textId="77777777" w:rsidR="00C476E5" w:rsidRPr="009E09AD" w:rsidRDefault="00C476E5" w:rsidP="00C476E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C000" w:themeFill="accent4"/>
          </w:tcPr>
          <w:p w14:paraId="314BB318" w14:textId="77777777" w:rsidR="00C476E5" w:rsidRPr="009E09AD" w:rsidRDefault="00C476E5" w:rsidP="00C476E5">
            <w:pPr>
              <w:jc w:val="center"/>
              <w:rPr>
                <w:rFonts w:cstheme="minorHAnsi"/>
                <w:b/>
              </w:rPr>
            </w:pPr>
          </w:p>
        </w:tc>
      </w:tr>
      <w:tr w:rsidR="00C476E5" w:rsidRPr="009E09AD" w14:paraId="355362A5" w14:textId="77777777" w:rsidTr="00C476E5">
        <w:trPr>
          <w:trHeight w:val="269"/>
        </w:trPr>
        <w:tc>
          <w:tcPr>
            <w:tcW w:w="10768" w:type="dxa"/>
            <w:gridSpan w:val="5"/>
            <w:tcBorders>
              <w:top w:val="nil"/>
            </w:tcBorders>
            <w:shd w:val="clear" w:color="auto" w:fill="FFC000" w:themeFill="accent4"/>
          </w:tcPr>
          <w:p w14:paraId="03D24951" w14:textId="77777777" w:rsidR="00C476E5" w:rsidRPr="009E09AD" w:rsidRDefault="00C476E5" w:rsidP="00C476E5">
            <w:pPr>
              <w:rPr>
                <w:rFonts w:cstheme="minorHAnsi"/>
                <w:b/>
              </w:rPr>
            </w:pPr>
          </w:p>
        </w:tc>
      </w:tr>
      <w:tr w:rsidR="00C476E5" w:rsidRPr="009E09AD" w14:paraId="451DE74B" w14:textId="77777777" w:rsidTr="00C476E5">
        <w:trPr>
          <w:trHeight w:val="1379"/>
        </w:trPr>
        <w:tc>
          <w:tcPr>
            <w:tcW w:w="2153" w:type="dxa"/>
            <w:tcBorders>
              <w:right w:val="dashed" w:sz="4" w:space="0" w:color="auto"/>
            </w:tcBorders>
            <w:shd w:val="clear" w:color="auto" w:fill="FFF2CC" w:themeFill="accent4" w:themeFillTint="33"/>
          </w:tcPr>
          <w:p w14:paraId="5AFC32F3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1b) I can express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needs</w:t>
            </w:r>
            <w:r w:rsidRPr="00C476E5">
              <w:rPr>
                <w:rFonts w:cstheme="minorHAnsi"/>
                <w:sz w:val="20"/>
                <w:szCs w:val="20"/>
              </w:rPr>
              <w:t xml:space="preserve"> and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wants</w:t>
            </w:r>
            <w:r w:rsidRPr="00C476E5">
              <w:rPr>
                <w:rFonts w:cstheme="minorHAnsi"/>
                <w:sz w:val="20"/>
                <w:szCs w:val="20"/>
              </w:rPr>
              <w:t xml:space="preserve"> and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preferences</w:t>
            </w:r>
          </w:p>
          <w:p w14:paraId="183B7A68" w14:textId="77777777" w:rsidR="00C476E5" w:rsidRPr="00C476E5" w:rsidRDefault="00C476E5" w:rsidP="00C476E5">
            <w:pPr>
              <w:ind w:left="317" w:hanging="317"/>
              <w:rPr>
                <w:rFonts w:cstheme="minorHAnsi"/>
                <w:sz w:val="20"/>
                <w:szCs w:val="20"/>
                <w:lang w:val="en-CA"/>
              </w:rPr>
            </w:pP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FFF2CC" w:themeFill="accent4" w:themeFillTint="33"/>
          </w:tcPr>
          <w:p w14:paraId="3CD3B15D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2c) I can use strategies to help me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manage</w:t>
            </w:r>
            <w:r w:rsidRPr="00C476E5">
              <w:rPr>
                <w:rFonts w:cstheme="minorHAnsi"/>
                <w:sz w:val="20"/>
                <w:szCs w:val="20"/>
              </w:rPr>
              <w:t xml:space="preserve"> my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feelings</w:t>
            </w:r>
            <w:r w:rsidRPr="00C476E5">
              <w:rPr>
                <w:rFonts w:cstheme="minorHAnsi"/>
                <w:sz w:val="20"/>
                <w:szCs w:val="20"/>
              </w:rPr>
              <w:t xml:space="preserve"> and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emotions</w:t>
            </w:r>
          </w:p>
          <w:p w14:paraId="2047FE80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3b) I can work towards a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 xml:space="preserve">goal </w:t>
            </w:r>
            <w:r w:rsidRPr="00C476E5">
              <w:rPr>
                <w:rFonts w:cstheme="minorHAnsi"/>
                <w:sz w:val="20"/>
                <w:szCs w:val="20"/>
              </w:rPr>
              <w:t xml:space="preserve">and/or solving a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problem</w:t>
            </w:r>
          </w:p>
        </w:tc>
        <w:tc>
          <w:tcPr>
            <w:tcW w:w="2153" w:type="dxa"/>
            <w:shd w:val="clear" w:color="auto" w:fill="FFF2CC" w:themeFill="accent4" w:themeFillTint="33"/>
          </w:tcPr>
          <w:p w14:paraId="04FB3372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3c) I can use strategies to increase my feeling of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well-being</w:t>
            </w:r>
            <w:r w:rsidRPr="00C476E5">
              <w:rPr>
                <w:rFonts w:cstheme="minorHAnsi"/>
                <w:sz w:val="20"/>
                <w:szCs w:val="20"/>
              </w:rPr>
              <w:t xml:space="preserve"> and help me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 xml:space="preserve">manage </w:t>
            </w:r>
            <w:r w:rsidRPr="00C476E5">
              <w:rPr>
                <w:rFonts w:cstheme="minorHAnsi"/>
                <w:sz w:val="20"/>
                <w:szCs w:val="20"/>
              </w:rPr>
              <w:t xml:space="preserve">my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feelings</w:t>
            </w:r>
            <w:r w:rsidRPr="00C476E5">
              <w:rPr>
                <w:rFonts w:cstheme="minorHAnsi"/>
                <w:sz w:val="20"/>
                <w:szCs w:val="20"/>
              </w:rPr>
              <w:t xml:space="preserve"> and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emotions</w:t>
            </w:r>
          </w:p>
          <w:p w14:paraId="33F13FB5" w14:textId="77777777" w:rsidR="00C476E5" w:rsidRPr="00C476E5" w:rsidRDefault="00C476E5" w:rsidP="00C476E5">
            <w:pPr>
              <w:ind w:left="317" w:hanging="317"/>
              <w:rPr>
                <w:rFonts w:cstheme="minorHAnsi"/>
                <w:sz w:val="20"/>
                <w:szCs w:val="20"/>
                <w:lang w:val="en-CA"/>
              </w:rPr>
            </w:pPr>
          </w:p>
        </w:tc>
        <w:tc>
          <w:tcPr>
            <w:tcW w:w="2154" w:type="dxa"/>
            <w:tcBorders>
              <w:right w:val="dashed" w:sz="4" w:space="0" w:color="auto"/>
            </w:tcBorders>
            <w:shd w:val="clear" w:color="auto" w:fill="FFF2CC" w:themeFill="accent4" w:themeFillTint="33"/>
          </w:tcPr>
          <w:p w14:paraId="4925CB6F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4b) I can recognize my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strengths</w:t>
            </w:r>
            <w:r w:rsidRPr="00C476E5">
              <w:rPr>
                <w:rFonts w:cstheme="minorHAnsi"/>
                <w:sz w:val="20"/>
                <w:szCs w:val="20"/>
              </w:rPr>
              <w:t xml:space="preserve"> &amp;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stretches</w:t>
            </w:r>
          </w:p>
          <w:p w14:paraId="49FA4282" w14:textId="77777777" w:rsidR="00C476E5" w:rsidRPr="00C476E5" w:rsidRDefault="00C476E5" w:rsidP="00C476E5">
            <w:pPr>
              <w:ind w:left="317" w:hanging="317"/>
              <w:rPr>
                <w:rFonts w:cstheme="minorHAnsi"/>
                <w:sz w:val="20"/>
                <w:szCs w:val="20"/>
                <w:lang w:val="en-CA"/>
              </w:rPr>
            </w:pPr>
          </w:p>
        </w:tc>
        <w:tc>
          <w:tcPr>
            <w:tcW w:w="2154" w:type="dxa"/>
            <w:tcBorders>
              <w:left w:val="dashed" w:sz="4" w:space="0" w:color="auto"/>
            </w:tcBorders>
            <w:shd w:val="clear" w:color="auto" w:fill="FFF2CC" w:themeFill="accent4" w:themeFillTint="33"/>
          </w:tcPr>
          <w:p w14:paraId="20D63F42" w14:textId="77777777" w:rsidR="00C476E5" w:rsidRPr="00C476E5" w:rsidRDefault="00C476E5" w:rsidP="00C476E5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cstheme="minorHAnsi"/>
                <w:sz w:val="20"/>
                <w:szCs w:val="20"/>
              </w:rPr>
            </w:pPr>
            <w:r w:rsidRPr="00C476E5">
              <w:rPr>
                <w:rFonts w:cstheme="minorHAnsi"/>
                <w:sz w:val="20"/>
                <w:szCs w:val="20"/>
              </w:rPr>
              <w:t xml:space="preserve">PAR 4f) I can </w:t>
            </w:r>
            <w:r w:rsidRPr="0093440B">
              <w:rPr>
                <w:rFonts w:cstheme="minorHAnsi"/>
                <w:b/>
                <w:bCs/>
                <w:sz w:val="20"/>
                <w:szCs w:val="20"/>
              </w:rPr>
              <w:t>persevere</w:t>
            </w:r>
            <w:r w:rsidRPr="00C476E5">
              <w:rPr>
                <w:rFonts w:cstheme="minorHAnsi"/>
                <w:sz w:val="20"/>
                <w:szCs w:val="20"/>
              </w:rPr>
              <w:t xml:space="preserve"> through a challenging task</w:t>
            </w:r>
          </w:p>
          <w:p w14:paraId="56458C22" w14:textId="77777777" w:rsidR="00C476E5" w:rsidRPr="00C476E5" w:rsidRDefault="00C476E5" w:rsidP="00C476E5">
            <w:pPr>
              <w:ind w:left="317" w:hanging="317"/>
              <w:rPr>
                <w:rFonts w:cstheme="minorHAnsi"/>
                <w:sz w:val="20"/>
                <w:szCs w:val="20"/>
                <w:lang w:val="en-CA"/>
              </w:rPr>
            </w:pPr>
          </w:p>
        </w:tc>
      </w:tr>
    </w:tbl>
    <w:p w14:paraId="3EA82B59" w14:textId="77777777" w:rsidR="003F5700" w:rsidRPr="009E09AD" w:rsidRDefault="003F5700">
      <w:pPr>
        <w:rPr>
          <w:rFonts w:cstheme="minorHAnsi"/>
        </w:rPr>
      </w:pPr>
    </w:p>
    <w:sectPr w:rsidR="003F5700" w:rsidRPr="009E09AD" w:rsidSect="002F7D6C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50E74" w14:textId="77777777" w:rsidR="00D35C64" w:rsidRDefault="00D35C64" w:rsidP="008666E1">
      <w:r>
        <w:separator/>
      </w:r>
    </w:p>
  </w:endnote>
  <w:endnote w:type="continuationSeparator" w:id="0">
    <w:p w14:paraId="72AA3D8A" w14:textId="77777777" w:rsidR="00D35C64" w:rsidRDefault="00D35C64" w:rsidP="00866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33C9D" w14:textId="5026F52C" w:rsidR="008666E1" w:rsidRPr="008666E1" w:rsidRDefault="00D029C7">
    <w:pPr>
      <w:pStyle w:val="Footer"/>
      <w:rPr>
        <w:lang w:val="en-CA"/>
      </w:rPr>
    </w:pPr>
    <w:r>
      <w:rPr>
        <w:lang w:val="en-CA"/>
      </w:rPr>
      <w:t>Backwards Design &amp; Learning Progressions</w:t>
    </w:r>
    <w:r>
      <w:rPr>
        <w:lang w:val="en-CA"/>
      </w:rPr>
      <w:tab/>
    </w:r>
    <w:r>
      <w:rPr>
        <w:lang w:val="en-CA"/>
      </w:rPr>
      <w:tab/>
      <w:t xml:space="preserve">            Shelley Moore,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618DF" w14:textId="77777777" w:rsidR="00D35C64" w:rsidRDefault="00D35C64" w:rsidP="008666E1">
      <w:r>
        <w:separator/>
      </w:r>
    </w:p>
  </w:footnote>
  <w:footnote w:type="continuationSeparator" w:id="0">
    <w:p w14:paraId="4F843B9E" w14:textId="77777777" w:rsidR="00D35C64" w:rsidRDefault="00D35C64" w:rsidP="00866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0442"/>
    <w:multiLevelType w:val="hybridMultilevel"/>
    <w:tmpl w:val="1E8AEB0C"/>
    <w:lvl w:ilvl="0" w:tplc="71FC61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47D13"/>
    <w:multiLevelType w:val="hybridMultilevel"/>
    <w:tmpl w:val="2B42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E0124"/>
    <w:multiLevelType w:val="hybridMultilevel"/>
    <w:tmpl w:val="D5F23594"/>
    <w:lvl w:ilvl="0" w:tplc="04090001">
      <w:start w:val="1"/>
      <w:numFmt w:val="bullet"/>
      <w:lvlText w:val=""/>
      <w:lvlJc w:val="left"/>
      <w:pPr>
        <w:ind w:left="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3" w15:restartNumberingAfterBreak="0">
    <w:nsid w:val="1C6E5523"/>
    <w:multiLevelType w:val="hybridMultilevel"/>
    <w:tmpl w:val="AD669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E0556C"/>
    <w:multiLevelType w:val="hybridMultilevel"/>
    <w:tmpl w:val="8F6EE4D0"/>
    <w:lvl w:ilvl="0" w:tplc="B31266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12F5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769D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2075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7EDE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0E9B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629B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C2D3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2C50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18770DD"/>
    <w:multiLevelType w:val="hybridMultilevel"/>
    <w:tmpl w:val="09DA6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42366"/>
    <w:multiLevelType w:val="hybridMultilevel"/>
    <w:tmpl w:val="C1E29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F25C1"/>
    <w:multiLevelType w:val="hybridMultilevel"/>
    <w:tmpl w:val="3C54D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6047B"/>
    <w:multiLevelType w:val="hybridMultilevel"/>
    <w:tmpl w:val="257A2182"/>
    <w:lvl w:ilvl="0" w:tplc="F810219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74607"/>
    <w:multiLevelType w:val="hybridMultilevel"/>
    <w:tmpl w:val="88AE1C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B01FC6"/>
    <w:multiLevelType w:val="hybridMultilevel"/>
    <w:tmpl w:val="F0547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D604C"/>
    <w:multiLevelType w:val="hybridMultilevel"/>
    <w:tmpl w:val="FD8201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C87C0F"/>
    <w:multiLevelType w:val="hybridMultilevel"/>
    <w:tmpl w:val="4D701C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DB571A"/>
    <w:multiLevelType w:val="hybridMultilevel"/>
    <w:tmpl w:val="8A880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B679EE"/>
    <w:multiLevelType w:val="hybridMultilevel"/>
    <w:tmpl w:val="04E2A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0E319C"/>
    <w:multiLevelType w:val="hybridMultilevel"/>
    <w:tmpl w:val="B78E7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9014D1"/>
    <w:multiLevelType w:val="hybridMultilevel"/>
    <w:tmpl w:val="B19AE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197432"/>
    <w:multiLevelType w:val="hybridMultilevel"/>
    <w:tmpl w:val="B08A33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6"/>
  </w:num>
  <w:num w:numId="5">
    <w:abstractNumId w:val="9"/>
  </w:num>
  <w:num w:numId="6">
    <w:abstractNumId w:val="11"/>
  </w:num>
  <w:num w:numId="7">
    <w:abstractNumId w:val="8"/>
  </w:num>
  <w:num w:numId="8">
    <w:abstractNumId w:val="17"/>
  </w:num>
  <w:num w:numId="9">
    <w:abstractNumId w:val="15"/>
  </w:num>
  <w:num w:numId="10">
    <w:abstractNumId w:val="10"/>
  </w:num>
  <w:num w:numId="11">
    <w:abstractNumId w:val="3"/>
  </w:num>
  <w:num w:numId="12">
    <w:abstractNumId w:val="1"/>
  </w:num>
  <w:num w:numId="13">
    <w:abstractNumId w:val="13"/>
  </w:num>
  <w:num w:numId="14">
    <w:abstractNumId w:val="2"/>
  </w:num>
  <w:num w:numId="15">
    <w:abstractNumId w:val="5"/>
  </w:num>
  <w:num w:numId="16">
    <w:abstractNumId w:val="7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A1"/>
    <w:rsid w:val="000036FF"/>
    <w:rsid w:val="00004009"/>
    <w:rsid w:val="000253F1"/>
    <w:rsid w:val="00051640"/>
    <w:rsid w:val="00054482"/>
    <w:rsid w:val="00056411"/>
    <w:rsid w:val="000A5DBA"/>
    <w:rsid w:val="000F1F7A"/>
    <w:rsid w:val="00124E05"/>
    <w:rsid w:val="00216B07"/>
    <w:rsid w:val="002519D1"/>
    <w:rsid w:val="00254849"/>
    <w:rsid w:val="00273A11"/>
    <w:rsid w:val="00280A69"/>
    <w:rsid w:val="002C485B"/>
    <w:rsid w:val="002F5BD2"/>
    <w:rsid w:val="002F7D6C"/>
    <w:rsid w:val="00341938"/>
    <w:rsid w:val="00380693"/>
    <w:rsid w:val="00382C26"/>
    <w:rsid w:val="00397F42"/>
    <w:rsid w:val="003F5700"/>
    <w:rsid w:val="00422C4C"/>
    <w:rsid w:val="00445D2E"/>
    <w:rsid w:val="004B612A"/>
    <w:rsid w:val="004C6798"/>
    <w:rsid w:val="004C7E23"/>
    <w:rsid w:val="004D7CA6"/>
    <w:rsid w:val="004F2931"/>
    <w:rsid w:val="00526FA3"/>
    <w:rsid w:val="00547FCC"/>
    <w:rsid w:val="00564ECC"/>
    <w:rsid w:val="0056711E"/>
    <w:rsid w:val="0057689C"/>
    <w:rsid w:val="005A5144"/>
    <w:rsid w:val="005E1C9F"/>
    <w:rsid w:val="00665185"/>
    <w:rsid w:val="00676BB6"/>
    <w:rsid w:val="006C5C6E"/>
    <w:rsid w:val="006D61E9"/>
    <w:rsid w:val="007502FF"/>
    <w:rsid w:val="00750528"/>
    <w:rsid w:val="00774076"/>
    <w:rsid w:val="007917FF"/>
    <w:rsid w:val="007B241F"/>
    <w:rsid w:val="007B6704"/>
    <w:rsid w:val="007C18D4"/>
    <w:rsid w:val="007C4F69"/>
    <w:rsid w:val="00825BDD"/>
    <w:rsid w:val="008577AB"/>
    <w:rsid w:val="00863A2D"/>
    <w:rsid w:val="008666E1"/>
    <w:rsid w:val="00880550"/>
    <w:rsid w:val="008815BC"/>
    <w:rsid w:val="00882655"/>
    <w:rsid w:val="00884768"/>
    <w:rsid w:val="00902203"/>
    <w:rsid w:val="00916190"/>
    <w:rsid w:val="0093440B"/>
    <w:rsid w:val="00960437"/>
    <w:rsid w:val="00962C3D"/>
    <w:rsid w:val="00973CC7"/>
    <w:rsid w:val="009C5014"/>
    <w:rsid w:val="009E09AD"/>
    <w:rsid w:val="00A01EB5"/>
    <w:rsid w:val="00A415E4"/>
    <w:rsid w:val="00A94B45"/>
    <w:rsid w:val="00AB2680"/>
    <w:rsid w:val="00AC06BA"/>
    <w:rsid w:val="00AE75BE"/>
    <w:rsid w:val="00B22DE3"/>
    <w:rsid w:val="00B461E2"/>
    <w:rsid w:val="00BC3011"/>
    <w:rsid w:val="00BE7284"/>
    <w:rsid w:val="00C16B8C"/>
    <w:rsid w:val="00C476E5"/>
    <w:rsid w:val="00C7304A"/>
    <w:rsid w:val="00CD5206"/>
    <w:rsid w:val="00D029C7"/>
    <w:rsid w:val="00D270E2"/>
    <w:rsid w:val="00D309BA"/>
    <w:rsid w:val="00D35C64"/>
    <w:rsid w:val="00D43EB0"/>
    <w:rsid w:val="00D54BD7"/>
    <w:rsid w:val="00D73F6A"/>
    <w:rsid w:val="00D9087C"/>
    <w:rsid w:val="00D92F00"/>
    <w:rsid w:val="00DB7ABE"/>
    <w:rsid w:val="00DD2654"/>
    <w:rsid w:val="00DF2CA1"/>
    <w:rsid w:val="00E0437A"/>
    <w:rsid w:val="00E538F3"/>
    <w:rsid w:val="00EB0968"/>
    <w:rsid w:val="00F26487"/>
    <w:rsid w:val="00FA1588"/>
    <w:rsid w:val="00FF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3BEF"/>
  <w14:defaultImageDpi w14:val="32767"/>
  <w15:chartTrackingRefBased/>
  <w15:docId w15:val="{9D59ED28-D872-4A49-97B4-B92936CB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F7D6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CA1"/>
    <w:pPr>
      <w:ind w:left="720"/>
      <w:contextualSpacing/>
    </w:pPr>
  </w:style>
  <w:style w:type="table" w:styleId="TableGrid">
    <w:name w:val="Table Grid"/>
    <w:basedOn w:val="TableNormal"/>
    <w:uiPriority w:val="39"/>
    <w:rsid w:val="00DF2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F7D6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8666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6E1"/>
  </w:style>
  <w:style w:type="paragraph" w:styleId="Footer">
    <w:name w:val="footer"/>
    <w:basedOn w:val="Normal"/>
    <w:link w:val="FooterChar"/>
    <w:uiPriority w:val="99"/>
    <w:unhideWhenUsed/>
    <w:rsid w:val="008666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6E1"/>
  </w:style>
  <w:style w:type="paragraph" w:styleId="BalloonText">
    <w:name w:val="Balloon Text"/>
    <w:basedOn w:val="Normal"/>
    <w:link w:val="BalloonTextChar"/>
    <w:uiPriority w:val="99"/>
    <w:semiHidden/>
    <w:unhideWhenUsed/>
    <w:rsid w:val="008666E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6E1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F29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861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62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7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3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3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88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9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6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95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2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24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5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3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Moore</dc:creator>
  <cp:keywords/>
  <dc:description/>
  <cp:lastModifiedBy>Shelley Moore</cp:lastModifiedBy>
  <cp:revision>6</cp:revision>
  <cp:lastPrinted>2019-11-22T22:16:00Z</cp:lastPrinted>
  <dcterms:created xsi:type="dcterms:W3CDTF">2022-02-02T20:54:00Z</dcterms:created>
  <dcterms:modified xsi:type="dcterms:W3CDTF">2022-02-02T23:11:00Z</dcterms:modified>
</cp:coreProperties>
</file>