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5510" w14:textId="69B9C8A9" w:rsidR="002A2972" w:rsidRPr="00671A90" w:rsidRDefault="002A2972" w:rsidP="002A2972">
      <w:pPr>
        <w:rPr>
          <w:rFonts w:cstheme="minorHAnsi"/>
          <w:b/>
          <w:bCs/>
        </w:rPr>
      </w:pPr>
      <w:r w:rsidRPr="00671A90">
        <w:rPr>
          <w:rFonts w:cstheme="minorHAnsi"/>
          <w:b/>
          <w:bCs/>
        </w:rPr>
        <w:t xml:space="preserve">Core Competency Goal Self-Assessment: </w:t>
      </w:r>
      <w:r w:rsidR="00C91669" w:rsidRPr="00671A90">
        <w:rPr>
          <w:rFonts w:cstheme="minorHAnsi"/>
          <w:b/>
          <w:bCs/>
        </w:rPr>
        <w:t>Communication</w:t>
      </w:r>
      <w:r w:rsidR="006C713B" w:rsidRPr="00671A90">
        <w:rPr>
          <w:rFonts w:cstheme="minorHAnsi"/>
          <w:b/>
          <w:bCs/>
        </w:rPr>
        <w:t xml:space="preserve"> </w:t>
      </w:r>
      <w:r w:rsidRPr="00671A90">
        <w:rPr>
          <w:rFonts w:cstheme="minorHAnsi"/>
          <w:b/>
          <w:bCs/>
        </w:rPr>
        <w:t>(</w:t>
      </w:r>
      <w:r w:rsidR="00C91669" w:rsidRPr="00671A90">
        <w:rPr>
          <w:rFonts w:cstheme="minorHAnsi"/>
          <w:b/>
          <w:bCs/>
        </w:rPr>
        <w:t>COM</w:t>
      </w:r>
      <w:r w:rsidRPr="00671A90">
        <w:rPr>
          <w:rFonts w:cstheme="minorHAnsi"/>
          <w:b/>
          <w:bCs/>
        </w:rPr>
        <w:t>)</w:t>
      </w:r>
    </w:p>
    <w:p w14:paraId="42D7F714" w14:textId="77777777" w:rsidR="002A2972" w:rsidRPr="00671A90" w:rsidRDefault="002A2972" w:rsidP="002A2972">
      <w:pPr>
        <w:rPr>
          <w:rFonts w:cstheme="minorHAnsi"/>
          <w:b/>
          <w:bCs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671A90" w14:paraId="6DE0972D" w14:textId="77777777" w:rsidTr="00150427">
        <w:trPr>
          <w:trHeight w:val="548"/>
        </w:trPr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14:paraId="5A78FB55" w14:textId="6521E6C1" w:rsidR="002A2972" w:rsidRPr="00671A90" w:rsidRDefault="002A2972" w:rsidP="002A2972">
            <w:pPr>
              <w:ind w:left="-99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Name:                                                                                Date:</w:t>
            </w:r>
          </w:p>
          <w:p w14:paraId="7DF5F895" w14:textId="006A932F" w:rsidR="002A2972" w:rsidRPr="00671A90" w:rsidRDefault="002A2972" w:rsidP="002A2972">
            <w:pPr>
              <w:ind w:hanging="99"/>
              <w:rPr>
                <w:rFonts w:cstheme="minorHAnsi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ED7D33"/>
            <w:vAlign w:val="center"/>
          </w:tcPr>
          <w:p w14:paraId="604E7625" w14:textId="77777777" w:rsidR="002A2972" w:rsidRPr="00671A90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Strength</w:t>
            </w:r>
          </w:p>
          <w:p w14:paraId="3D1759C2" w14:textId="77777777" w:rsidR="002A2972" w:rsidRPr="00671A90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ED7D33"/>
            <w:vAlign w:val="center"/>
          </w:tcPr>
          <w:p w14:paraId="43DB4C08" w14:textId="77777777" w:rsidR="002A2972" w:rsidRPr="00671A90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Stretch</w:t>
            </w:r>
          </w:p>
          <w:p w14:paraId="4F009F9A" w14:textId="77777777" w:rsidR="002A2972" w:rsidRPr="00671A90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ED7D33"/>
            <w:vAlign w:val="center"/>
          </w:tcPr>
          <w:p w14:paraId="65F7C8D6" w14:textId="77777777" w:rsidR="002A2972" w:rsidRPr="00671A90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671A90">
              <w:rPr>
                <w:rFonts w:cstheme="minorHAnsi"/>
                <w:b/>
                <w:bCs/>
              </w:rPr>
              <w:t>Area</w:t>
            </w:r>
            <w:proofErr w:type="gramEnd"/>
            <w:r w:rsidRPr="00671A90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6C713B" w:rsidRPr="00671A90" w14:paraId="683937F2" w14:textId="77777777" w:rsidTr="00150427">
        <w:trPr>
          <w:trHeight w:val="417"/>
        </w:trPr>
        <w:tc>
          <w:tcPr>
            <w:tcW w:w="565" w:type="dxa"/>
            <w:shd w:val="clear" w:color="auto" w:fill="ED7D33"/>
            <w:textDirection w:val="tbRl"/>
            <w:vAlign w:val="center"/>
          </w:tcPr>
          <w:p w14:paraId="5C148697" w14:textId="365DB389" w:rsidR="006C713B" w:rsidRPr="00671A90" w:rsidRDefault="00671A90" w:rsidP="002022D4">
            <w:pPr>
              <w:ind w:left="113" w:right="113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58" w:type="dxa"/>
            <w:shd w:val="clear" w:color="auto" w:fill="F3C0AD"/>
            <w:vAlign w:val="center"/>
          </w:tcPr>
          <w:p w14:paraId="1A7C48C4" w14:textId="1B7B1881" w:rsidR="006C713B" w:rsidRPr="00671A90" w:rsidRDefault="00C91669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respond meaningfully to communication from peers and adults</w:t>
            </w:r>
          </w:p>
        </w:tc>
        <w:tc>
          <w:tcPr>
            <w:tcW w:w="1099" w:type="dxa"/>
            <w:shd w:val="clear" w:color="auto" w:fill="F3C0AD"/>
          </w:tcPr>
          <w:p w14:paraId="2D004EFC" w14:textId="77777777" w:rsidR="006C713B" w:rsidRPr="00671A90" w:rsidRDefault="006C713B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7FE2F3D5" w14:textId="77777777" w:rsidR="006C713B" w:rsidRPr="00671A90" w:rsidRDefault="006C713B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40B12DDC" w14:textId="77777777" w:rsidR="006C713B" w:rsidRPr="00671A90" w:rsidRDefault="006C713B" w:rsidP="002022D4">
            <w:pPr>
              <w:rPr>
                <w:rFonts w:cstheme="minorHAnsi"/>
              </w:rPr>
            </w:pPr>
          </w:p>
        </w:tc>
      </w:tr>
    </w:tbl>
    <w:p w14:paraId="472BCAD2" w14:textId="29608C5B" w:rsidR="002A2972" w:rsidRPr="00671A90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671A90" w14:paraId="21B4244C" w14:textId="77777777" w:rsidTr="00150427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ED7D33"/>
            <w:textDirection w:val="tbRl"/>
          </w:tcPr>
          <w:p w14:paraId="35F4BFCA" w14:textId="77777777" w:rsidR="002A2972" w:rsidRPr="00671A90" w:rsidRDefault="002A2972" w:rsidP="002022D4">
            <w:pPr>
              <w:ind w:left="113" w:right="113"/>
              <w:rPr>
                <w:rFonts w:cstheme="minorHAnsi"/>
              </w:rPr>
            </w:pPr>
            <w:r w:rsidRPr="00671A90">
              <w:rPr>
                <w:rFonts w:cstheme="minorHAnsi"/>
                <w:b/>
                <w:bCs/>
              </w:rPr>
              <w:t>Profile 2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F3C0AD"/>
            <w:vAlign w:val="center"/>
          </w:tcPr>
          <w:p w14:paraId="096E7CC1" w14:textId="718AF503" w:rsidR="002A2972" w:rsidRPr="00671A90" w:rsidRDefault="00C9166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communicate and listen to peers and adults by talking</w:t>
            </w:r>
          </w:p>
        </w:tc>
        <w:tc>
          <w:tcPr>
            <w:tcW w:w="1099" w:type="dxa"/>
            <w:shd w:val="clear" w:color="auto" w:fill="F3C0AD"/>
          </w:tcPr>
          <w:p w14:paraId="6EB4BFD1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72FAE9C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6B4A6FE9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1492F395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16E14BC2" w14:textId="77777777" w:rsidR="002A2972" w:rsidRPr="00671A90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5C240447" w14:textId="51C20719" w:rsidR="002A2972" w:rsidRPr="00671A90" w:rsidRDefault="00C9166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communicate for a purpose</w:t>
            </w:r>
          </w:p>
        </w:tc>
        <w:tc>
          <w:tcPr>
            <w:tcW w:w="1099" w:type="dxa"/>
            <w:shd w:val="clear" w:color="auto" w:fill="FFFFFF" w:themeFill="background1"/>
          </w:tcPr>
          <w:p w14:paraId="6CC4F779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B56DB6F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E2D228B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54348D9A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649760BC" w14:textId="77777777" w:rsidR="002A2972" w:rsidRPr="00671A90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1E6702B0" w14:textId="0C23BA3A" w:rsidR="002A2972" w:rsidRPr="00671A90" w:rsidRDefault="00C9166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communicate information about topics that are important to me</w:t>
            </w:r>
          </w:p>
        </w:tc>
        <w:tc>
          <w:tcPr>
            <w:tcW w:w="1099" w:type="dxa"/>
            <w:shd w:val="clear" w:color="auto" w:fill="F3C0AD"/>
          </w:tcPr>
          <w:p w14:paraId="70DECD1C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E6FADB3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0D676FB1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189DB975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7F291E8A" w14:textId="77777777" w:rsidR="002A2972" w:rsidRPr="00671A90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67858CEA" w14:textId="19D3E1F9" w:rsidR="002A2972" w:rsidRPr="00671A90" w:rsidRDefault="00C9166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answer simple and direct questions about my experiences</w:t>
            </w:r>
          </w:p>
        </w:tc>
        <w:tc>
          <w:tcPr>
            <w:tcW w:w="1099" w:type="dxa"/>
            <w:shd w:val="clear" w:color="auto" w:fill="FFFFFF" w:themeFill="background1"/>
          </w:tcPr>
          <w:p w14:paraId="097BE5B9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71288F38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3C0B4D35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</w:tbl>
    <w:p w14:paraId="7BE6501F" w14:textId="77777777" w:rsidR="002A2972" w:rsidRPr="00671A90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671A90" w14:paraId="780B9858" w14:textId="77777777" w:rsidTr="00150427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ED7D33"/>
            <w:textDirection w:val="tbRl"/>
          </w:tcPr>
          <w:p w14:paraId="2214E770" w14:textId="77777777" w:rsidR="002A2972" w:rsidRPr="00671A90" w:rsidRDefault="002A2972" w:rsidP="002022D4">
            <w:pPr>
              <w:ind w:left="113" w:right="113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Profile 3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F3C0AD"/>
            <w:vAlign w:val="center"/>
          </w:tcPr>
          <w:p w14:paraId="16FF8822" w14:textId="2E4ABFC0" w:rsidR="002A2972" w:rsidRPr="00671A90" w:rsidRDefault="00C9166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participate in conversations for a variety of purposes</w:t>
            </w:r>
          </w:p>
        </w:tc>
        <w:tc>
          <w:tcPr>
            <w:tcW w:w="1099" w:type="dxa"/>
            <w:shd w:val="clear" w:color="auto" w:fill="F3C0AD"/>
          </w:tcPr>
          <w:p w14:paraId="64164F06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46E28EBE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7C8AE8A2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33D5DE3F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6FE04DCB" w14:textId="77777777" w:rsidR="002A2972" w:rsidRPr="00671A90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0B155F42" w14:textId="4C7DD38D" w:rsidR="002A2972" w:rsidRPr="00671A90" w:rsidRDefault="00C9166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listen and respond to others</w:t>
            </w:r>
          </w:p>
        </w:tc>
        <w:tc>
          <w:tcPr>
            <w:tcW w:w="1099" w:type="dxa"/>
            <w:shd w:val="clear" w:color="auto" w:fill="FFFFFF" w:themeFill="background1"/>
          </w:tcPr>
          <w:p w14:paraId="4DF419DA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890A6D9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05DA6D3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4B6B0546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2EBBD873" w14:textId="77777777" w:rsidR="002A2972" w:rsidRPr="00671A90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776B8B24" w14:textId="50FD8689" w:rsidR="002A2972" w:rsidRPr="00671A90" w:rsidRDefault="00C9166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consider my purpose when I am choosing a form and content</w:t>
            </w:r>
          </w:p>
        </w:tc>
        <w:tc>
          <w:tcPr>
            <w:tcW w:w="1099" w:type="dxa"/>
            <w:shd w:val="clear" w:color="auto" w:fill="F3C0AD"/>
          </w:tcPr>
          <w:p w14:paraId="73C5DC56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08A2BD9E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6650F8F0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4CCB7429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63B63275" w14:textId="77777777" w:rsidR="002A2972" w:rsidRPr="00671A90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A9F26" w14:textId="421E239D" w:rsidR="002A2972" w:rsidRPr="00671A90" w:rsidRDefault="00C9166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communicate clearly about topics that I know and understand well, using forms and strategies I have practices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85D2F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9B8886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15C36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  <w:tr w:rsidR="002A2972" w:rsidRPr="00671A90" w14:paraId="6FC32D48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34341C24" w14:textId="77777777" w:rsidR="002A2972" w:rsidRPr="00671A90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4E286359" w14:textId="15E357E2" w:rsidR="002A2972" w:rsidRPr="00671A90" w:rsidRDefault="00C9166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gather the information I need and present it</w:t>
            </w:r>
          </w:p>
        </w:tc>
        <w:tc>
          <w:tcPr>
            <w:tcW w:w="1099" w:type="dxa"/>
            <w:shd w:val="clear" w:color="auto" w:fill="F3C0AD"/>
          </w:tcPr>
          <w:p w14:paraId="7E78381A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650D376D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471445B6" w14:textId="77777777" w:rsidR="002A2972" w:rsidRPr="00671A90" w:rsidRDefault="002A2972" w:rsidP="002022D4">
            <w:pPr>
              <w:rPr>
                <w:rFonts w:cstheme="minorHAnsi"/>
              </w:rPr>
            </w:pPr>
          </w:p>
        </w:tc>
      </w:tr>
    </w:tbl>
    <w:p w14:paraId="4AA02302" w14:textId="7EA63887" w:rsidR="002A2972" w:rsidRPr="00671A90" w:rsidRDefault="002A2972">
      <w:pPr>
        <w:rPr>
          <w:rFonts w:cstheme="minorHAnsi"/>
          <w:b/>
          <w:bCs/>
        </w:rPr>
      </w:pPr>
    </w:p>
    <w:tbl>
      <w:tblPr>
        <w:tblStyle w:val="TableGrid"/>
        <w:tblW w:w="14322" w:type="dxa"/>
        <w:tblInd w:w="-5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671A90" w:rsidRPr="00671A90" w14:paraId="2684B1B6" w14:textId="77777777" w:rsidTr="00671A90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ED7D33"/>
            <w:textDirection w:val="tbRl"/>
          </w:tcPr>
          <w:p w14:paraId="5CAF16CF" w14:textId="77777777" w:rsidR="00671A90" w:rsidRPr="00671A90" w:rsidRDefault="00671A90" w:rsidP="002A2972">
            <w:pPr>
              <w:ind w:left="113" w:right="113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Profile 4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F3C0AD"/>
            <w:vAlign w:val="center"/>
          </w:tcPr>
          <w:p w14:paraId="440ADA31" w14:textId="650D9E56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share my ideas and try and connect them with others’ ideas</w:t>
            </w:r>
          </w:p>
        </w:tc>
        <w:tc>
          <w:tcPr>
            <w:tcW w:w="1099" w:type="dxa"/>
            <w:shd w:val="clear" w:color="auto" w:fill="F3C0AD"/>
          </w:tcPr>
          <w:p w14:paraId="6F615F37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058EC3E2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50FD752A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  <w:tr w:rsidR="00671A90" w:rsidRPr="00671A90" w14:paraId="7248E8A0" w14:textId="77777777" w:rsidTr="00671A90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4BA26AB5" w14:textId="77777777" w:rsidR="00671A90" w:rsidRPr="00671A90" w:rsidRDefault="00671A90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30E4888F" w14:textId="45CE3887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am an active listener and can make connections</w:t>
            </w:r>
          </w:p>
        </w:tc>
        <w:tc>
          <w:tcPr>
            <w:tcW w:w="1099" w:type="dxa"/>
            <w:shd w:val="clear" w:color="auto" w:fill="FFFFFF" w:themeFill="background1"/>
          </w:tcPr>
          <w:p w14:paraId="4A579184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1C765E4E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40C98A7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  <w:tr w:rsidR="00671A90" w:rsidRPr="00671A90" w14:paraId="5D8B91D0" w14:textId="77777777" w:rsidTr="00671A90">
        <w:trPr>
          <w:trHeight w:val="342"/>
        </w:trPr>
        <w:tc>
          <w:tcPr>
            <w:tcW w:w="565" w:type="dxa"/>
            <w:vMerge/>
            <w:shd w:val="clear" w:color="auto" w:fill="ED7D33"/>
          </w:tcPr>
          <w:p w14:paraId="72113789" w14:textId="77777777" w:rsidR="00671A90" w:rsidRPr="00671A90" w:rsidRDefault="00671A90" w:rsidP="002A2972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198C74E3" w14:textId="2C45CCF9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ask clarifying and extending questions when appropriate</w:t>
            </w:r>
          </w:p>
        </w:tc>
        <w:tc>
          <w:tcPr>
            <w:tcW w:w="1099" w:type="dxa"/>
            <w:shd w:val="clear" w:color="auto" w:fill="F3C0AD"/>
          </w:tcPr>
          <w:p w14:paraId="3C6CF485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3AED53CE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3DB4D63C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  <w:tr w:rsidR="00671A90" w:rsidRPr="00671A90" w14:paraId="757E35A6" w14:textId="77777777" w:rsidTr="00671A90">
        <w:trPr>
          <w:trHeight w:val="342"/>
        </w:trPr>
        <w:tc>
          <w:tcPr>
            <w:tcW w:w="565" w:type="dxa"/>
            <w:vMerge/>
            <w:shd w:val="clear" w:color="auto" w:fill="ED7D33"/>
          </w:tcPr>
          <w:p w14:paraId="659EB9DE" w14:textId="77777777" w:rsidR="00671A90" w:rsidRPr="00671A90" w:rsidRDefault="00671A90" w:rsidP="00671A90">
            <w:p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154D68FF" w14:textId="0FA6424D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plan ways to make my message clear and engaging for my audience</w:t>
            </w:r>
          </w:p>
        </w:tc>
        <w:tc>
          <w:tcPr>
            <w:tcW w:w="1099" w:type="dxa"/>
            <w:shd w:val="clear" w:color="auto" w:fill="FFFFFF" w:themeFill="background1"/>
          </w:tcPr>
          <w:p w14:paraId="55C1AEF7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26219A5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87E6F3D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  <w:tr w:rsidR="00671A90" w:rsidRPr="00671A90" w14:paraId="27B9D595" w14:textId="77777777" w:rsidTr="00671A90">
        <w:trPr>
          <w:trHeight w:val="342"/>
        </w:trPr>
        <w:tc>
          <w:tcPr>
            <w:tcW w:w="565" w:type="dxa"/>
            <w:vMerge/>
            <w:shd w:val="clear" w:color="auto" w:fill="ED7D33"/>
          </w:tcPr>
          <w:p w14:paraId="73BDCAC1" w14:textId="77777777" w:rsidR="00671A90" w:rsidRPr="00671A90" w:rsidRDefault="00671A90" w:rsidP="00671A90">
            <w:p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53184998" w14:textId="1E7F0AFB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create communications that focus on a variety of purposes and audiences</w:t>
            </w:r>
          </w:p>
        </w:tc>
        <w:tc>
          <w:tcPr>
            <w:tcW w:w="1099" w:type="dxa"/>
            <w:shd w:val="clear" w:color="auto" w:fill="F3C0AD"/>
          </w:tcPr>
          <w:p w14:paraId="65CC333E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65D6C85C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7BD14E68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  <w:tr w:rsidR="00671A90" w:rsidRPr="00671A90" w14:paraId="433DAD34" w14:textId="77777777" w:rsidTr="00671A90">
        <w:trPr>
          <w:trHeight w:val="342"/>
        </w:trPr>
        <w:tc>
          <w:tcPr>
            <w:tcW w:w="565" w:type="dxa"/>
            <w:vMerge/>
            <w:shd w:val="clear" w:color="auto" w:fill="ED7D33"/>
          </w:tcPr>
          <w:p w14:paraId="33ADCF90" w14:textId="77777777" w:rsidR="00671A90" w:rsidRPr="00671A90" w:rsidRDefault="00671A90" w:rsidP="00671A90">
            <w:p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2E00A559" w14:textId="11310932" w:rsidR="00671A90" w:rsidRPr="00671A90" w:rsidRDefault="00671A90" w:rsidP="00150427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acquire the information that I need for specific tasks and for my own interests and present information clearly</w:t>
            </w:r>
          </w:p>
        </w:tc>
        <w:tc>
          <w:tcPr>
            <w:tcW w:w="1099" w:type="dxa"/>
            <w:shd w:val="clear" w:color="auto" w:fill="FFFFFF" w:themeFill="background1"/>
          </w:tcPr>
          <w:p w14:paraId="69D41F98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9CD0960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19ED64B8" w14:textId="77777777" w:rsidR="00671A90" w:rsidRPr="00671A90" w:rsidRDefault="00671A90" w:rsidP="002A2972">
            <w:pPr>
              <w:rPr>
                <w:rFonts w:cstheme="minorHAnsi"/>
              </w:rPr>
            </w:pPr>
          </w:p>
        </w:tc>
      </w:tr>
    </w:tbl>
    <w:p w14:paraId="508A5C12" w14:textId="123FA63E" w:rsidR="002A2972" w:rsidRPr="00671A90" w:rsidRDefault="002A2972">
      <w:pPr>
        <w:rPr>
          <w:rFonts w:cstheme="minorHAnsi"/>
        </w:rPr>
      </w:pPr>
    </w:p>
    <w:p w14:paraId="2ED95B70" w14:textId="63959307" w:rsidR="00C91669" w:rsidRPr="00671A90" w:rsidRDefault="00C91669">
      <w:pPr>
        <w:rPr>
          <w:rFonts w:cstheme="minorHAnsi"/>
        </w:rPr>
      </w:pPr>
    </w:p>
    <w:p w14:paraId="7C366E59" w14:textId="4F34415F" w:rsidR="00C91669" w:rsidRPr="00671A90" w:rsidRDefault="00C91669">
      <w:pPr>
        <w:rPr>
          <w:rFonts w:cstheme="minorHAnsi"/>
        </w:rPr>
      </w:pPr>
    </w:p>
    <w:p w14:paraId="7BE7C388" w14:textId="4F225956" w:rsidR="00C91669" w:rsidRPr="00671A90" w:rsidRDefault="00671A90">
      <w:pPr>
        <w:rPr>
          <w:rFonts w:cstheme="minorHAnsi"/>
          <w:b/>
          <w:bCs/>
        </w:rPr>
      </w:pPr>
      <w:r w:rsidRPr="00671A90">
        <w:rPr>
          <w:rFonts w:cstheme="minorHAnsi"/>
          <w:b/>
          <w:bCs/>
        </w:rPr>
        <w:lastRenderedPageBreak/>
        <w:t>Core Competency Goal Self-Assessment: Communication (COM)</w:t>
      </w:r>
    </w:p>
    <w:p w14:paraId="486A4CA1" w14:textId="63F51C43" w:rsidR="002A2972" w:rsidRPr="00671A90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671A90" w:rsidRPr="00671A90" w14:paraId="35A32E1D" w14:textId="77777777" w:rsidTr="00671A90">
        <w:trPr>
          <w:trHeight w:val="41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14:paraId="45045F19" w14:textId="77777777" w:rsidR="00671A90" w:rsidRPr="00671A90" w:rsidRDefault="00671A90" w:rsidP="00671A90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10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0BD0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ED7D33"/>
            <w:vAlign w:val="center"/>
          </w:tcPr>
          <w:p w14:paraId="69087A2C" w14:textId="77777777" w:rsidR="00671A90" w:rsidRPr="00671A90" w:rsidRDefault="00671A90" w:rsidP="00671A90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Strength</w:t>
            </w:r>
          </w:p>
          <w:p w14:paraId="2FEEFA36" w14:textId="0543CCBE" w:rsidR="00671A90" w:rsidRPr="00671A90" w:rsidRDefault="00671A90" w:rsidP="00671A90">
            <w:pPr>
              <w:jc w:val="center"/>
              <w:rPr>
                <w:rFonts w:cstheme="minorHAnsi"/>
              </w:rPr>
            </w:pPr>
            <w:r w:rsidRPr="00671A90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ED7D33"/>
            <w:vAlign w:val="center"/>
          </w:tcPr>
          <w:p w14:paraId="151257F0" w14:textId="77777777" w:rsidR="00671A90" w:rsidRPr="00671A90" w:rsidRDefault="00671A90" w:rsidP="00671A90">
            <w:pPr>
              <w:jc w:val="center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Stretch</w:t>
            </w:r>
          </w:p>
          <w:p w14:paraId="7E01C6AD" w14:textId="7BC44D87" w:rsidR="00671A90" w:rsidRPr="00671A90" w:rsidRDefault="00671A90" w:rsidP="00671A90">
            <w:pPr>
              <w:jc w:val="center"/>
              <w:rPr>
                <w:rFonts w:cstheme="minorHAnsi"/>
              </w:rPr>
            </w:pPr>
            <w:r w:rsidRPr="00671A90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ED7D33"/>
            <w:vAlign w:val="center"/>
          </w:tcPr>
          <w:p w14:paraId="252FCB9E" w14:textId="34DF2EDA" w:rsidR="00671A90" w:rsidRPr="00671A90" w:rsidRDefault="00671A90" w:rsidP="00671A90">
            <w:pPr>
              <w:jc w:val="center"/>
              <w:rPr>
                <w:rFonts w:cstheme="minorHAnsi"/>
              </w:rPr>
            </w:pPr>
            <w:proofErr w:type="gramStart"/>
            <w:r w:rsidRPr="00671A90">
              <w:rPr>
                <w:rFonts w:cstheme="minorHAnsi"/>
                <w:b/>
                <w:bCs/>
              </w:rPr>
              <w:t>Area</w:t>
            </w:r>
            <w:proofErr w:type="gramEnd"/>
            <w:r w:rsidRPr="00671A90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671A90" w:rsidRPr="00671A90" w14:paraId="00FB48BC" w14:textId="77777777" w:rsidTr="00671A90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ED7D33"/>
            <w:textDirection w:val="tbRl"/>
          </w:tcPr>
          <w:p w14:paraId="32E1C6C1" w14:textId="77777777" w:rsidR="00671A90" w:rsidRPr="00671A90" w:rsidRDefault="00671A90" w:rsidP="00671A90">
            <w:pPr>
              <w:ind w:left="113" w:right="113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Profile 5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F3C0AD"/>
            <w:vAlign w:val="center"/>
          </w:tcPr>
          <w:p w14:paraId="1A92B933" w14:textId="363711CB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671A90">
              <w:rPr>
                <w:rFonts w:cstheme="minorHAnsi"/>
              </w:rPr>
              <w:t>I can focus and help build and extend understanding in discussions and conversations</w:t>
            </w:r>
          </w:p>
        </w:tc>
        <w:tc>
          <w:tcPr>
            <w:tcW w:w="1099" w:type="dxa"/>
            <w:shd w:val="clear" w:color="auto" w:fill="F3C0AD"/>
          </w:tcPr>
          <w:p w14:paraId="09D7A043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302BEFCD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09B4D90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7925FB5D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43220959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0BCD65E4" w14:textId="271940A4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be an engaged listener and ask thought provoking questions when appropriate</w:t>
            </w:r>
          </w:p>
        </w:tc>
        <w:tc>
          <w:tcPr>
            <w:tcW w:w="1099" w:type="dxa"/>
          </w:tcPr>
          <w:p w14:paraId="61CA9080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31672F1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7F44455D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78543CBC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41292548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628816CB" w14:textId="538432F1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be an engaged listener and integrate new information from questions asked</w:t>
            </w:r>
          </w:p>
        </w:tc>
        <w:tc>
          <w:tcPr>
            <w:tcW w:w="1099" w:type="dxa"/>
            <w:shd w:val="clear" w:color="auto" w:fill="F3C0AD"/>
          </w:tcPr>
          <w:p w14:paraId="19DF4935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6083977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4916173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704E739B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52AAEED5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02994902" w14:textId="354BFC46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create a wide range of effective communications that feature powerful images and words</w:t>
            </w:r>
          </w:p>
        </w:tc>
        <w:tc>
          <w:tcPr>
            <w:tcW w:w="1099" w:type="dxa"/>
          </w:tcPr>
          <w:p w14:paraId="4D928D38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0A407FBB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770E001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4947ECD9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0CB5FB12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3C6D9B76" w14:textId="600BD9BF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identify ways to change my communications to make them effective for different audiences</w:t>
            </w:r>
          </w:p>
        </w:tc>
        <w:tc>
          <w:tcPr>
            <w:tcW w:w="1099" w:type="dxa"/>
            <w:shd w:val="clear" w:color="auto" w:fill="F3C0AD"/>
          </w:tcPr>
          <w:p w14:paraId="53F1C101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7C86139C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3EAB361E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21D19C77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67561367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6C3336B3" w14:textId="1739ECD8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use my understanding of the role and impact of story to engage my audiences in meaning making</w:t>
            </w:r>
          </w:p>
        </w:tc>
        <w:tc>
          <w:tcPr>
            <w:tcW w:w="1099" w:type="dxa"/>
          </w:tcPr>
          <w:p w14:paraId="03C65A88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B8BBD4A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AE9AE53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32A773EF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016C53E1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3C0AD"/>
            <w:vAlign w:val="center"/>
          </w:tcPr>
          <w:p w14:paraId="33DA9FA1" w14:textId="0F460433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acquire information about complex and specialized topics from various sources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3C0AD"/>
          </w:tcPr>
          <w:p w14:paraId="652AA281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3C0AD"/>
          </w:tcPr>
          <w:p w14:paraId="2FA90AFD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3C0AD"/>
          </w:tcPr>
          <w:p w14:paraId="03175F16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  <w:tr w:rsidR="00671A90" w:rsidRPr="00671A90" w14:paraId="4DB0EE48" w14:textId="77777777" w:rsidTr="00671A90">
        <w:trPr>
          <w:trHeight w:val="478"/>
        </w:trPr>
        <w:tc>
          <w:tcPr>
            <w:tcW w:w="565" w:type="dxa"/>
            <w:vMerge/>
            <w:shd w:val="clear" w:color="auto" w:fill="ED7D33"/>
          </w:tcPr>
          <w:p w14:paraId="5D17605B" w14:textId="77777777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64D86D4E" w14:textId="4A797048" w:rsidR="00671A90" w:rsidRPr="00671A90" w:rsidRDefault="00671A90" w:rsidP="00671A90">
            <w:pPr>
              <w:pStyle w:val="ListParagraph"/>
              <w:numPr>
                <w:ilvl w:val="0"/>
                <w:numId w:val="5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synthesis information from a variety of sources and present it with a thoughtful analysis</w:t>
            </w:r>
          </w:p>
        </w:tc>
        <w:tc>
          <w:tcPr>
            <w:tcW w:w="1099" w:type="dxa"/>
          </w:tcPr>
          <w:p w14:paraId="5DE638E7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421E183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02D55881" w14:textId="77777777" w:rsidR="00671A90" w:rsidRPr="00671A90" w:rsidRDefault="00671A90" w:rsidP="00671A90">
            <w:pPr>
              <w:rPr>
                <w:rFonts w:cstheme="minorHAnsi"/>
              </w:rPr>
            </w:pPr>
          </w:p>
        </w:tc>
      </w:tr>
    </w:tbl>
    <w:p w14:paraId="478F4D6A" w14:textId="73CA2350" w:rsidR="00017D78" w:rsidRDefault="00017D78">
      <w:pPr>
        <w:rPr>
          <w:rFonts w:cstheme="minorHAnsi"/>
        </w:rPr>
      </w:pPr>
    </w:p>
    <w:p w14:paraId="2CB9A38F" w14:textId="77777777" w:rsidR="00671A90" w:rsidRPr="00671A90" w:rsidRDefault="00671A90">
      <w:pPr>
        <w:rPr>
          <w:rFonts w:cstheme="minorHAnsi"/>
        </w:rPr>
      </w:pPr>
    </w:p>
    <w:tbl>
      <w:tblPr>
        <w:tblStyle w:val="TableGrid"/>
        <w:tblW w:w="14322" w:type="dxa"/>
        <w:tblInd w:w="-5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017D78" w:rsidRPr="00671A90" w14:paraId="436B8530" w14:textId="77777777" w:rsidTr="00150427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ED7D33"/>
            <w:textDirection w:val="tbRl"/>
          </w:tcPr>
          <w:p w14:paraId="004ADB6F" w14:textId="77777777" w:rsidR="00017D78" w:rsidRPr="00671A90" w:rsidRDefault="00017D78" w:rsidP="00017D78">
            <w:pPr>
              <w:tabs>
                <w:tab w:val="left" w:pos="3636"/>
              </w:tabs>
              <w:ind w:left="113" w:right="113"/>
              <w:rPr>
                <w:rFonts w:cstheme="minorHAnsi"/>
                <w:b/>
                <w:bCs/>
              </w:rPr>
            </w:pPr>
            <w:r w:rsidRPr="00671A90">
              <w:rPr>
                <w:rFonts w:cstheme="minorHAnsi"/>
                <w:b/>
                <w:bCs/>
              </w:rPr>
              <w:t>Profile 6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F3C0AD"/>
            <w:vAlign w:val="center"/>
          </w:tcPr>
          <w:p w14:paraId="52D0D224" w14:textId="7F56871F" w:rsidR="00017D78" w:rsidRPr="00671A90" w:rsidRDefault="00C91669" w:rsidP="00150427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contribute purposefully to discussions and conversations</w:t>
            </w:r>
          </w:p>
        </w:tc>
        <w:tc>
          <w:tcPr>
            <w:tcW w:w="1099" w:type="dxa"/>
            <w:shd w:val="clear" w:color="auto" w:fill="F3C0AD"/>
          </w:tcPr>
          <w:p w14:paraId="301A9E59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08399A72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4E6C049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  <w:tr w:rsidR="00017D78" w:rsidRPr="00671A90" w14:paraId="1538EA77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0EE16605" w14:textId="77777777" w:rsidR="00017D78" w:rsidRPr="00671A90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781390A6" w14:textId="2F3503B6" w:rsidR="00017D78" w:rsidRPr="00671A90" w:rsidRDefault="00C91669" w:rsidP="00150427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synthesize, deepen</w:t>
            </w:r>
            <w:r w:rsidR="00671A90">
              <w:rPr>
                <w:rFonts w:cstheme="minorHAnsi"/>
              </w:rPr>
              <w:t>,</w:t>
            </w:r>
            <w:r w:rsidRPr="00671A90">
              <w:rPr>
                <w:rFonts w:cstheme="minorHAnsi"/>
              </w:rPr>
              <w:t xml:space="preserve"> and transform my own and others’ thinking</w:t>
            </w:r>
          </w:p>
        </w:tc>
        <w:tc>
          <w:tcPr>
            <w:tcW w:w="1099" w:type="dxa"/>
          </w:tcPr>
          <w:p w14:paraId="21A13169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FF13B6C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24817381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  <w:tr w:rsidR="00017D78" w:rsidRPr="00671A90" w14:paraId="7E60AFA7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43879F76" w14:textId="77777777" w:rsidR="00017D78" w:rsidRPr="00671A90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44FD4F9A" w14:textId="1FDC3AEE" w:rsidR="00017D78" w:rsidRPr="00671A90" w:rsidRDefault="00C91669" w:rsidP="00150427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weave multiple messages into my communications</w:t>
            </w:r>
            <w:r w:rsidR="00671A90">
              <w:rPr>
                <w:rFonts w:cstheme="minorHAnsi"/>
              </w:rPr>
              <w:t>,</w:t>
            </w:r>
            <w:r w:rsidRPr="00671A90">
              <w:rPr>
                <w:rFonts w:cstheme="minorHAnsi"/>
              </w:rPr>
              <w:t xml:space="preserve"> and I understand that my audience will use their own knowledge and experiences in making meaning</w:t>
            </w:r>
          </w:p>
        </w:tc>
        <w:tc>
          <w:tcPr>
            <w:tcW w:w="1099" w:type="dxa"/>
            <w:shd w:val="clear" w:color="auto" w:fill="F3C0AD"/>
          </w:tcPr>
          <w:p w14:paraId="44E3A9B3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6CF2214D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1FF468AE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  <w:tr w:rsidR="00017D78" w:rsidRPr="00671A90" w14:paraId="718BEA21" w14:textId="77777777" w:rsidTr="00150427">
        <w:trPr>
          <w:trHeight w:val="417"/>
        </w:trPr>
        <w:tc>
          <w:tcPr>
            <w:tcW w:w="565" w:type="dxa"/>
            <w:vMerge/>
            <w:shd w:val="clear" w:color="auto" w:fill="ED7D33"/>
          </w:tcPr>
          <w:p w14:paraId="5E3F8EB4" w14:textId="77777777" w:rsidR="00017D78" w:rsidRPr="00671A90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vAlign w:val="center"/>
          </w:tcPr>
          <w:p w14:paraId="4752851A" w14:textId="1AAEA124" w:rsidR="00017D78" w:rsidRPr="00671A90" w:rsidRDefault="00C91669" w:rsidP="00150427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show understanding and control of the forms and technologies that I use</w:t>
            </w:r>
          </w:p>
        </w:tc>
        <w:tc>
          <w:tcPr>
            <w:tcW w:w="1099" w:type="dxa"/>
          </w:tcPr>
          <w:p w14:paraId="43C91DFF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15909A87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784ED2E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  <w:tr w:rsidR="00017D78" w:rsidRPr="00671A90" w14:paraId="033A7A10" w14:textId="77777777" w:rsidTr="00150427">
        <w:trPr>
          <w:trHeight w:val="332"/>
        </w:trPr>
        <w:tc>
          <w:tcPr>
            <w:tcW w:w="565" w:type="dxa"/>
            <w:vMerge/>
            <w:shd w:val="clear" w:color="auto" w:fill="ED7D33"/>
          </w:tcPr>
          <w:p w14:paraId="1FA1EDD3" w14:textId="77777777" w:rsidR="00017D78" w:rsidRPr="00671A90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3C0AD"/>
            <w:vAlign w:val="center"/>
          </w:tcPr>
          <w:p w14:paraId="222D789E" w14:textId="64C4BF3D" w:rsidR="00017D78" w:rsidRPr="00671A90" w:rsidRDefault="00C91669" w:rsidP="00150427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assess audience response and draw on a repertoire of strategies to increase my intended impact</w:t>
            </w:r>
          </w:p>
        </w:tc>
        <w:tc>
          <w:tcPr>
            <w:tcW w:w="1099" w:type="dxa"/>
            <w:shd w:val="clear" w:color="auto" w:fill="F3C0AD"/>
          </w:tcPr>
          <w:p w14:paraId="45790B62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4FB67B1A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3C0AD"/>
          </w:tcPr>
          <w:p w14:paraId="269D7FBF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  <w:tr w:rsidR="00017D78" w:rsidRPr="00671A90" w14:paraId="352B51BA" w14:textId="77777777" w:rsidTr="00671A90">
        <w:trPr>
          <w:trHeight w:val="444"/>
        </w:trPr>
        <w:tc>
          <w:tcPr>
            <w:tcW w:w="565" w:type="dxa"/>
            <w:vMerge/>
            <w:shd w:val="clear" w:color="auto" w:fill="ED7D33"/>
          </w:tcPr>
          <w:p w14:paraId="756969B6" w14:textId="77777777" w:rsidR="00017D78" w:rsidRPr="00671A90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68096A45" w14:textId="5ECD7FD2" w:rsidR="00017D78" w:rsidRPr="00671A90" w:rsidRDefault="00C91669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671A90">
              <w:rPr>
                <w:rFonts w:cstheme="minorHAnsi"/>
              </w:rPr>
              <w:t>I can acquire, critically analyze</w:t>
            </w:r>
            <w:r w:rsidR="00671A90">
              <w:rPr>
                <w:rFonts w:cstheme="minorHAnsi"/>
              </w:rPr>
              <w:t>,</w:t>
            </w:r>
            <w:r w:rsidRPr="00671A90">
              <w:rPr>
                <w:rFonts w:cstheme="minorHAnsi"/>
              </w:rPr>
              <w:t xml:space="preserve"> and integrate well-chosen information from a range of sources</w:t>
            </w:r>
          </w:p>
        </w:tc>
        <w:tc>
          <w:tcPr>
            <w:tcW w:w="1099" w:type="dxa"/>
          </w:tcPr>
          <w:p w14:paraId="4C3ED346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213C0816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170EFDCD" w14:textId="77777777" w:rsidR="00017D78" w:rsidRPr="00671A90" w:rsidRDefault="00017D78" w:rsidP="00017D78">
            <w:pPr>
              <w:rPr>
                <w:rFonts w:cstheme="minorHAnsi"/>
              </w:rPr>
            </w:pPr>
          </w:p>
        </w:tc>
      </w:tr>
    </w:tbl>
    <w:p w14:paraId="0B7E1DD3" w14:textId="77777777" w:rsidR="00017D78" w:rsidRPr="00671A90" w:rsidRDefault="00017D78">
      <w:pPr>
        <w:rPr>
          <w:rFonts w:cstheme="minorHAnsi"/>
        </w:rPr>
      </w:pPr>
    </w:p>
    <w:sectPr w:rsidR="00017D78" w:rsidRPr="00671A90" w:rsidSect="002A2972">
      <w:headerReference w:type="even" r:id="rId7"/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F4FC" w14:textId="77777777" w:rsidR="007612A1" w:rsidRDefault="007612A1" w:rsidP="002A2972">
      <w:r>
        <w:separator/>
      </w:r>
    </w:p>
  </w:endnote>
  <w:endnote w:type="continuationSeparator" w:id="0">
    <w:p w14:paraId="3BF682BA" w14:textId="77777777" w:rsidR="007612A1" w:rsidRDefault="007612A1" w:rsidP="002A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EAC" w14:textId="07AEC62D" w:rsidR="002A2972" w:rsidRDefault="00ED1D8D">
    <w:pPr>
      <w:pStyle w:val="Footer"/>
    </w:pPr>
    <w:r>
      <w:t>COM</w:t>
    </w:r>
    <w:r w:rsidR="002A2972">
      <w:t xml:space="preserve"> Self-Assessment</w:t>
    </w:r>
    <w:r w:rsidR="002A2972">
      <w:tab/>
    </w:r>
    <w:r w:rsidR="002A2972">
      <w:tab/>
    </w:r>
    <w:r w:rsidR="002A2972">
      <w:tab/>
    </w:r>
    <w:r w:rsidR="002A2972">
      <w:tab/>
    </w:r>
    <w:r w:rsidR="002A2972">
      <w:tab/>
    </w:r>
    <w:r w:rsidR="002A2972"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70CA" w14:textId="77777777" w:rsidR="007612A1" w:rsidRDefault="007612A1" w:rsidP="002A2972">
      <w:r>
        <w:separator/>
      </w:r>
    </w:p>
  </w:footnote>
  <w:footnote w:type="continuationSeparator" w:id="0">
    <w:p w14:paraId="6A314C04" w14:textId="77777777" w:rsidR="007612A1" w:rsidRDefault="007612A1" w:rsidP="002A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6602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E4BED1" w14:textId="554C4256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40E6D9" w14:textId="77777777" w:rsidR="00A63659" w:rsidRDefault="00A63659" w:rsidP="00A636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97684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F23C9D" w14:textId="050A2C0A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8874B7" w14:textId="77777777" w:rsidR="00A63659" w:rsidRDefault="00A63659" w:rsidP="00A636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0E"/>
    <w:multiLevelType w:val="hybridMultilevel"/>
    <w:tmpl w:val="7D0A77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47308"/>
    <w:multiLevelType w:val="hybridMultilevel"/>
    <w:tmpl w:val="E3720E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0081D"/>
    <w:multiLevelType w:val="hybridMultilevel"/>
    <w:tmpl w:val="B88C5B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44BEA"/>
    <w:multiLevelType w:val="hybridMultilevel"/>
    <w:tmpl w:val="A1E8F0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A0407"/>
    <w:multiLevelType w:val="hybridMultilevel"/>
    <w:tmpl w:val="C5E0C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A491B"/>
    <w:multiLevelType w:val="hybridMultilevel"/>
    <w:tmpl w:val="20047B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72"/>
    <w:rsid w:val="00017D78"/>
    <w:rsid w:val="00150427"/>
    <w:rsid w:val="002A2972"/>
    <w:rsid w:val="003B2063"/>
    <w:rsid w:val="00604982"/>
    <w:rsid w:val="00621919"/>
    <w:rsid w:val="00671A90"/>
    <w:rsid w:val="006C713B"/>
    <w:rsid w:val="007519EF"/>
    <w:rsid w:val="007612A1"/>
    <w:rsid w:val="00927621"/>
    <w:rsid w:val="00A63659"/>
    <w:rsid w:val="00A83F7F"/>
    <w:rsid w:val="00AB6676"/>
    <w:rsid w:val="00B6469B"/>
    <w:rsid w:val="00C91669"/>
    <w:rsid w:val="00E3797A"/>
    <w:rsid w:val="00ED1D8D"/>
    <w:rsid w:val="00F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483F9"/>
  <w15:chartTrackingRefBased/>
  <w15:docId w15:val="{8372C473-3AB7-6649-9178-82073EA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9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97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6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dcterms:created xsi:type="dcterms:W3CDTF">2022-03-29T05:03:00Z</dcterms:created>
  <dcterms:modified xsi:type="dcterms:W3CDTF">2022-03-29T05:37:00Z</dcterms:modified>
</cp:coreProperties>
</file>