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843"/>
        <w:gridCol w:w="1559"/>
        <w:gridCol w:w="2370"/>
      </w:tblGrid>
      <w:tr w:rsidR="00CD74FA" w:rsidRPr="00ED6029" w14:paraId="708A8185" w14:textId="77777777" w:rsidTr="003457C4">
        <w:trPr>
          <w:trHeight w:val="420"/>
        </w:trPr>
        <w:tc>
          <w:tcPr>
            <w:tcW w:w="10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AE233B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Curricular Goals</w:t>
            </w:r>
          </w:p>
        </w:tc>
      </w:tr>
      <w:tr w:rsidR="00CD74FA" w:rsidRPr="00ED6029" w14:paraId="1486A7FF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7CB86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Learning/</w:t>
            </w:r>
          </w:p>
          <w:p w14:paraId="36677F10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Subject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2692C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98717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Type of Goal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0497C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FE281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Teacher/</w:t>
            </w:r>
          </w:p>
          <w:p w14:paraId="3C813B24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Support Staff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6AA78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D74FA" w:rsidRPr="00ED6029" w14:paraId="6996E438" w14:textId="77777777" w:rsidTr="00CD74FA">
        <w:trPr>
          <w:trHeight w:val="75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7926B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</w:t>
            </w:r>
          </w:p>
          <w:p w14:paraId="2AE8CFDD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Big Idea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7B2594" w14:textId="77777777" w:rsidR="00CD74FA" w:rsidRPr="00ED6029" w:rsidRDefault="00CD74FA" w:rsidP="003457C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D85DE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 Learning Standard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56D17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23D19AB9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E2284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Individualized </w:t>
            </w:r>
            <w:r w:rsidRPr="00ED6029">
              <w:rPr>
                <w:rFonts w:cstheme="minorHAnsi"/>
                <w:b/>
                <w:sz w:val="21"/>
                <w:szCs w:val="21"/>
              </w:rPr>
              <w:t xml:space="preserve">Curricular </w:t>
            </w:r>
          </w:p>
          <w:p w14:paraId="053F0A8F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IEP Goal 1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4B2F0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D74FA" w:rsidRPr="00ED6029" w14:paraId="1485C050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97683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Individualized </w:t>
            </w:r>
            <w:r w:rsidRPr="00ED6029">
              <w:rPr>
                <w:rFonts w:cstheme="minorHAnsi"/>
                <w:b/>
                <w:sz w:val="21"/>
                <w:szCs w:val="21"/>
              </w:rPr>
              <w:t>Objective 1A</w:t>
            </w:r>
          </w:p>
          <w:p w14:paraId="40B4481F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F3FA081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26FD6D80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E8BE8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A3D44" w14:textId="77777777" w:rsidR="00CD74FA" w:rsidRPr="00544941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7D2875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110F3B25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F6C31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3856774E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1B</w:t>
            </w:r>
          </w:p>
          <w:p w14:paraId="682BCD91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737A1288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2D25E9F6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8D5444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67CA3" w14:textId="77777777" w:rsidR="00CD74FA" w:rsidRPr="00544941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483B13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50A549BB" w14:textId="77777777" w:rsidTr="003457C4">
        <w:trPr>
          <w:trHeight w:val="498"/>
        </w:trPr>
        <w:tc>
          <w:tcPr>
            <w:tcW w:w="10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5CBC02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D74FA" w:rsidRPr="00ED6029" w14:paraId="15FA2562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A5CD4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Learning/</w:t>
            </w:r>
          </w:p>
          <w:p w14:paraId="58981F4F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Subject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601EC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4ADFA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Type of Goal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3113C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8F43B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Teacher/</w:t>
            </w:r>
          </w:p>
          <w:p w14:paraId="3AFE2F36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55470">
              <w:rPr>
                <w:rFonts w:cstheme="minorHAnsi"/>
                <w:b/>
                <w:sz w:val="21"/>
                <w:szCs w:val="21"/>
              </w:rPr>
              <w:t>Support Staff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5F1CD" w14:textId="77777777" w:rsidR="00CD74FA" w:rsidRPr="00B55470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D74FA" w:rsidRPr="00ED6029" w14:paraId="00D1E393" w14:textId="77777777" w:rsidTr="00CD74FA">
        <w:trPr>
          <w:trHeight w:val="7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8E742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</w:t>
            </w:r>
          </w:p>
          <w:p w14:paraId="114CB3D5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Big Idea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BB896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33E6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 Learning Standard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4DD7D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41F2C2CB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1425BE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12F8AB5D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 xml:space="preserve">Curricular </w:t>
            </w:r>
          </w:p>
          <w:p w14:paraId="68D2DCBF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IEP Goal 2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784B" w14:textId="77777777" w:rsidR="00CD74FA" w:rsidRPr="00ED6029" w:rsidRDefault="00CD74FA" w:rsidP="003457C4">
            <w:pPr>
              <w:tabs>
                <w:tab w:val="center" w:pos="1930"/>
                <w:tab w:val="left" w:pos="5353"/>
              </w:tabs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ab/>
            </w:r>
          </w:p>
        </w:tc>
      </w:tr>
      <w:tr w:rsidR="00CD74FA" w:rsidRPr="00ED6029" w14:paraId="40DA0F40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7AECE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2269CC23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2A</w:t>
            </w:r>
          </w:p>
          <w:p w14:paraId="4FC91023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6F7CFC1C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28E09F81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53EFE7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75B2A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E149D4" w14:textId="77777777" w:rsidR="00CD74FA" w:rsidRPr="00544941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0A7837E0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7DDCC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5F54A2E4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2B</w:t>
            </w:r>
          </w:p>
          <w:p w14:paraId="4CF9DF1E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28F15705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4DA41B7B" w14:textId="77777777" w:rsidR="00CD74FA" w:rsidRPr="00A5555D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BF0E28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EF184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D43EC1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5BB078C1" w14:textId="77777777" w:rsidTr="003457C4">
        <w:trPr>
          <w:trHeight w:val="549"/>
        </w:trPr>
        <w:tc>
          <w:tcPr>
            <w:tcW w:w="10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0443F9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D74FA" w:rsidRPr="00ED6029" w14:paraId="52DAAECE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56107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Learning/</w:t>
            </w:r>
          </w:p>
          <w:p w14:paraId="7B380602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Subject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B6AF8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89D3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Type of Goal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B6CC5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8AAFD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Teacher/</w:t>
            </w:r>
          </w:p>
          <w:p w14:paraId="42F49B8E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426EC2">
              <w:rPr>
                <w:rFonts w:cstheme="minorHAnsi"/>
                <w:b/>
                <w:sz w:val="21"/>
                <w:szCs w:val="21"/>
              </w:rPr>
              <w:t>Support Staff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062CA" w14:textId="77777777" w:rsidR="00CD74FA" w:rsidRPr="00426EC2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D74FA" w:rsidRPr="00ED6029" w14:paraId="4016F6C7" w14:textId="77777777" w:rsidTr="003457C4">
        <w:trPr>
          <w:trHeight w:val="68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1035B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 Big Idea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A90D3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2D587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Inclusive Learning Standard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684F1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66210A5C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61958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210711C6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 xml:space="preserve">Curricular </w:t>
            </w:r>
          </w:p>
          <w:p w14:paraId="27419360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IEP Goal 3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F976E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D74FA" w:rsidRPr="00ED6029" w14:paraId="68FB0EF1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75C7E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75C404EB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3A</w:t>
            </w:r>
          </w:p>
          <w:p w14:paraId="7BFD9F95" w14:textId="77777777" w:rsidR="00CD74FA" w:rsidRPr="00120A81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4BE00CD7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6D597BBB" w14:textId="77777777" w:rsidR="00CD74FA" w:rsidRPr="00120A81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EC96CB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1A5EA" w14:textId="77777777" w:rsidR="00CD74FA" w:rsidRPr="00544941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26D661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CD74FA" w:rsidRPr="00ED6029" w14:paraId="707E8F93" w14:textId="77777777" w:rsidTr="003457C4">
        <w:trPr>
          <w:trHeight w:val="4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92D3D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Individualized</w:t>
            </w:r>
          </w:p>
          <w:p w14:paraId="7DC93008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ED6029">
              <w:rPr>
                <w:rFonts w:cstheme="minorHAnsi"/>
                <w:b/>
                <w:sz w:val="21"/>
                <w:szCs w:val="21"/>
              </w:rPr>
              <w:t>Objective 3B</w:t>
            </w:r>
          </w:p>
          <w:p w14:paraId="2A44AFED" w14:textId="77777777" w:rsidR="00CD74FA" w:rsidRPr="00120A81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281DDBCF" w14:textId="77777777" w:rsidR="00CD74FA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Cs/>
                <w:sz w:val="13"/>
                <w:szCs w:val="13"/>
              </w:rPr>
            </w:pPr>
            <w:r w:rsidRPr="00A5555D">
              <w:rPr>
                <w:rFonts w:cstheme="minorHAnsi"/>
                <w:bCs/>
                <w:sz w:val="13"/>
                <w:szCs w:val="1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55D">
              <w:rPr>
                <w:rFonts w:cstheme="minorHAnsi"/>
                <w:bCs/>
                <w:sz w:val="13"/>
                <w:szCs w:val="13"/>
              </w:rPr>
              <w:instrText xml:space="preserve"> FORMCHECKBOX </w:instrText>
            </w:r>
            <w:r>
              <w:rPr>
                <w:rFonts w:cstheme="minorHAnsi"/>
                <w:bCs/>
                <w:sz w:val="13"/>
                <w:szCs w:val="13"/>
              </w:rPr>
            </w:r>
            <w:r>
              <w:rPr>
                <w:rFonts w:cstheme="minorHAnsi"/>
                <w:bCs/>
                <w:sz w:val="13"/>
                <w:szCs w:val="13"/>
              </w:rPr>
              <w:fldChar w:fldCharType="separate"/>
            </w:r>
            <w:r w:rsidRPr="00A5555D">
              <w:rPr>
                <w:rFonts w:cstheme="minorHAnsi"/>
                <w:bCs/>
                <w:sz w:val="13"/>
                <w:szCs w:val="13"/>
              </w:rPr>
              <w:fldChar w:fldCharType="end"/>
            </w:r>
            <w:r w:rsidRPr="00A5555D">
              <w:rPr>
                <w:rFonts w:cstheme="minorHAnsi"/>
                <w:bCs/>
                <w:sz w:val="13"/>
                <w:szCs w:val="13"/>
              </w:rPr>
              <w:t xml:space="preserve"> specific to designation</w:t>
            </w:r>
          </w:p>
          <w:p w14:paraId="1C865D55" w14:textId="77777777" w:rsidR="00CD74FA" w:rsidRPr="00120A81" w:rsidRDefault="00CD74FA" w:rsidP="003457C4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74424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E171C" w14:textId="77777777" w:rsidR="00CD74FA" w:rsidRPr="00544941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1"/>
                <w:szCs w:val="21"/>
              </w:rPr>
            </w:pPr>
            <w:r w:rsidRPr="00544941">
              <w:rPr>
                <w:rFonts w:cstheme="minorHAnsi"/>
                <w:b/>
                <w:sz w:val="21"/>
                <w:szCs w:val="21"/>
              </w:rPr>
              <w:t>Instructional Strategies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95494" w14:textId="77777777" w:rsidR="00CD74FA" w:rsidRPr="00ED6029" w:rsidRDefault="00CD74FA" w:rsidP="003457C4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4256E420" w14:textId="77777777" w:rsidR="00CD74FA" w:rsidRPr="00ED6029" w:rsidRDefault="00CD74FA" w:rsidP="00CD74FA">
      <w:pPr>
        <w:rPr>
          <w:rFonts w:cstheme="minorHAnsi"/>
          <w:sz w:val="21"/>
          <w:szCs w:val="21"/>
        </w:rPr>
      </w:pPr>
    </w:p>
    <w:p w14:paraId="78470F58" w14:textId="77777777" w:rsidR="00584839" w:rsidRDefault="00584839"/>
    <w:sectPr w:rsidR="00584839" w:rsidSect="00281CA9">
      <w:headerReference w:type="default" r:id="rId4"/>
      <w:foot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2A5AF" w14:textId="77777777" w:rsidR="00A1474F" w:rsidRPr="00A1474F" w:rsidRDefault="00CD74FA" w:rsidP="00A1474F">
    <w:pPr>
      <w:pStyle w:val="Footer"/>
      <w:rPr>
        <w:lang w:val="en-CA"/>
      </w:rPr>
    </w:pPr>
    <w:r>
      <w:rPr>
        <w:lang w:val="en-CA"/>
      </w:rPr>
      <w:t>Inclusive &amp; Competency Based IEP, 2021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 xml:space="preserve">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A84DB" w14:textId="77777777" w:rsidR="00B2663A" w:rsidRPr="00A1474F" w:rsidRDefault="00CD74FA" w:rsidP="00B2663A">
    <w:pPr>
      <w:pStyle w:val="Header"/>
      <w:jc w:val="right"/>
      <w:rPr>
        <w:lang w:val="en-CA"/>
      </w:rPr>
    </w:pPr>
    <w:r>
      <w:rPr>
        <w:lang w:val="en-CA"/>
      </w:rPr>
      <w:t>Student Name,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FA"/>
    <w:rsid w:val="00584839"/>
    <w:rsid w:val="00604982"/>
    <w:rsid w:val="00C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D35F0"/>
  <w15:chartTrackingRefBased/>
  <w15:docId w15:val="{517C76CB-5F79-B84A-AD89-82260F3E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4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4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7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4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2021-06-16T19:39:00Z</dcterms:created>
  <dcterms:modified xsi:type="dcterms:W3CDTF">2021-06-16T19:39:00Z</dcterms:modified>
</cp:coreProperties>
</file>