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986895" w:rsidRPr="00EF71EB" w14:paraId="1B2EEFB4" w14:textId="77777777" w:rsidTr="0080258D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23BE9D05" w14:textId="7090C67B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629A86EE" w14:textId="33C3B88C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7FCDF4A2" w14:textId="6F10BF88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6E4668" w:rsidRPr="00EF71EB" w14:paraId="6130B9AA" w14:textId="77777777" w:rsidTr="00EF71EB">
        <w:trPr>
          <w:trHeight w:val="411"/>
        </w:trPr>
        <w:tc>
          <w:tcPr>
            <w:tcW w:w="14431" w:type="dxa"/>
            <w:gridSpan w:val="10"/>
          </w:tcPr>
          <w:p w14:paraId="2B4657EE" w14:textId="77777777" w:rsidR="006E4668" w:rsidRDefault="006E4668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2B89D157" w14:textId="32596A0E" w:rsidR="0080258D" w:rsidRPr="00EF71EB" w:rsidRDefault="0080258D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4668" w:rsidRPr="00EF71EB" w14:paraId="63393FDD" w14:textId="77777777" w:rsidTr="0080258D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50D4FAB5" w14:textId="255BCC2F" w:rsidR="006E4668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F5CB6E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15A2C78D" w14:textId="65112F9E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20CE1EE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1E83492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2D990A9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6895" w:rsidRPr="00EF71EB" w14:paraId="18A90B1D" w14:textId="77777777" w:rsidTr="00986895">
        <w:trPr>
          <w:trHeight w:val="937"/>
        </w:trPr>
        <w:tc>
          <w:tcPr>
            <w:tcW w:w="2579" w:type="dxa"/>
            <w:gridSpan w:val="3"/>
            <w:vAlign w:val="center"/>
          </w:tcPr>
          <w:p w14:paraId="24589E78" w14:textId="74CA9FD6" w:rsidR="00986895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595FFFAA" w14:textId="51A87BCB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6C42E9E" w14:textId="55E8739F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6F94BB42" w14:textId="77777777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7E0CC5C" w14:textId="77777777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2F769F7" w14:textId="5083E929" w:rsidR="00986895" w:rsidRPr="00986895" w:rsidRDefault="00986895" w:rsidP="009868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9DBED3A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5609615B" w14:textId="5F79C56A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40E8D5B2" w14:textId="4E9195F9" w:rsidR="002E1575" w:rsidRPr="00986895" w:rsidRDefault="002E1575" w:rsidP="00986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3F5AEE3F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1E72C5E6" w14:textId="5FEF057A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341EC852" w14:textId="3E911C14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1BF7BB5F" w14:textId="520C57CC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40DC3DC6" w14:textId="77777777" w:rsidTr="00986895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19394EB8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16998C30" w14:textId="7C1CCB3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1BA3CDA7" w14:textId="3B93834B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76154CB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2A2C1804" w14:textId="47985F79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78A212B6" w14:textId="7DA1E9EF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7CB4D855" w14:textId="691249B1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093BCA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C12EB4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7C35F21" w14:textId="77777777" w:rsidR="002E1575" w:rsidRPr="00EF71EB" w:rsidRDefault="002E1575" w:rsidP="002E1575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6CD86498" w14:textId="390EA2A3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449813B4" w14:textId="2520A206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1938BD3B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30C035EF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8E1DFD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6C547ED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0F027BB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56C0C3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D404DB2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D1CEE38" w14:textId="3C88FBE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80258D">
              <w:rPr>
                <w:rFonts w:cstheme="minorHAnsi"/>
                <w:b/>
                <w:bCs/>
                <w:sz w:val="20"/>
                <w:szCs w:val="20"/>
              </w:rPr>
              <w:t>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EBD78D" w14:textId="6FF4887C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7B903C8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FD2D50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643C21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507AB870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48CCC0D6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B34F7AE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A0E968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2AA7" w14:textId="42A52FC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BE4DAB" w14:textId="1324E1C1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5C7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06BFD6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A56D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1AD9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7070EC8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7C36F25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F8BA519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B4994EF" w14:textId="530E8240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0E38166" w14:textId="08F56163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E7E12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4B63AE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5DFDFD0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3DFEC16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311A881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E112C14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3D4A108" w14:textId="77777777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4F32785C" w14:textId="251DFB1B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E405410" w14:textId="48A5D640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64E5C03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5D0B754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1B9F6F07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4E731C89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1942BD8B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4F9C810B" w14:textId="14BA61D5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420F5917" w14:textId="1D193370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61D995E1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7357C05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087B91A5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78F231D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1035453D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908452D" w14:textId="73E0F00C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 w:rsidR="0098689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5D52A224" w14:textId="6AD70F86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46233444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F98F1D7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982967A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1D3AA33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575" w:rsidRPr="00EF71EB" w14:paraId="6B551A64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044E17FD" w14:textId="33133BF2" w:rsidR="002E1575" w:rsidRPr="00EF71EB" w:rsidRDefault="002E1575" w:rsidP="002E1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42FAE62E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2E5D3F10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A49262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34A4C42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45C7DDC" w14:textId="77777777" w:rsidR="002E1575" w:rsidRPr="00EF71EB" w:rsidRDefault="002E1575" w:rsidP="002E157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E87B5C" w14:textId="5BD161B2" w:rsidR="003A7CFA" w:rsidRDefault="003A7CFA" w:rsidP="00EF71EB"/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80258D" w:rsidRPr="00EF71EB" w14:paraId="656CD674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6098AF11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C80FD8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5B8A585D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74511C17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1B6C04D9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A02B11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3328013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6AFA2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7B095E3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16F7BA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1CE8A20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239D66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6860C3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3BC3DD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23683DD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7118E1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6291E1DF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1930766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8F904C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E9F8EF3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0F8B5B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1D5C8F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218C1AE7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16F0E1F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321996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1AB34B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B66C74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26D23A5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405FA769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30A64C0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76BE623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00CA6C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0B76E5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48106BA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38FFA51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EA987F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FFD44E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624A766A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5DADA86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6A2381B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6F33353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A8CAD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21E749B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410457C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F56BFD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8D24B4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69DB06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A84B38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FE7717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CF9E4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9CDAFF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2E3E9E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C91EB1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4C5B29CC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63C8215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7A5729CE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D4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C9D10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4808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A2F7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9439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3D62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61597C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05F67B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71B24A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759416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62FE5F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96EA4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46A5CD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1CA8E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DA26F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56D1ED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356CF3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FD3D98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D4CAFA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31FBD94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25CAA4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6A0FCF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7B91EA6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27D9B12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7B9168A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2644445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23FEA69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7B4967F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4A262D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35A489D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449A12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8C2E308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32A261C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1A8E119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745C93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2B440F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D1486C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7829C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44A7F85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78C9FD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18DCF7B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017DD93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E9C562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EA1D2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14C15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7BF5B96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190B0BC0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7CE96F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2B81A5B8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2CFF026B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732957DD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Unit Guiding Questions:</w:t>
            </w:r>
          </w:p>
          <w:p w14:paraId="141CB95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0A67C55E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0C851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15B4C8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693AA3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59F5CB4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458478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05FE5DF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A8F588F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4A0B6B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332A2092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2304FC9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271CE8D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30DCCDE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3792BB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7F9A2EDD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845458F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048A501A" w14:textId="77777777" w:rsidR="0080258D" w:rsidRPr="00986895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492F9E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42CF6A2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2A287007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C5E7AC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88EFD73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5904C234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269B30B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2AA89E9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21D802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6E31DE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01FF8AE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438175B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28EFDC0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09E063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49601802" w14:textId="77777777" w:rsidR="0080258D" w:rsidRPr="00EF71EB" w:rsidRDefault="0080258D" w:rsidP="007B685E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0685E3E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598454A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44AF842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C6E641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203044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58C8C30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4CEF07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4D9FB7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09912A80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118264D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6821B7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86530C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D0CF5C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53D583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D6EF58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400EE9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1EB3788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7BE2862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87C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5821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C8D5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64DD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617C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B679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69810D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D99D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494243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23E8B5B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474FB1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D0D9A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53A95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38C64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063E7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9BD91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AA9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3E4B353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7C037AA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42474A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159C538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293E587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57D47398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0C636810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1692DDDC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61E553A6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35C6FBE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2DBA4BF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5F004EE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29DF61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79B457A2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5C65F703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1B560C14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4F1A15D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36C57469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00FB1A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1FB89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CF8B5DF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32FD2F8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C22779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097130B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665A0B6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3D3389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92FB85A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C01BF4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3BC7E4" w14:textId="3A703957" w:rsidR="003A7CFA" w:rsidRDefault="003A7CFA" w:rsidP="00EF71EB"/>
    <w:p w14:paraId="2BF58A99" w14:textId="77777777" w:rsidR="00516736" w:rsidRDefault="00516736" w:rsidP="00EF71EB"/>
    <w:sectPr w:rsidR="00516736" w:rsidSect="006E466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2B7D" w14:textId="77777777" w:rsidR="00081847" w:rsidRDefault="00081847" w:rsidP="00986895">
      <w:r>
        <w:separator/>
      </w:r>
    </w:p>
  </w:endnote>
  <w:endnote w:type="continuationSeparator" w:id="0">
    <w:p w14:paraId="714247B1" w14:textId="77777777" w:rsidR="00081847" w:rsidRDefault="00081847" w:rsidP="009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034" w14:textId="723BA634" w:rsidR="00986895" w:rsidRDefault="00986895">
    <w:pPr>
      <w:pStyle w:val="Footer"/>
    </w:pPr>
    <w:r>
      <w:t>Lesson Sequences Planning Template (adapted from Brownlie &amp; Schnellert, 2011)</w:t>
    </w:r>
    <w:r>
      <w:tab/>
    </w:r>
    <w:r>
      <w:tab/>
    </w:r>
    <w:r>
      <w:tab/>
    </w:r>
    <w:r>
      <w:tab/>
      <w:t xml:space="preserve">               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082D" w14:textId="77777777" w:rsidR="00081847" w:rsidRDefault="00081847" w:rsidP="00986895">
      <w:r>
        <w:separator/>
      </w:r>
    </w:p>
  </w:footnote>
  <w:footnote w:type="continuationSeparator" w:id="0">
    <w:p w14:paraId="58E6F830" w14:textId="77777777" w:rsidR="00081847" w:rsidRDefault="00081847" w:rsidP="0098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003"/>
    <w:multiLevelType w:val="hybridMultilevel"/>
    <w:tmpl w:val="AA88D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252A"/>
    <w:multiLevelType w:val="hybridMultilevel"/>
    <w:tmpl w:val="15E449B6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0836">
    <w:abstractNumId w:val="0"/>
  </w:num>
  <w:num w:numId="2" w16cid:durableId="2035880131">
    <w:abstractNumId w:val="1"/>
  </w:num>
  <w:num w:numId="3" w16cid:durableId="1652714020">
    <w:abstractNumId w:val="4"/>
  </w:num>
  <w:num w:numId="4" w16cid:durableId="1483152871">
    <w:abstractNumId w:val="2"/>
  </w:num>
  <w:num w:numId="5" w16cid:durableId="3369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8"/>
    <w:rsid w:val="00081847"/>
    <w:rsid w:val="001E5C06"/>
    <w:rsid w:val="00271780"/>
    <w:rsid w:val="002E1575"/>
    <w:rsid w:val="003A7CFA"/>
    <w:rsid w:val="00516736"/>
    <w:rsid w:val="00604982"/>
    <w:rsid w:val="006E4668"/>
    <w:rsid w:val="007662E3"/>
    <w:rsid w:val="0080258D"/>
    <w:rsid w:val="00986895"/>
    <w:rsid w:val="00AC4948"/>
    <w:rsid w:val="00C139A8"/>
    <w:rsid w:val="00CB7379"/>
    <w:rsid w:val="00DC396D"/>
    <w:rsid w:val="00E01809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155C1"/>
  <w15:chartTrackingRefBased/>
  <w15:docId w15:val="{83AC14D5-A5A2-3146-A85C-55EAD28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6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2022-04-14T02:07:00Z</dcterms:created>
  <dcterms:modified xsi:type="dcterms:W3CDTF">2022-04-14T02:14:00Z</dcterms:modified>
</cp:coreProperties>
</file>