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8A3A" w14:textId="2C2DFC3F" w:rsidR="009A32B0" w:rsidRDefault="009225C8" w:rsidP="005936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Classroom Support Plan: Need Based Reflection</w:t>
      </w:r>
    </w:p>
    <w:p w14:paraId="7B32D586" w14:textId="77777777" w:rsidR="009225C8" w:rsidRDefault="009225C8" w:rsidP="00593634">
      <w:pPr>
        <w:jc w:val="center"/>
        <w:rPr>
          <w:b/>
          <w:bCs/>
          <w:sz w:val="22"/>
          <w:szCs w:val="22"/>
        </w:rPr>
      </w:pPr>
    </w:p>
    <w:p w14:paraId="40E15663" w14:textId="4C99FDD0" w:rsidR="009225C8" w:rsidRPr="00672441" w:rsidRDefault="009225C8" w:rsidP="009225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Target Classroom: _________________</w:t>
      </w:r>
      <w:proofErr w:type="gramStart"/>
      <w:r>
        <w:rPr>
          <w:b/>
          <w:bCs/>
          <w:sz w:val="22"/>
          <w:szCs w:val="22"/>
        </w:rPr>
        <w:t>_  Classroom</w:t>
      </w:r>
      <w:proofErr w:type="gramEnd"/>
      <w:r>
        <w:rPr>
          <w:b/>
          <w:bCs/>
          <w:sz w:val="22"/>
          <w:szCs w:val="22"/>
        </w:rPr>
        <w:t xml:space="preserve"> Teacher(s): ___________________  Date: _______</w:t>
      </w:r>
    </w:p>
    <w:p w14:paraId="72BEB765" w14:textId="198E8C83" w:rsidR="00593634" w:rsidRPr="00672441" w:rsidRDefault="00593634" w:rsidP="00593634">
      <w:pPr>
        <w:jc w:val="center"/>
        <w:rPr>
          <w:sz w:val="22"/>
          <w:szCs w:val="22"/>
        </w:rPr>
      </w:pPr>
    </w:p>
    <w:p w14:paraId="2E112A3B" w14:textId="6DA5DE7D" w:rsidR="00672441" w:rsidRDefault="00593634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97B52">
        <w:rPr>
          <w:sz w:val="22"/>
          <w:szCs w:val="22"/>
        </w:rPr>
        <w:t xml:space="preserve">Look at the following </w:t>
      </w:r>
      <w:r w:rsidR="00672441" w:rsidRPr="00297B52">
        <w:rPr>
          <w:sz w:val="22"/>
          <w:szCs w:val="22"/>
        </w:rPr>
        <w:t xml:space="preserve">areas of </w:t>
      </w:r>
      <w:r w:rsidRPr="00297B52">
        <w:rPr>
          <w:sz w:val="22"/>
          <w:szCs w:val="22"/>
        </w:rPr>
        <w:t>need</w:t>
      </w:r>
      <w:r w:rsidR="00297B52">
        <w:rPr>
          <w:sz w:val="22"/>
          <w:szCs w:val="22"/>
        </w:rPr>
        <w:t xml:space="preserve"> </w:t>
      </w:r>
      <w:r w:rsidR="006E79C3">
        <w:rPr>
          <w:sz w:val="22"/>
          <w:szCs w:val="22"/>
        </w:rPr>
        <w:t>as</w:t>
      </w:r>
      <w:r w:rsidR="00297B52">
        <w:rPr>
          <w:sz w:val="22"/>
          <w:szCs w:val="22"/>
        </w:rPr>
        <w:t xml:space="preserve"> </w:t>
      </w:r>
      <w:r w:rsidR="0017378E">
        <w:rPr>
          <w:sz w:val="22"/>
          <w:szCs w:val="22"/>
        </w:rPr>
        <w:t>a</w:t>
      </w:r>
      <w:r w:rsidR="00297B52">
        <w:rPr>
          <w:sz w:val="22"/>
          <w:szCs w:val="22"/>
        </w:rPr>
        <w:t xml:space="preserve"> school team</w:t>
      </w:r>
      <w:r w:rsidRPr="00297B52">
        <w:rPr>
          <w:sz w:val="22"/>
          <w:szCs w:val="22"/>
        </w:rPr>
        <w:t xml:space="preserve"> </w:t>
      </w:r>
      <w:r w:rsidR="009225C8">
        <w:rPr>
          <w:sz w:val="22"/>
          <w:szCs w:val="22"/>
        </w:rPr>
        <w:t>(classroom teacher, support teacher, outside/community consultants, educational assistants, etc.)</w:t>
      </w:r>
    </w:p>
    <w:p w14:paraId="0F5548E4" w14:textId="2F99EC50" w:rsidR="00A7438B" w:rsidRDefault="00A7438B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Record needs from student IEP (Individual Education Plan) and/or LSP (Learner Support Plan) </w:t>
      </w:r>
    </w:p>
    <w:p w14:paraId="1B3DCEF2" w14:textId="35D11CDF" w:rsidR="009225C8" w:rsidRDefault="009225C8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You can refer to individual assessments &amp; recommendations as well as specific areas of expertise to determine need(s)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SLP, OT, D/HH Teacher etc.)</w:t>
      </w:r>
    </w:p>
    <w:p w14:paraId="5B3AF849" w14:textId="2D13ED84" w:rsidR="00672441" w:rsidRPr="00297B52" w:rsidRDefault="00297B52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Decide w</w:t>
      </w:r>
      <w:r w:rsidR="00593634" w:rsidRPr="00297B52">
        <w:rPr>
          <w:sz w:val="22"/>
          <w:szCs w:val="22"/>
        </w:rPr>
        <w:t xml:space="preserve">hich </w:t>
      </w:r>
      <w:r w:rsidR="00A7438B">
        <w:rPr>
          <w:sz w:val="22"/>
          <w:szCs w:val="22"/>
        </w:rPr>
        <w:t xml:space="preserve">additional </w:t>
      </w:r>
      <w:r w:rsidR="0017378E">
        <w:rPr>
          <w:sz w:val="22"/>
          <w:szCs w:val="22"/>
        </w:rPr>
        <w:t xml:space="preserve">needs </w:t>
      </w:r>
      <w:r w:rsidR="006E79C3">
        <w:rPr>
          <w:sz w:val="22"/>
          <w:szCs w:val="22"/>
        </w:rPr>
        <w:t xml:space="preserve">are </w:t>
      </w:r>
      <w:r w:rsidR="0017378E">
        <w:rPr>
          <w:sz w:val="22"/>
          <w:szCs w:val="22"/>
        </w:rPr>
        <w:t>affecting</w:t>
      </w:r>
      <w:r w:rsidR="006E79C3">
        <w:rPr>
          <w:sz w:val="22"/>
          <w:szCs w:val="22"/>
        </w:rPr>
        <w:t xml:space="preserve"> </w:t>
      </w:r>
      <w:r w:rsidR="00593634" w:rsidRPr="00297B52">
        <w:rPr>
          <w:sz w:val="22"/>
          <w:szCs w:val="22"/>
        </w:rPr>
        <w:t>learning</w:t>
      </w:r>
      <w:r w:rsidR="0017378E">
        <w:rPr>
          <w:sz w:val="22"/>
          <w:szCs w:val="22"/>
        </w:rPr>
        <w:t xml:space="preserve"> in the classroom (needs can reflect one or more </w:t>
      </w:r>
      <w:r w:rsidR="00A7438B">
        <w:rPr>
          <w:sz w:val="22"/>
          <w:szCs w:val="22"/>
        </w:rPr>
        <w:t>students but</w:t>
      </w:r>
      <w:r w:rsidR="0017378E">
        <w:rPr>
          <w:sz w:val="22"/>
          <w:szCs w:val="22"/>
        </w:rPr>
        <w:t xml:space="preserve"> are not disabilities. For example, “Autism” is not a need)</w:t>
      </w:r>
    </w:p>
    <w:p w14:paraId="4303A36E" w14:textId="26CFA988" w:rsidR="00297B52" w:rsidRDefault="00A7438B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Prioritize needs for development of classroom support plan</w:t>
      </w:r>
    </w:p>
    <w:p w14:paraId="0607A086" w14:textId="77777777" w:rsidR="00A7438B" w:rsidRPr="00297B52" w:rsidRDefault="00A7438B" w:rsidP="00A7438B">
      <w:pPr>
        <w:pStyle w:val="ListParagraph"/>
        <w:rPr>
          <w:sz w:val="22"/>
          <w:szCs w:val="22"/>
        </w:rPr>
      </w:pPr>
    </w:p>
    <w:p w14:paraId="2148A655" w14:textId="619FA967" w:rsidR="00593634" w:rsidRPr="00672441" w:rsidRDefault="00593634" w:rsidP="00593634">
      <w:pPr>
        <w:rPr>
          <w:sz w:val="22"/>
          <w:szCs w:val="22"/>
        </w:rPr>
      </w:pPr>
    </w:p>
    <w:tbl>
      <w:tblPr>
        <w:tblStyle w:val="TableGrid"/>
        <w:tblW w:w="10887" w:type="dxa"/>
        <w:tblLook w:val="04A0" w:firstRow="1" w:lastRow="0" w:firstColumn="1" w:lastColumn="0" w:noHBand="0" w:noVBand="1"/>
      </w:tblPr>
      <w:tblGrid>
        <w:gridCol w:w="2896"/>
        <w:gridCol w:w="1551"/>
        <w:gridCol w:w="436"/>
        <w:gridCol w:w="616"/>
        <w:gridCol w:w="1051"/>
        <w:gridCol w:w="320"/>
        <w:gridCol w:w="1785"/>
        <w:gridCol w:w="202"/>
        <w:gridCol w:w="1987"/>
        <w:gridCol w:w="43"/>
      </w:tblGrid>
      <w:tr w:rsidR="00A7438B" w:rsidRPr="00672441" w14:paraId="47679BB5" w14:textId="3BC18D44" w:rsidTr="00A7438B">
        <w:trPr>
          <w:gridAfter w:val="1"/>
          <w:wAfter w:w="43" w:type="dxa"/>
          <w:trHeight w:val="175"/>
        </w:trPr>
        <w:tc>
          <w:tcPr>
            <w:tcW w:w="2896" w:type="dxa"/>
            <w:shd w:val="clear" w:color="auto" w:fill="BFBFBF" w:themeFill="background1" w:themeFillShade="BF"/>
            <w:vAlign w:val="center"/>
          </w:tcPr>
          <w:p w14:paraId="5D238DD2" w14:textId="65A8298A" w:rsidR="00A7438B" w:rsidRPr="00672441" w:rsidRDefault="00A7438B" w:rsidP="00A7438B">
            <w:pPr>
              <w:rPr>
                <w:b/>
                <w:bCs/>
                <w:sz w:val="22"/>
                <w:szCs w:val="22"/>
              </w:rPr>
            </w:pPr>
            <w:r w:rsidRPr="00672441">
              <w:rPr>
                <w:b/>
                <w:bCs/>
                <w:sz w:val="22"/>
                <w:szCs w:val="22"/>
              </w:rPr>
              <w:t>Areas of Need</w:t>
            </w:r>
          </w:p>
        </w:tc>
        <w:tc>
          <w:tcPr>
            <w:tcW w:w="1987" w:type="dxa"/>
            <w:gridSpan w:val="2"/>
            <w:shd w:val="clear" w:color="auto" w:fill="BFBFBF" w:themeFill="background1" w:themeFillShade="BF"/>
            <w:vAlign w:val="center"/>
          </w:tcPr>
          <w:p w14:paraId="447FF530" w14:textId="77D90FB5" w:rsidR="00A7438B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an </w:t>
            </w:r>
            <w:r w:rsidRPr="00A7438B">
              <w:rPr>
                <w:b/>
                <w:bCs/>
                <w:sz w:val="22"/>
                <w:szCs w:val="22"/>
              </w:rPr>
              <w:t>IEP/LSP</w:t>
            </w:r>
            <w:r>
              <w:rPr>
                <w:sz w:val="22"/>
                <w:szCs w:val="22"/>
              </w:rPr>
              <w:t xml:space="preserve"> needs based area</w:t>
            </w:r>
          </w:p>
        </w:tc>
        <w:tc>
          <w:tcPr>
            <w:tcW w:w="1987" w:type="dxa"/>
            <w:gridSpan w:val="3"/>
            <w:shd w:val="clear" w:color="auto" w:fill="BFBFBF" w:themeFill="background1" w:themeFillShade="BF"/>
          </w:tcPr>
          <w:p w14:paraId="57F149DD" w14:textId="0862771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Pr="00672441">
              <w:rPr>
                <w:sz w:val="22"/>
                <w:szCs w:val="22"/>
              </w:rPr>
              <w:t xml:space="preserve"> support </w:t>
            </w:r>
          </w:p>
          <w:p w14:paraId="38049D09" w14:textId="47A9CB83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immediately</w:t>
            </w: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7C724ABA" w14:textId="7555309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Pr="00672441">
              <w:rPr>
                <w:sz w:val="22"/>
                <w:szCs w:val="22"/>
              </w:rPr>
              <w:t xml:space="preserve"> support </w:t>
            </w:r>
          </w:p>
          <w:p w14:paraId="240943C1" w14:textId="4115CD50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soon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127902A8" w14:textId="4FB9CDD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b/>
                <w:bCs/>
                <w:sz w:val="22"/>
                <w:szCs w:val="22"/>
              </w:rPr>
              <w:t xml:space="preserve"> do</w:t>
            </w:r>
            <w:r>
              <w:rPr>
                <w:b/>
                <w:bCs/>
                <w:sz w:val="22"/>
                <w:szCs w:val="22"/>
              </w:rPr>
              <w:t>es</w:t>
            </w:r>
            <w:r w:rsidRPr="00672441">
              <w:rPr>
                <w:b/>
                <w:bCs/>
                <w:sz w:val="22"/>
                <w:szCs w:val="22"/>
              </w:rPr>
              <w:t xml:space="preserve"> not need support</w:t>
            </w:r>
            <w:r w:rsidRPr="00672441">
              <w:rPr>
                <w:sz w:val="22"/>
                <w:szCs w:val="22"/>
              </w:rPr>
              <w:t xml:space="preserve"> for this right now</w:t>
            </w:r>
          </w:p>
        </w:tc>
      </w:tr>
      <w:tr w:rsidR="00A7438B" w:rsidRPr="00672441" w14:paraId="33703C7C" w14:textId="625A6E2A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1A88CA20" w14:textId="708FB70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Aggression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8DAD49F" w14:textId="29554CD7" w:rsidR="00A7438B" w:rsidRPr="00672441" w:rsidRDefault="0052433C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</w:t>
            </w:r>
          </w:p>
        </w:tc>
        <w:tc>
          <w:tcPr>
            <w:tcW w:w="1987" w:type="dxa"/>
            <w:gridSpan w:val="3"/>
            <w:vAlign w:val="center"/>
          </w:tcPr>
          <w:p w14:paraId="0CBEEB38" w14:textId="7BEE1CF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35282A9" w14:textId="4BC932FC" w:rsidR="00A7438B" w:rsidRPr="00672441" w:rsidRDefault="0052433C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5F6B5387" w14:textId="65B51FBE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1F1F1381" w14:textId="59C17CD6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5AB6B62" w14:textId="6079A13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Anger or Frustration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D6CAE27" w14:textId="080314BA" w:rsidR="00A7438B" w:rsidRPr="00672441" w:rsidRDefault="0052433C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</w:p>
        </w:tc>
        <w:tc>
          <w:tcPr>
            <w:tcW w:w="1987" w:type="dxa"/>
            <w:gridSpan w:val="3"/>
            <w:vAlign w:val="center"/>
          </w:tcPr>
          <w:p w14:paraId="2C437076" w14:textId="7E1BD94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23E1AE3" w14:textId="3919E56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39A3CE7" w14:textId="7BF1EBD6" w:rsidR="00A7438B" w:rsidRPr="00672441" w:rsidRDefault="0052433C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2E43DAC0" w14:textId="7AB5E1D5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6404A69" w14:textId="7C2BBD0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Anxiety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BAD58D6" w14:textId="3107748E" w:rsidR="00A7438B" w:rsidRPr="00672441" w:rsidRDefault="0052433C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HM, VH, AW</w:t>
            </w:r>
          </w:p>
        </w:tc>
        <w:tc>
          <w:tcPr>
            <w:tcW w:w="1987" w:type="dxa"/>
            <w:gridSpan w:val="3"/>
            <w:vAlign w:val="center"/>
          </w:tcPr>
          <w:p w14:paraId="7B738C70" w14:textId="1D61CAC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ADF8CEA" w14:textId="2FA7A90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D2DB9F6" w14:textId="12FB575E" w:rsidR="00A7438B" w:rsidRPr="00672441" w:rsidRDefault="0052433C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3C140729" w14:textId="2366B7B5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AD6875E" w14:textId="5470C52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Articulation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1BC2490" w14:textId="223FE2F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3141990" w14:textId="5435DF1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52558E5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4D009C9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4D79BFB7" w14:textId="0D8B88FE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67639100" w14:textId="52DB286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Attendance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EF34958" w14:textId="07F2C05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1BE966C" w14:textId="19D36C6D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79D9CE1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4983017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64062FE5" w14:textId="27116D6D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2BCB5C2" w14:textId="26F6FFC6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Assistive Technology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2AF638F" w14:textId="06C9ED0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C95AAFF" w14:textId="36519434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4CDB21C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2369BDC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5F5248A2" w14:textId="267A66A1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C685063" w14:textId="6BD35A2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36A4C50" w14:textId="0B96DF1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8E0CAE5" w14:textId="4D8B488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2D4805E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D4D736F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5818E2D6" w14:textId="1F5D4F19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2B94A7C" w14:textId="69494670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Bullying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67869CB" w14:textId="35F93C04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96B7CDE" w14:textId="4FFEA12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BA23A5F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9A633AA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35D5705C" w14:textId="596C24C7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4DC32307" w14:textId="025D8D9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Central Auditory Processing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B3C3F5F" w14:textId="358023F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5223A3FA" w14:textId="047F85C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C567EE5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D4EDF32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DF7A5A1" w14:textId="77777777" w:rsidTr="005A0894">
        <w:trPr>
          <w:gridAfter w:val="1"/>
          <w:wAfter w:w="43" w:type="dxa"/>
          <w:trHeight w:val="175"/>
        </w:trPr>
        <w:tc>
          <w:tcPr>
            <w:tcW w:w="2896" w:type="dxa"/>
            <w:vAlign w:val="bottom"/>
          </w:tcPr>
          <w:p w14:paraId="3E8220D1" w14:textId="07C3AB38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131C061" w14:textId="08594AD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CAE0389" w14:textId="64981A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ACA5E63" w14:textId="3A34F4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093B79C" w14:textId="1C8C238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83C6D45" w14:textId="3AE0E422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844422D" w14:textId="10387D09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3540DEA" w14:textId="0FEFC12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DABA07F" w14:textId="4157E0B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C391468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4D0C5AE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A49A7FF" w14:textId="76A057AC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6138A75D" w14:textId="5926C3A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Depression/Sadness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7CE57A6" w14:textId="7BD0A3A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55797692" w14:textId="2AA6B08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FC6AC70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3D1FFA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C280267" w14:textId="253C6012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6BEC511" w14:textId="56A1B1C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Motivation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0ABE91B" w14:textId="0E23B6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F9AF870" w14:textId="22054EC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739C3AB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E144F0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1CB88BD" w14:textId="2AE2670D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97A895B" w14:textId="58789709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Eating</w:t>
            </w:r>
            <w:r>
              <w:rPr>
                <w:sz w:val="22"/>
                <w:szCs w:val="22"/>
              </w:rPr>
              <w:t>/ Food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BF52C16" w14:textId="0B0C165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CF45D2B" w14:textId="1E1A8F3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75A7373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AFE889C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F4AB0E6" w14:textId="4C05C794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84979BF" w14:textId="4525C71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Emotional Regulation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104BD5D" w14:textId="69C11C7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5D09258" w14:textId="07A9328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D8B116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B27C20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4A0E837" w14:textId="1A0AD713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2F71503B" w14:textId="3CF8158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English Language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97EFDC3" w14:textId="306D981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91FB7C2" w14:textId="2DE15B7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0D95C8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DBF72B8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1FA185D" w14:textId="1C95D117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0BF96B10" w14:textId="1BF939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Executive Functioning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D9DE62E" w14:textId="777046D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A8CF98F" w14:textId="57D9E7C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D4EDE5C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5B5293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32B5DAE" w14:textId="5572B924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62858046" w14:textId="2F5F9B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Fine Motor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FB0B339" w14:textId="295A0DC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696EB20" w14:textId="0D945C9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6C7017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B90201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2B6FEFB" w14:textId="75D539BD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1B5C1D0" w14:textId="7BBA06C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Gambling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BE2EDBE" w14:textId="7ECE7DC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4D92E16" w14:textId="08D8453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ACA06E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37821D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61E4AEE" w14:textId="121D9823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93D9F7F" w14:textId="590CFFC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Greif Management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2304D98" w14:textId="52BB2A6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C1C9B89" w14:textId="7BC791C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087ACC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FFC88F0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AEF9B60" w14:textId="144A135D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6C53F1B3" w14:textId="3ACD737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Gross Motor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39DCF47" w14:textId="7155C05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B6C49AD" w14:textId="021D930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453502F" w14:textId="1C90B9F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B37E8EC" w14:textId="773B914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4E93657" w14:textId="36423A30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5A551C3F" w14:textId="4C373B2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Hearing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97499D5" w14:textId="01C112D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E29742E" w14:textId="1825B3E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675AD3A3" w14:textId="2FF760B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27606A2" w14:textId="40454F3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ECF4755" w14:textId="312BEEF2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A0A4757" w14:textId="3DADE1E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Intellectual Ability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DFD041F" w14:textId="66FD7DE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75FA9CD" w14:textId="093E818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7C01E51A" w14:textId="10B3A12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FBF0928" w14:textId="563A95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B330EFF" w14:textId="6312DE5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C61C0E1" w14:textId="1F3923E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Listening Comprehension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A893925" w14:textId="25D4DE8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5D314417" w14:textId="2E93E37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60E03B7" w14:textId="4D554E8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2B169C2" w14:textId="5CB26AC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6BE7DB9" w14:textId="05FB9083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774F0400" w14:textId="69A53A8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Low Vision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A1DD0BB" w14:textId="726A451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D596166" w14:textId="7D622B2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8FA4106" w14:textId="112AE86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39D5B26" w14:textId="362391D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3F45C71" w14:textId="1E7F8C0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4223888" w14:textId="3F510D3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Memory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D0D5C80" w14:textId="71EAB32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FDF87AA" w14:textId="24DD68E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D648D8A" w14:textId="743C9D5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596C445" w14:textId="546C582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4979273" w14:textId="6B26A164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B888B2E" w14:textId="30DB1E4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Mental Health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69847D0" w14:textId="53E84AA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050183C" w14:textId="64A26F6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7BBE9C4C" w14:textId="32A3C6C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A7EFC08" w14:textId="500CE88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4C9142B" w14:textId="5EAC01C2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72E9587" w14:textId="4CB233D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Metacognition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645CBEA" w14:textId="1185581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12B3A00" w14:textId="5B07D36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25D09A9" w14:textId="1C7E9B4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648754E" w14:textId="40180CD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46C8924" w14:textId="45AC3D00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5FA64F3F" w14:textId="4F88AA0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Mobility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4F64DB9" w14:textId="439044C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A3AFB1B" w14:textId="4EACC45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3BFFEC6" w14:textId="3B2E4E5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79D9BBD" w14:textId="7A8148A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3127668" w14:textId="36476FC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0D457DDF" w14:textId="0743117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Non-Verbal Reasoning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D9FFC9D" w14:textId="10AADCB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DFA8684" w14:textId="08108A8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F0739C3" w14:textId="20AA2DB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33FD670" w14:textId="3BA9489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33E6318" w14:textId="2344FED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FF07E4B" w14:textId="0100B7D4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lastRenderedPageBreak/>
              <w:t>Organization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7D713DB" w14:textId="05E1ECD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829D96A" w14:textId="7DAB187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8868D00" w14:textId="3A5F954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CDC1C82" w14:textId="7FEE223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09ED03D" w14:textId="25E57BF4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13F0701" w14:textId="139963D7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Care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DFA7BBE" w14:textId="47489D5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9FCA9C7" w14:textId="0121851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D09E6E0" w14:textId="679411B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FEADFF6" w14:textId="367893F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D5F74B2" w14:textId="4136331A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2ED61FD" w14:textId="5BE61D8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Safety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D370F1D" w14:textId="47C928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7D4D957" w14:textId="0D6A2C6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BA29B73" w14:textId="7BA4FA9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8325122" w14:textId="032E24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0A8B033" w14:textId="2EFBC45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6CA4F410" w14:textId="5FFD4F2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Phonological Processing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5CEFD24" w14:textId="0B27DB3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F33EFA5" w14:textId="044BAA4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67D3AB9" w14:textId="4174E32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D42A460" w14:textId="3C3A459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D4E661A" w14:textId="7160C364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CF4F8E8" w14:textId="67109E3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Processing Speed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95AD3A8" w14:textId="1312829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CFDBEE3" w14:textId="50D2282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D90FCCE" w14:textId="55F394A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E3F4BDF" w14:textId="7C9B12F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143EE77" w14:textId="0D5EDD43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6B7A02F1" w14:textId="12A2733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 Esteem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E0D8BCD" w14:textId="48287CA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2CFBA4E" w14:textId="1C76A1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62B2BC3" w14:textId="0F1F63C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13AA11F" w14:textId="4243CD0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8C57DDB" w14:textId="3CAE8248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3F80E192" w14:textId="3DB6D9E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 Advocacy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B284649" w14:textId="5442C31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E5A7ED9" w14:textId="38B8F8A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0C11863" w14:textId="787EF57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AD1415F" w14:textId="399B1C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098A154" w14:textId="6D163B86" w:rsidTr="00A7438B">
        <w:trPr>
          <w:gridAfter w:val="1"/>
          <w:wAfter w:w="43" w:type="dxa"/>
          <w:trHeight w:val="376"/>
        </w:trPr>
        <w:tc>
          <w:tcPr>
            <w:tcW w:w="2896" w:type="dxa"/>
            <w:vAlign w:val="center"/>
          </w:tcPr>
          <w:p w14:paraId="4D6AE82C" w14:textId="0105BFD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Self-Harm/ Suicide Management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F2DFF74" w14:textId="2042706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959CA4F" w14:textId="431D1EA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4B308E0" w14:textId="7C31EC0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3683A7E" w14:textId="223996C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18ABFD1" w14:textId="712909B6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33D45311" w14:textId="7CA73F24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Self-Regulation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25BBFD9" w14:textId="2FDF7B6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3839421" w14:textId="32ADD8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9D6B7D7" w14:textId="3A888D0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D5784B3" w14:textId="239756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B64839A" w14:textId="4AA8EC67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36C5E70" w14:textId="6595D70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Sensory Integration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1E510D45" w14:textId="2B8E2A0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F6FB8B8" w14:textId="24DBC63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6C0E3000" w14:textId="714FA1E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75462F0" w14:textId="17033EA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2A71ECB" w14:textId="0E6439EC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E19D6BE" w14:textId="4D8376E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Sequencing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7B98054" w14:textId="07EE77C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50500D7D" w14:textId="2676D44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A2265C7" w14:textId="37CEAB4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4A75651" w14:textId="0E8CE53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B185F9B" w14:textId="6FCE37AD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898D5DC" w14:textId="7DDA6BC9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Social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E4E8288" w14:textId="6275DA1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A514E43" w14:textId="627CF1A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C342533" w14:textId="28A779F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783EC98" w14:textId="3BFE70F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95C2FFD" w14:textId="4BEE5A32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31BBC831" w14:textId="658B1BB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Substance Abuse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57758F9" w14:textId="5E3CAB8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BFBC38A" w14:textId="54F27B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4894066" w14:textId="3EE6B3F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0787CE5" w14:textId="3393304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4164609" w14:textId="34A7280F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23DEAA7" w14:textId="466F7B4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Task Initiation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FBA9297" w14:textId="588D279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C5FB27A" w14:textId="7E9D330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E4ED9CC" w14:textId="3BA5931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2063B1B" w14:textId="5A082F3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A3DADDC" w14:textId="4563C1C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307AC5FD" w14:textId="2BD9BEA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Time Management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2B7D808" w14:textId="3A34CBF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10A4CCE" w14:textId="639693F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3316922" w14:textId="0CE4BF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99AFF38" w14:textId="3E9A168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B9B76AF" w14:textId="166D47E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559FED6" w14:textId="2187F82F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Transition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5953655" w14:textId="16824D4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89251E1" w14:textId="01E7683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05BDB36" w14:textId="118C540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EF5827B" w14:textId="4F81582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67C1D0F" w14:textId="6B9D32CC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C079929" w14:textId="79ACB4A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Verbal Ability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441C515" w14:textId="1FDA6DC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A8B9349" w14:textId="6852317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79E25BF" w14:textId="280EE4E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91ADC24" w14:textId="5E6FF2E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9B23593" w14:textId="49A4B53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00C803EB" w14:textId="63AC1E3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Visual-Motor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D3F86E8" w14:textId="19B19FB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44B0C6A" w14:textId="5A32785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E280146" w14:textId="5175AFD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FC59356" w14:textId="2AE8B5E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40CDA88" w14:textId="682FE9B0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5254AD0" w14:textId="724F09A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 Spatial Processing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6F2ECA8" w14:textId="4E48189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2B3C4A3" w14:textId="6927624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658B6818" w14:textId="48B042E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0255A7A" w14:textId="2D02EF9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3AB90D1" w14:textId="50A29186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3D381706" w14:textId="29403285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1933AC3A" w14:textId="3EE39FF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BD8291B" w14:textId="506DA3D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EADC82D" w14:textId="267E9C1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BE5383F" w14:textId="6237D42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C050B26" w14:textId="5B4D43CF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65C48BA" w14:textId="09B9E5A2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4F38E02" w14:textId="3D7D658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D5EFF28" w14:textId="6E62F23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06F7779" w14:textId="32D6DB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F4743E8" w14:textId="77B6477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653F3E0" w14:textId="35D9BC8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6DC95F5" w14:textId="18883515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B4CADED" w14:textId="0EADDEB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771881C" w14:textId="6E9BD52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97F652D" w14:textId="774E2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759425E" w14:textId="0D1AE18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73D4D34" w14:textId="77777777" w:rsidTr="00A7438B">
        <w:trPr>
          <w:gridAfter w:val="1"/>
          <w:wAfter w:w="43" w:type="dxa"/>
          <w:trHeight w:val="321"/>
        </w:trPr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4226EE7B" w14:textId="28F8E9FF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4C2" w14:textId="3F45DC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vAlign w:val="center"/>
          </w:tcPr>
          <w:p w14:paraId="6A97AA71" w14:textId="44B551C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14:paraId="57728F02" w14:textId="7B103AC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0E53763" w14:textId="38ACCB0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B08BE68" w14:textId="77777777" w:rsidTr="00A7438B">
        <w:trPr>
          <w:gridAfter w:val="1"/>
          <w:wAfter w:w="43" w:type="dxa"/>
          <w:trHeight w:val="1045"/>
        </w:trPr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0811C" w14:textId="77777777" w:rsidR="005A0894" w:rsidRDefault="005A0894" w:rsidP="005A0894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9A6B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5DADA" w14:textId="639B3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9A23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089E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53E2DFC6" w14:textId="36FDDDE6" w:rsidTr="00A7438B">
        <w:trPr>
          <w:trHeight w:val="4265"/>
        </w:trPr>
        <w:tc>
          <w:tcPr>
            <w:tcW w:w="5499" w:type="dxa"/>
            <w:gridSpan w:val="4"/>
            <w:tcBorders>
              <w:top w:val="single" w:sz="4" w:space="0" w:color="auto"/>
            </w:tcBorders>
            <w:vAlign w:val="center"/>
          </w:tcPr>
          <w:p w14:paraId="5C209231" w14:textId="5DD029FD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are the priority needs (IEP/LSP) for this class?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68954C0C" w14:textId="77777777" w:rsidR="005A0894" w:rsidRDefault="005A0894" w:rsidP="005A0894">
            <w:pPr>
              <w:rPr>
                <w:sz w:val="22"/>
                <w:szCs w:val="22"/>
              </w:rPr>
            </w:pPr>
          </w:p>
          <w:p w14:paraId="429357EE" w14:textId="75FB0A82" w:rsidR="005A0894" w:rsidRPr="00672441" w:rsidRDefault="005A0894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29A10AB2" w14:textId="77777777" w:rsidR="005A0894" w:rsidRPr="00672441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22242236" w14:textId="69A80BCE" w:rsidR="005A0894" w:rsidRPr="00672441" w:rsidRDefault="005A0894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5F413966" w14:textId="77777777" w:rsidR="005A0894" w:rsidRPr="00672441" w:rsidRDefault="005A0894" w:rsidP="005A0894">
            <w:pPr>
              <w:rPr>
                <w:sz w:val="22"/>
                <w:szCs w:val="22"/>
              </w:rPr>
            </w:pPr>
          </w:p>
          <w:p w14:paraId="6443D857" w14:textId="7DA987DF" w:rsidR="005A0894" w:rsidRDefault="005A0894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19CF7D17" w14:textId="77777777" w:rsidR="005A0894" w:rsidRPr="00340E44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47FE9C05" w14:textId="457C1A89" w:rsidR="005A0894" w:rsidRDefault="005A0894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0DB43C4B" w14:textId="77777777" w:rsidR="005A0894" w:rsidRPr="00340E44" w:rsidRDefault="005A0894" w:rsidP="005A0894">
            <w:pPr>
              <w:rPr>
                <w:sz w:val="22"/>
                <w:szCs w:val="22"/>
              </w:rPr>
            </w:pPr>
          </w:p>
          <w:p w14:paraId="5679BFDE" w14:textId="178B037C" w:rsidR="005A0894" w:rsidRDefault="005A0894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_________________________________________</w:t>
            </w:r>
          </w:p>
          <w:p w14:paraId="0F86D0A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</w:tcBorders>
            <w:vAlign w:val="center"/>
          </w:tcPr>
          <w:p w14:paraId="76181386" w14:textId="77777777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additional needs are impacting learning?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14B1E0FC" w14:textId="77777777" w:rsidR="005A0894" w:rsidRDefault="005A0894" w:rsidP="005A0894">
            <w:pPr>
              <w:rPr>
                <w:sz w:val="22"/>
                <w:szCs w:val="22"/>
              </w:rPr>
            </w:pPr>
          </w:p>
          <w:p w14:paraId="0710ED35" w14:textId="3562B67F" w:rsidR="005A0894" w:rsidRPr="00672441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2F68AC93" w14:textId="77777777" w:rsidR="005A0894" w:rsidRPr="00672441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5DB13E38" w14:textId="4E6D627C" w:rsidR="005A0894" w:rsidRPr="00672441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73ACDABC" w14:textId="77777777" w:rsidR="005A0894" w:rsidRPr="00672441" w:rsidRDefault="005A0894" w:rsidP="005A0894">
            <w:pPr>
              <w:rPr>
                <w:sz w:val="22"/>
                <w:szCs w:val="22"/>
              </w:rPr>
            </w:pPr>
          </w:p>
          <w:p w14:paraId="495049D2" w14:textId="3808C1EB" w:rsidR="005A0894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282CC9F1" w14:textId="77777777" w:rsidR="005A0894" w:rsidRPr="00340E44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594BF56C" w14:textId="0727223D" w:rsidR="005A0894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52130607" w14:textId="77777777" w:rsidR="005A0894" w:rsidRPr="00340E44" w:rsidRDefault="005A0894" w:rsidP="005A0894">
            <w:pPr>
              <w:rPr>
                <w:sz w:val="22"/>
                <w:szCs w:val="22"/>
              </w:rPr>
            </w:pPr>
          </w:p>
          <w:p w14:paraId="3EDB138F" w14:textId="24F39832" w:rsidR="005A0894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</w:t>
            </w:r>
          </w:p>
          <w:p w14:paraId="4436A077" w14:textId="77777777" w:rsidR="005A0894" w:rsidRDefault="005A0894" w:rsidP="005A0894">
            <w:pPr>
              <w:rPr>
                <w:sz w:val="22"/>
                <w:szCs w:val="22"/>
              </w:rPr>
            </w:pPr>
          </w:p>
        </w:tc>
      </w:tr>
    </w:tbl>
    <w:p w14:paraId="032D944F" w14:textId="77777777" w:rsidR="00672441" w:rsidRPr="00672441" w:rsidRDefault="00672441" w:rsidP="00672441">
      <w:pPr>
        <w:rPr>
          <w:sz w:val="22"/>
          <w:szCs w:val="22"/>
        </w:rPr>
      </w:pPr>
    </w:p>
    <w:p w14:paraId="59547869" w14:textId="77777777" w:rsidR="00E52808" w:rsidRPr="00672441" w:rsidRDefault="00E52808" w:rsidP="00E52808">
      <w:pPr>
        <w:rPr>
          <w:sz w:val="22"/>
          <w:szCs w:val="22"/>
        </w:rPr>
      </w:pPr>
    </w:p>
    <w:p w14:paraId="6B95DD14" w14:textId="77777777" w:rsidR="00593634" w:rsidRPr="00672441" w:rsidRDefault="00593634" w:rsidP="00593634">
      <w:pPr>
        <w:rPr>
          <w:sz w:val="22"/>
          <w:szCs w:val="22"/>
        </w:rPr>
      </w:pPr>
    </w:p>
    <w:sectPr w:rsidR="00593634" w:rsidRPr="00672441" w:rsidSect="00A7438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38A9" w14:textId="77777777" w:rsidR="00A72531" w:rsidRDefault="00A72531" w:rsidP="00297B52">
      <w:r>
        <w:separator/>
      </w:r>
    </w:p>
  </w:endnote>
  <w:endnote w:type="continuationSeparator" w:id="0">
    <w:p w14:paraId="2D34206A" w14:textId="77777777" w:rsidR="00A72531" w:rsidRDefault="00A72531" w:rsidP="002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80D0" w14:textId="3FF214AD" w:rsidR="00297B52" w:rsidRDefault="00297B52" w:rsidP="00A7438B">
    <w:pPr>
      <w:pStyle w:val="Footer"/>
      <w:tabs>
        <w:tab w:val="clear" w:pos="9360"/>
      </w:tabs>
    </w:pPr>
    <w:r>
      <w:t xml:space="preserve">Areas of </w:t>
    </w:r>
    <w:r w:rsidR="00D05D91">
      <w:t>N</w:t>
    </w:r>
    <w:r>
      <w:t xml:space="preserve">eed </w:t>
    </w:r>
    <w:r w:rsidR="00D05D91">
      <w:t>School Team</w:t>
    </w:r>
    <w:r>
      <w:t xml:space="preserve"> </w:t>
    </w:r>
    <w:r w:rsidR="00D05D91">
      <w:t>R</w:t>
    </w:r>
    <w:r>
      <w:t>eflection</w:t>
    </w:r>
    <w:r w:rsidR="00D05D91">
      <w:tab/>
    </w:r>
    <w:r w:rsidR="00A7438B">
      <w:t xml:space="preserve">       </w:t>
    </w:r>
    <w:r w:rsidR="00D05D91">
      <w:t xml:space="preserve"> </w:t>
    </w:r>
    <w:r>
      <w:tab/>
      <w:t>S. Moore, 2020 - Adapted from www.speced.ca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3742" w14:textId="77777777" w:rsidR="00A72531" w:rsidRDefault="00A72531" w:rsidP="00297B52">
      <w:r>
        <w:separator/>
      </w:r>
    </w:p>
  </w:footnote>
  <w:footnote w:type="continuationSeparator" w:id="0">
    <w:p w14:paraId="0638A784" w14:textId="77777777" w:rsidR="00A72531" w:rsidRDefault="00A72531" w:rsidP="0029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2F6F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7CFC"/>
    <w:multiLevelType w:val="hybridMultilevel"/>
    <w:tmpl w:val="145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68D8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65208">
    <w:abstractNumId w:val="0"/>
  </w:num>
  <w:num w:numId="2" w16cid:durableId="1009716441">
    <w:abstractNumId w:val="1"/>
  </w:num>
  <w:num w:numId="3" w16cid:durableId="9301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34"/>
    <w:rsid w:val="0009773D"/>
    <w:rsid w:val="0017378E"/>
    <w:rsid w:val="00222C5C"/>
    <w:rsid w:val="00297B52"/>
    <w:rsid w:val="002C7E0A"/>
    <w:rsid w:val="003344AA"/>
    <w:rsid w:val="00340E44"/>
    <w:rsid w:val="0052433C"/>
    <w:rsid w:val="00593634"/>
    <w:rsid w:val="005A0894"/>
    <w:rsid w:val="00604982"/>
    <w:rsid w:val="00664056"/>
    <w:rsid w:val="00672441"/>
    <w:rsid w:val="006E79C3"/>
    <w:rsid w:val="008D7CD0"/>
    <w:rsid w:val="009225C8"/>
    <w:rsid w:val="009A32B0"/>
    <w:rsid w:val="00A07A21"/>
    <w:rsid w:val="00A343AD"/>
    <w:rsid w:val="00A72531"/>
    <w:rsid w:val="00A7438B"/>
    <w:rsid w:val="00BB1D93"/>
    <w:rsid w:val="00BD65FC"/>
    <w:rsid w:val="00CA0D61"/>
    <w:rsid w:val="00D05D91"/>
    <w:rsid w:val="00DE3738"/>
    <w:rsid w:val="00E41AB6"/>
    <w:rsid w:val="00E5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9089D"/>
  <w15:chartTrackingRefBased/>
  <w15:docId w15:val="{0B2FBE71-F8C0-B24E-BA68-D16899B2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B52"/>
  </w:style>
  <w:style w:type="paragraph" w:styleId="Footer">
    <w:name w:val="footer"/>
    <w:basedOn w:val="Normal"/>
    <w:link w:val="Foot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2021-07-20T15:07:00Z</cp:lastPrinted>
  <dcterms:created xsi:type="dcterms:W3CDTF">2022-06-08T17:38:00Z</dcterms:created>
  <dcterms:modified xsi:type="dcterms:W3CDTF">2022-06-08T17:38:00Z</dcterms:modified>
</cp:coreProperties>
</file>