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2D7B" w14:textId="2099BA66" w:rsidR="00D118F8" w:rsidRPr="00D118F8" w:rsidRDefault="00D118F8" w:rsidP="00D118F8">
      <w:pPr>
        <w:jc w:val="center"/>
        <w:rPr>
          <w:rFonts w:ascii="DM Sans" w:hAnsi="DM Sans"/>
          <w:b/>
          <w:bCs/>
          <w:sz w:val="28"/>
          <w:szCs w:val="28"/>
        </w:rPr>
      </w:pPr>
      <w:r w:rsidRPr="00D118F8">
        <w:rPr>
          <w:rFonts w:ascii="DM Sans" w:hAnsi="DM Sans"/>
          <w:b/>
          <w:bCs/>
          <w:sz w:val="28"/>
          <w:szCs w:val="28"/>
        </w:rPr>
        <w:t xml:space="preserve">Classroom Support Planning: </w:t>
      </w:r>
      <w:r w:rsidR="00003A27">
        <w:rPr>
          <w:rFonts w:ascii="DM Sans" w:hAnsi="DM Sans"/>
          <w:b/>
          <w:bCs/>
          <w:sz w:val="28"/>
          <w:szCs w:val="28"/>
        </w:rPr>
        <w:t xml:space="preserve">Collaborative </w:t>
      </w:r>
      <w:r w:rsidRPr="00D118F8">
        <w:rPr>
          <w:rFonts w:ascii="DM Sans" w:hAnsi="DM Sans"/>
          <w:b/>
          <w:bCs/>
          <w:sz w:val="28"/>
          <w:szCs w:val="28"/>
        </w:rPr>
        <w:t>Needs Based Reflection</w:t>
      </w:r>
    </w:p>
    <w:p w14:paraId="41E5CED9" w14:textId="77777777" w:rsidR="00D118F8" w:rsidRDefault="00D118F8" w:rsidP="00D118F8">
      <w:pPr>
        <w:jc w:val="center"/>
        <w:rPr>
          <w:rFonts w:ascii="DM Sans" w:hAnsi="DM Sans"/>
          <w:b/>
          <w:bCs/>
        </w:rPr>
      </w:pPr>
    </w:p>
    <w:p w14:paraId="512B645C" w14:textId="2959174E" w:rsidR="00D118F8" w:rsidRDefault="00D118F8" w:rsidP="00D118F8">
      <w:pPr>
        <w:rPr>
          <w:rFonts w:ascii="DM Sans" w:hAnsi="DM Sans"/>
          <w:b/>
          <w:bCs/>
        </w:rPr>
      </w:pPr>
      <w:r>
        <w:rPr>
          <w:rFonts w:ascii="DM Sans" w:hAnsi="DM Sans"/>
          <w:b/>
          <w:bCs/>
        </w:rPr>
        <w:t xml:space="preserve">Target Classroom: </w:t>
      </w:r>
      <w:r>
        <w:rPr>
          <w:rFonts w:ascii="DM Sans" w:hAnsi="DM Sans"/>
          <w:b/>
          <w:bCs/>
        </w:rPr>
        <w:tab/>
      </w:r>
      <w:r>
        <w:rPr>
          <w:rFonts w:ascii="DM Sans" w:hAnsi="DM Sans"/>
          <w:b/>
          <w:bCs/>
        </w:rPr>
        <w:tab/>
      </w:r>
      <w:r>
        <w:rPr>
          <w:rFonts w:ascii="DM Sans" w:hAnsi="DM Sans"/>
          <w:b/>
          <w:bCs/>
        </w:rPr>
        <w:tab/>
        <w:t xml:space="preserve">Classroom Teacher(s): </w:t>
      </w:r>
      <w:r>
        <w:rPr>
          <w:rFonts w:ascii="DM Sans" w:hAnsi="DM Sans"/>
          <w:b/>
          <w:bCs/>
        </w:rPr>
        <w:tab/>
      </w:r>
      <w:r>
        <w:rPr>
          <w:rFonts w:ascii="DM Sans" w:hAnsi="DM Sans"/>
          <w:b/>
          <w:bCs/>
        </w:rPr>
        <w:tab/>
      </w:r>
      <w:r>
        <w:rPr>
          <w:rFonts w:ascii="DM Sans" w:hAnsi="DM Sans"/>
          <w:b/>
          <w:bCs/>
        </w:rPr>
        <w:tab/>
        <w:t>Support Teachers/Staff:</w:t>
      </w:r>
      <w:r>
        <w:rPr>
          <w:rFonts w:ascii="DM Sans" w:hAnsi="DM Sans"/>
          <w:b/>
          <w:bCs/>
        </w:rPr>
        <w:tab/>
      </w:r>
      <w:r>
        <w:rPr>
          <w:rFonts w:ascii="DM Sans" w:hAnsi="DM Sans"/>
          <w:b/>
          <w:bCs/>
        </w:rPr>
        <w:tab/>
      </w:r>
      <w:r>
        <w:rPr>
          <w:rFonts w:ascii="DM Sans" w:hAnsi="DM Sans"/>
          <w:b/>
          <w:bCs/>
        </w:rPr>
        <w:tab/>
        <w:t xml:space="preserve">Date: </w:t>
      </w:r>
    </w:p>
    <w:p w14:paraId="79A63C47" w14:textId="77777777" w:rsidR="00D118F8" w:rsidRDefault="00D118F8" w:rsidP="00D118F8">
      <w:pPr>
        <w:rPr>
          <w:rFonts w:ascii="DM Sans" w:hAnsi="DM Sans"/>
          <w:b/>
          <w:bCs/>
        </w:rPr>
      </w:pPr>
    </w:p>
    <w:p w14:paraId="737981A9" w14:textId="39E0362D" w:rsidR="00D118F8" w:rsidRPr="00003A27" w:rsidRDefault="00D118F8" w:rsidP="00D118F8">
      <w:pPr>
        <w:pStyle w:val="ListParagraph"/>
        <w:numPr>
          <w:ilvl w:val="0"/>
          <w:numId w:val="1"/>
        </w:numPr>
        <w:rPr>
          <w:rFonts w:ascii="DM Sans" w:hAnsi="DM Sans"/>
        </w:rPr>
      </w:pPr>
      <w:r w:rsidRPr="00003A27">
        <w:rPr>
          <w:rFonts w:ascii="DM Sans" w:hAnsi="DM Sans"/>
        </w:rPr>
        <w:t>Look at the following areas of need as a team</w:t>
      </w:r>
    </w:p>
    <w:p w14:paraId="258651D9" w14:textId="497CE74B" w:rsidR="00D118F8" w:rsidRPr="00003A27" w:rsidRDefault="00D118F8" w:rsidP="00D118F8">
      <w:pPr>
        <w:pStyle w:val="ListParagraph"/>
        <w:numPr>
          <w:ilvl w:val="0"/>
          <w:numId w:val="1"/>
        </w:numPr>
        <w:rPr>
          <w:rFonts w:ascii="DM Sans" w:hAnsi="DM Sans"/>
        </w:rPr>
      </w:pPr>
      <w:r w:rsidRPr="00003A27">
        <w:rPr>
          <w:rFonts w:ascii="DM Sans" w:hAnsi="DM Sans"/>
        </w:rPr>
        <w:t>Record needs for students who have IEPs (Individual education plan) and/or LSPs (learning support plan)</w:t>
      </w:r>
    </w:p>
    <w:p w14:paraId="47138BF8" w14:textId="14B6DCB0" w:rsidR="00D118F8" w:rsidRPr="00003A27" w:rsidRDefault="00D118F8" w:rsidP="00D118F8">
      <w:pPr>
        <w:pStyle w:val="ListParagraph"/>
        <w:numPr>
          <w:ilvl w:val="0"/>
          <w:numId w:val="1"/>
        </w:numPr>
        <w:rPr>
          <w:rFonts w:ascii="DM Sans" w:hAnsi="DM Sans"/>
        </w:rPr>
      </w:pPr>
      <w:r w:rsidRPr="00003A27">
        <w:rPr>
          <w:rFonts w:ascii="DM Sans" w:hAnsi="DM Sans"/>
        </w:rPr>
        <w:t>You can refer to individual assessments and recommendations as well as specialists to determine needs if useful</w:t>
      </w:r>
    </w:p>
    <w:p w14:paraId="2F8F1B1E" w14:textId="23935CC1" w:rsidR="00D118F8" w:rsidRPr="00003A27" w:rsidRDefault="00D118F8" w:rsidP="00D118F8">
      <w:pPr>
        <w:pStyle w:val="ListParagraph"/>
        <w:numPr>
          <w:ilvl w:val="0"/>
          <w:numId w:val="1"/>
        </w:numPr>
        <w:rPr>
          <w:rFonts w:ascii="DM Sans" w:hAnsi="DM Sans"/>
        </w:rPr>
      </w:pPr>
      <w:r w:rsidRPr="00003A27">
        <w:rPr>
          <w:rFonts w:ascii="DM Sans" w:hAnsi="DM Sans"/>
        </w:rPr>
        <w:t>Record needs for students in class who do not have IEP or LSP</w:t>
      </w:r>
    </w:p>
    <w:p w14:paraId="06C5D726" w14:textId="14BF5A54" w:rsidR="00D118F8" w:rsidRPr="00003A27" w:rsidRDefault="00D118F8" w:rsidP="00D118F8">
      <w:pPr>
        <w:pStyle w:val="ListParagraph"/>
        <w:numPr>
          <w:ilvl w:val="0"/>
          <w:numId w:val="1"/>
        </w:numPr>
        <w:rPr>
          <w:rFonts w:ascii="DM Sans" w:hAnsi="DM Sans"/>
        </w:rPr>
      </w:pPr>
      <w:r w:rsidRPr="00003A27">
        <w:rPr>
          <w:rFonts w:ascii="DM Sans" w:hAnsi="DM Sans"/>
        </w:rPr>
        <w:t xml:space="preserve">Look for clusters of need and reflect on community impact </w:t>
      </w:r>
    </w:p>
    <w:p w14:paraId="737CF351" w14:textId="1F513915" w:rsidR="00D118F8" w:rsidRPr="00003A27" w:rsidRDefault="00D118F8" w:rsidP="00D118F8">
      <w:pPr>
        <w:pStyle w:val="ListParagraph"/>
        <w:numPr>
          <w:ilvl w:val="0"/>
          <w:numId w:val="1"/>
        </w:numPr>
        <w:rPr>
          <w:rFonts w:ascii="DM Sans" w:hAnsi="DM Sans"/>
        </w:rPr>
      </w:pPr>
      <w:r w:rsidRPr="00003A27">
        <w:rPr>
          <w:rFonts w:ascii="DM Sans" w:hAnsi="DM Sans"/>
        </w:rPr>
        <w:t>Determine priority classroom needs to develop Classroom Support Plan</w:t>
      </w:r>
    </w:p>
    <w:p w14:paraId="6BD67AB3" w14:textId="77777777" w:rsidR="00D118F8" w:rsidRDefault="00D118F8" w:rsidP="00D118F8">
      <w:pPr>
        <w:rPr>
          <w:rFonts w:ascii="DM Sans" w:hAnsi="DM Sa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2693"/>
        <w:gridCol w:w="2436"/>
        <w:gridCol w:w="2745"/>
      </w:tblGrid>
      <w:tr w:rsidR="00003A27" w14:paraId="10871E06" w14:textId="77777777" w:rsidTr="00003A27">
        <w:tc>
          <w:tcPr>
            <w:tcW w:w="4390" w:type="dxa"/>
            <w:shd w:val="clear" w:color="auto" w:fill="038278"/>
            <w:vAlign w:val="center"/>
          </w:tcPr>
          <w:p w14:paraId="6440195F" w14:textId="698B1D29" w:rsidR="00D118F8" w:rsidRPr="00D118F8" w:rsidRDefault="00D118F8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D118F8">
              <w:rPr>
                <w:rFonts w:ascii="DM Sans" w:hAnsi="DM Sans"/>
                <w:b/>
                <w:bCs/>
                <w:color w:val="FFFFFF" w:themeColor="background1"/>
              </w:rPr>
              <w:t>Areas of Need</w:t>
            </w:r>
          </w:p>
        </w:tc>
        <w:tc>
          <w:tcPr>
            <w:tcW w:w="2126" w:type="dxa"/>
            <w:shd w:val="clear" w:color="auto" w:fill="038278"/>
            <w:vAlign w:val="center"/>
          </w:tcPr>
          <w:p w14:paraId="4BE6CEF4" w14:textId="20288D85" w:rsidR="00D118F8" w:rsidRPr="00D118F8" w:rsidRDefault="00D118F8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D118F8">
              <w:rPr>
                <w:rFonts w:ascii="DM Sans" w:hAnsi="DM Sans"/>
                <w:b/>
                <w:bCs/>
                <w:color w:val="FFFFFF" w:themeColor="background1"/>
              </w:rPr>
              <w:t>Students who have this need</w:t>
            </w:r>
          </w:p>
          <w:p w14:paraId="7FFA58EC" w14:textId="77777777" w:rsidR="00D118F8" w:rsidRPr="00D118F8" w:rsidRDefault="00D118F8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</w:p>
          <w:p w14:paraId="0A1A2BBB" w14:textId="709E323E" w:rsidR="00D118F8" w:rsidRPr="00D118F8" w:rsidRDefault="00D118F8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D118F8">
              <w:rPr>
                <w:rFonts w:ascii="DM Sans" w:hAnsi="DM Sans"/>
                <w:b/>
                <w:bCs/>
                <w:color w:val="FFFFFF" w:themeColor="background1"/>
              </w:rPr>
              <w:t xml:space="preserve">(underline students who have </w:t>
            </w:r>
            <w:r w:rsidRPr="00D118F8">
              <w:rPr>
                <w:rFonts w:ascii="DM Sans" w:hAnsi="DM Sans"/>
                <w:b/>
                <w:bCs/>
                <w:color w:val="FFFFFF" w:themeColor="background1"/>
                <w:u w:val="single"/>
              </w:rPr>
              <w:t>IEP/LSPs)</w:t>
            </w:r>
          </w:p>
        </w:tc>
        <w:tc>
          <w:tcPr>
            <w:tcW w:w="2693" w:type="dxa"/>
            <w:shd w:val="clear" w:color="auto" w:fill="038278"/>
            <w:vAlign w:val="center"/>
          </w:tcPr>
          <w:p w14:paraId="290C4CB9" w14:textId="699AFFD0" w:rsidR="00D118F8" w:rsidRPr="00D118F8" w:rsidRDefault="00D118F8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D118F8">
              <w:rPr>
                <w:rFonts w:ascii="DM Sans" w:hAnsi="DM Sans"/>
                <w:b/>
                <w:bCs/>
                <w:color w:val="FFFFFF" w:themeColor="background1"/>
              </w:rPr>
              <w:t>This need impacts the community and/or there is a cluster of students who have this need</w:t>
            </w:r>
          </w:p>
        </w:tc>
        <w:tc>
          <w:tcPr>
            <w:tcW w:w="2436" w:type="dxa"/>
            <w:shd w:val="clear" w:color="auto" w:fill="038278"/>
            <w:vAlign w:val="center"/>
          </w:tcPr>
          <w:p w14:paraId="57E819FD" w14:textId="018B22AF" w:rsidR="00D118F8" w:rsidRPr="00D118F8" w:rsidRDefault="00D118F8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D118F8">
              <w:rPr>
                <w:rFonts w:ascii="DM Sans" w:hAnsi="DM Sans"/>
                <w:b/>
                <w:bCs/>
                <w:color w:val="FFFFFF" w:themeColor="background1"/>
              </w:rPr>
              <w:t>This need can be managed over time</w:t>
            </w:r>
            <w:r w:rsidR="00003A27">
              <w:rPr>
                <w:rFonts w:ascii="DM Sans" w:hAnsi="DM Sans"/>
                <w:b/>
                <w:bCs/>
                <w:color w:val="FFFFFF" w:themeColor="background1"/>
              </w:rPr>
              <w:t xml:space="preserve"> and/or n</w:t>
            </w:r>
            <w:r w:rsidRPr="00D118F8">
              <w:rPr>
                <w:rFonts w:ascii="DM Sans" w:hAnsi="DM Sans"/>
                <w:b/>
                <w:bCs/>
                <w:color w:val="FFFFFF" w:themeColor="background1"/>
              </w:rPr>
              <w:t>ot critical</w:t>
            </w:r>
          </w:p>
        </w:tc>
        <w:tc>
          <w:tcPr>
            <w:tcW w:w="2745" w:type="dxa"/>
            <w:shd w:val="clear" w:color="auto" w:fill="038278"/>
            <w:vAlign w:val="center"/>
          </w:tcPr>
          <w:p w14:paraId="7E39F55E" w14:textId="0AAD3B6D" w:rsidR="00D118F8" w:rsidRPr="00D118F8" w:rsidRDefault="00D118F8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D118F8">
              <w:rPr>
                <w:rFonts w:ascii="DM Sans" w:hAnsi="DM Sans"/>
                <w:b/>
                <w:bCs/>
                <w:color w:val="FFFFFF" w:themeColor="background1"/>
              </w:rPr>
              <w:t>This is an individual need area</w:t>
            </w:r>
            <w:r w:rsidR="00003A27">
              <w:rPr>
                <w:rFonts w:ascii="DM Sans" w:hAnsi="DM Sans"/>
                <w:b/>
                <w:bCs/>
                <w:color w:val="FFFFFF" w:themeColor="background1"/>
              </w:rPr>
              <w:t xml:space="preserve"> and</w:t>
            </w:r>
            <w:r w:rsidRPr="00D118F8">
              <w:rPr>
                <w:rFonts w:ascii="DM Sans" w:hAnsi="DM Sans"/>
                <w:b/>
                <w:bCs/>
                <w:color w:val="FFFFFF" w:themeColor="background1"/>
              </w:rPr>
              <w:t>/</w:t>
            </w:r>
            <w:r w:rsidR="00003A27">
              <w:rPr>
                <w:rFonts w:ascii="DM Sans" w:hAnsi="DM Sans"/>
                <w:b/>
                <w:bCs/>
                <w:color w:val="FFFFFF" w:themeColor="background1"/>
              </w:rPr>
              <w:t>or</w:t>
            </w:r>
            <w:r w:rsidRPr="00D118F8">
              <w:rPr>
                <w:rFonts w:ascii="DM Sans" w:hAnsi="DM Sans"/>
                <w:b/>
                <w:bCs/>
                <w:color w:val="FFFFFF" w:themeColor="background1"/>
              </w:rPr>
              <w:t xml:space="preserve"> </w:t>
            </w:r>
            <w:r w:rsidR="00003A27">
              <w:rPr>
                <w:rFonts w:ascii="DM Sans" w:hAnsi="DM Sans"/>
                <w:b/>
                <w:bCs/>
                <w:color w:val="FFFFFF" w:themeColor="background1"/>
              </w:rPr>
              <w:t>c</w:t>
            </w:r>
            <w:r w:rsidRPr="00D118F8">
              <w:rPr>
                <w:rFonts w:ascii="DM Sans" w:hAnsi="DM Sans"/>
                <w:b/>
                <w:bCs/>
                <w:color w:val="FFFFFF" w:themeColor="background1"/>
              </w:rPr>
              <w:t>ommunity does not need support in this area</w:t>
            </w:r>
          </w:p>
        </w:tc>
      </w:tr>
      <w:tr w:rsidR="00D118F8" w14:paraId="1191C468" w14:textId="77777777" w:rsidTr="00003A27">
        <w:trPr>
          <w:trHeight w:val="310"/>
        </w:trPr>
        <w:tc>
          <w:tcPr>
            <w:tcW w:w="4390" w:type="dxa"/>
          </w:tcPr>
          <w:p w14:paraId="5362F1F5" w14:textId="2E26E240" w:rsidR="00D118F8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Addiction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5E91634" w14:textId="77777777" w:rsidR="00D118F8" w:rsidRDefault="00D118F8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2A058655" w14:textId="77777777" w:rsidR="00D118F8" w:rsidRDefault="00D118F8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30FF429F" w14:textId="77777777" w:rsidR="00D118F8" w:rsidRDefault="00D118F8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4BAB9C23" w14:textId="77777777" w:rsidR="00D118F8" w:rsidRDefault="00D118F8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68272B8E" w14:textId="77777777" w:rsidTr="00003A27">
        <w:tc>
          <w:tcPr>
            <w:tcW w:w="4390" w:type="dxa"/>
          </w:tcPr>
          <w:p w14:paraId="3CCAB267" w14:textId="0521CAF3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Attendance/ Lateness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72AE266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533C39BF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4880344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79630E43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4CE8C854" w14:textId="77777777" w:rsidTr="00003A27">
        <w:tc>
          <w:tcPr>
            <w:tcW w:w="4390" w:type="dxa"/>
          </w:tcPr>
          <w:p w14:paraId="7B377C86" w14:textId="5FDA7493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Attention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AB1098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14C68F21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206DA2B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2908AD30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0C59EB46" w14:textId="77777777" w:rsidTr="00003A27">
        <w:tc>
          <w:tcPr>
            <w:tcW w:w="4390" w:type="dxa"/>
          </w:tcPr>
          <w:p w14:paraId="3FB20991" w14:textId="65FA5993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Anxiety/ Depression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C25DBEA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43726A7D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176C0605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262FA1A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12C4BF36" w14:textId="77777777" w:rsidTr="00003A27">
        <w:tc>
          <w:tcPr>
            <w:tcW w:w="4390" w:type="dxa"/>
          </w:tcPr>
          <w:p w14:paraId="51B93E60" w14:textId="7070411E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Bullying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A9AD0F3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304EDF95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5CE420C8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36CA87B3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5D3EA187" w14:textId="77777777" w:rsidTr="00003A27">
        <w:tc>
          <w:tcPr>
            <w:tcW w:w="4390" w:type="dxa"/>
          </w:tcPr>
          <w:p w14:paraId="62B4EC0F" w14:textId="645EFBA5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Communication (receptive)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1D0F715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58A3AF3A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1A8632A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2952817F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5688F2B8" w14:textId="77777777" w:rsidTr="00003A27">
        <w:tc>
          <w:tcPr>
            <w:tcW w:w="4390" w:type="dxa"/>
          </w:tcPr>
          <w:p w14:paraId="2D6C3BDA" w14:textId="011A8A63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Communication (expressive)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C40D757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4E91E079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4D5D60D1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12580A1F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3506D327" w14:textId="77777777" w:rsidTr="00003A27">
        <w:tc>
          <w:tcPr>
            <w:tcW w:w="4390" w:type="dxa"/>
          </w:tcPr>
          <w:p w14:paraId="547B5C28" w14:textId="54980910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Eating/Food/Allergies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B8B4426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48C2229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5AB520CA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71B7D8D8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7CE6304C" w14:textId="77777777" w:rsidTr="00003A27">
        <w:tc>
          <w:tcPr>
            <w:tcW w:w="4390" w:type="dxa"/>
          </w:tcPr>
          <w:p w14:paraId="667677C8" w14:textId="4316FDF2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Engagement/Motivation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9DE1E21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0936B61A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12F4BC5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51E94418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1F6A4828" w14:textId="77777777" w:rsidTr="00003A27">
        <w:tc>
          <w:tcPr>
            <w:tcW w:w="4390" w:type="dxa"/>
          </w:tcPr>
          <w:p w14:paraId="5A75904A" w14:textId="2DFC7224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Executive Functioning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B2D4823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43355E13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7166E660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13A0EB29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64681826" w14:textId="77777777" w:rsidTr="00003A27">
        <w:tc>
          <w:tcPr>
            <w:tcW w:w="4390" w:type="dxa"/>
          </w:tcPr>
          <w:p w14:paraId="34B2C31F" w14:textId="5EEFE412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Family/Community/Identity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8F457F9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60DFD1E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0583B08F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28190F2E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09CEB925" w14:textId="77777777" w:rsidTr="00003A27">
        <w:tc>
          <w:tcPr>
            <w:tcW w:w="4390" w:type="dxa"/>
          </w:tcPr>
          <w:p w14:paraId="1ED27A02" w14:textId="64017AAE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Frustration/ Anger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B9F53D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7A60A3B7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6875954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01ED5B28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10350556" w14:textId="77777777" w:rsidTr="00003A27">
        <w:tc>
          <w:tcPr>
            <w:tcW w:w="4390" w:type="dxa"/>
          </w:tcPr>
          <w:p w14:paraId="35E000EB" w14:textId="1207F851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Greif/ Trauma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D900D76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4A615CC1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14303FBE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1A0A1785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5CA446CC" w14:textId="77777777" w:rsidTr="00003A27">
        <w:tc>
          <w:tcPr>
            <w:tcW w:w="4390" w:type="dxa"/>
          </w:tcPr>
          <w:p w14:paraId="6110E4E4" w14:textId="03B55431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Gross/Fine Motor Skills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029E219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41D3BD7C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7319272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270096C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0D039A09" w14:textId="77777777" w:rsidTr="00003A27">
        <w:tc>
          <w:tcPr>
            <w:tcW w:w="4390" w:type="dxa"/>
          </w:tcPr>
          <w:p w14:paraId="04844329" w14:textId="2C46D7EE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Intellectual Ability (access)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111318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6BA67D6E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6D26E04A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07777657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0A4D89F3" w14:textId="77777777" w:rsidTr="00003A27">
        <w:tc>
          <w:tcPr>
            <w:tcW w:w="4390" w:type="dxa"/>
          </w:tcPr>
          <w:p w14:paraId="71F4BB22" w14:textId="7BFAF9DE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lastRenderedPageBreak/>
              <w:t>Intellectual Ability (extend)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4BBEC34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48617376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5D975746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11FBF75E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62A1F879" w14:textId="77777777" w:rsidTr="00003A27">
        <w:tc>
          <w:tcPr>
            <w:tcW w:w="4390" w:type="dxa"/>
          </w:tcPr>
          <w:p w14:paraId="4F4E93DD" w14:textId="2530E476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Language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48B61E6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42377B83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658A2AF4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009EAEB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5F267273" w14:textId="77777777" w:rsidTr="00003A27">
        <w:tc>
          <w:tcPr>
            <w:tcW w:w="4390" w:type="dxa"/>
          </w:tcPr>
          <w:p w14:paraId="13F193DA" w14:textId="003AC288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Literacy (decoding)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5C1C7C5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6619A588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00F051DD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1E813DA4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1FFF1E49" w14:textId="77777777" w:rsidTr="00003A27">
        <w:tc>
          <w:tcPr>
            <w:tcW w:w="4390" w:type="dxa"/>
          </w:tcPr>
          <w:p w14:paraId="601EE860" w14:textId="7DD9C32A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Literacy (understanding)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CC5A74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65AE5688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6C3A8B27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1CF938A7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4B03AD82" w14:textId="77777777" w:rsidTr="00003A27">
        <w:tc>
          <w:tcPr>
            <w:tcW w:w="4390" w:type="dxa"/>
          </w:tcPr>
          <w:p w14:paraId="1C4129A0" w14:textId="6C0FDE08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Literacy (written output)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AE69F9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4C84503F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0B07612C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3527981F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1F74EF80" w14:textId="77777777" w:rsidTr="00003A27">
        <w:tc>
          <w:tcPr>
            <w:tcW w:w="4390" w:type="dxa"/>
          </w:tcPr>
          <w:p w14:paraId="5216F603" w14:textId="35A58E5E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Literacy (oral language/speaking)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5E8C261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5D75F5A7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115DEF86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5BBA91B7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79EB6C07" w14:textId="77777777" w:rsidTr="00003A27">
        <w:tc>
          <w:tcPr>
            <w:tcW w:w="4390" w:type="dxa"/>
          </w:tcPr>
          <w:p w14:paraId="00692361" w14:textId="6BDEAC78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Medical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C7EFE0D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0EE5334F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09EE25DC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102F1954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56E05D6B" w14:textId="77777777" w:rsidTr="00003A27">
        <w:tc>
          <w:tcPr>
            <w:tcW w:w="4390" w:type="dxa"/>
          </w:tcPr>
          <w:p w14:paraId="4CF35A01" w14:textId="185DB3E8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Memory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ED0ABC3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165A11B0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1865491C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00B2652F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7ECB594D" w14:textId="77777777" w:rsidTr="00003A27">
        <w:tc>
          <w:tcPr>
            <w:tcW w:w="4390" w:type="dxa"/>
          </w:tcPr>
          <w:p w14:paraId="5A1D3251" w14:textId="43FF08B1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Mental Health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D2044B7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49F8DA8D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6AE5244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73AE3F9D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379F9851" w14:textId="77777777" w:rsidTr="00003A27">
        <w:tc>
          <w:tcPr>
            <w:tcW w:w="4390" w:type="dxa"/>
          </w:tcPr>
          <w:p w14:paraId="48686F92" w14:textId="58535C5D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Numeracy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98D11EC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63F57B6D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5B8CE5A1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475233F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30186242" w14:textId="77777777" w:rsidTr="00003A27">
        <w:tc>
          <w:tcPr>
            <w:tcW w:w="4390" w:type="dxa"/>
          </w:tcPr>
          <w:p w14:paraId="78553855" w14:textId="170E9438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Personal Care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85F17DA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7322F383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1EE4E965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4EDA8475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02CF9785" w14:textId="77777777" w:rsidTr="00003A27">
        <w:tc>
          <w:tcPr>
            <w:tcW w:w="4390" w:type="dxa"/>
          </w:tcPr>
          <w:p w14:paraId="11F64F67" w14:textId="1A1495AA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Personal Safety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150D166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047E0BA0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7290BD3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35B884E8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08D00D25" w14:textId="77777777" w:rsidTr="00003A27">
        <w:tc>
          <w:tcPr>
            <w:tcW w:w="4390" w:type="dxa"/>
          </w:tcPr>
          <w:p w14:paraId="147821B3" w14:textId="748B8F8F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Physical/Mobility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FB19AE1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3B8F9530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0E5B180D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57B6546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1557E089" w14:textId="77777777" w:rsidTr="00003A27">
        <w:tc>
          <w:tcPr>
            <w:tcW w:w="4390" w:type="dxa"/>
          </w:tcPr>
          <w:p w14:paraId="2E7227AA" w14:textId="6DD2348F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Self-Advocacy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C6872FC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7E10104D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494E433F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5A76A9A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7EB2FD34" w14:textId="77777777" w:rsidTr="00003A27">
        <w:tc>
          <w:tcPr>
            <w:tcW w:w="4390" w:type="dxa"/>
          </w:tcPr>
          <w:p w14:paraId="5A5B2507" w14:textId="089AA5DA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Self-Regulation (emotional)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5A876C6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5AE18616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18E1D316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2A6BA558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3DD913F9" w14:textId="77777777" w:rsidTr="00003A27">
        <w:tc>
          <w:tcPr>
            <w:tcW w:w="4390" w:type="dxa"/>
          </w:tcPr>
          <w:p w14:paraId="27EB6097" w14:textId="3EC77241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Self-Regulation (behavioural)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BE54A10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76570D0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049C58E9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7D0B842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6CC3770A" w14:textId="77777777" w:rsidTr="00003A27">
        <w:tc>
          <w:tcPr>
            <w:tcW w:w="4390" w:type="dxa"/>
          </w:tcPr>
          <w:p w14:paraId="454B5B4B" w14:textId="362A4A78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Self-Regulation (learning)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6FA36A4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780F2F14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798E1C0E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5BD746C9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5FDCE8DB" w14:textId="77777777" w:rsidTr="00003A27">
        <w:tc>
          <w:tcPr>
            <w:tcW w:w="4390" w:type="dxa"/>
          </w:tcPr>
          <w:p w14:paraId="0A05D83C" w14:textId="2C41E91B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Self Esteem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4530FE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027546C9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68293D9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112BFEDC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618708AF" w14:textId="77777777" w:rsidTr="00003A27">
        <w:tc>
          <w:tcPr>
            <w:tcW w:w="4390" w:type="dxa"/>
          </w:tcPr>
          <w:p w14:paraId="569B5087" w14:textId="1A7F7FDA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Self-Harm/ Self Injurious Behaviour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F6D333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3B51CB13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4BE85D6F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2C555ABE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3ED4A8F1" w14:textId="77777777" w:rsidTr="00003A27">
        <w:tc>
          <w:tcPr>
            <w:tcW w:w="4390" w:type="dxa"/>
          </w:tcPr>
          <w:p w14:paraId="4B889CBA" w14:textId="343D340D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Sensory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2F15719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0FA73785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1D09B033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17B967ED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124DEFD9" w14:textId="77777777" w:rsidTr="00003A27">
        <w:tc>
          <w:tcPr>
            <w:tcW w:w="4390" w:type="dxa"/>
          </w:tcPr>
          <w:p w14:paraId="74D10D5E" w14:textId="67E2DBE9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Social Skills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2FABDF8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38569F7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6E2FB5C6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375D5335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1375F87A" w14:textId="77777777" w:rsidTr="00003A27">
        <w:tc>
          <w:tcPr>
            <w:tcW w:w="4390" w:type="dxa"/>
          </w:tcPr>
          <w:p w14:paraId="442CA7F5" w14:textId="2E901FB9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Transitioning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0342DB0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6CC95795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0331D423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29A3FEE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34312AEA" w14:textId="77777777" w:rsidTr="00003A27">
        <w:tc>
          <w:tcPr>
            <w:tcW w:w="4390" w:type="dxa"/>
          </w:tcPr>
          <w:p w14:paraId="1E5076C7" w14:textId="5FC00A40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Other: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FE97348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09F85379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16A6F2E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1DC1F06C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60D35B4B" w14:textId="77777777" w:rsidTr="00003A27">
        <w:tc>
          <w:tcPr>
            <w:tcW w:w="4390" w:type="dxa"/>
          </w:tcPr>
          <w:p w14:paraId="4FE7E301" w14:textId="04663305" w:rsidR="00003A27" w:rsidRPr="00003A27" w:rsidRDefault="00003A27" w:rsidP="00D118F8">
            <w:pPr>
              <w:rPr>
                <w:rFonts w:ascii="DM Sans" w:hAnsi="DM Sans"/>
              </w:rPr>
            </w:pPr>
            <w:r w:rsidRPr="00003A27">
              <w:rPr>
                <w:rFonts w:ascii="DM Sans" w:hAnsi="DM Sans"/>
              </w:rPr>
              <w:t>Other: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DFC7568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693" w:type="dxa"/>
          </w:tcPr>
          <w:p w14:paraId="2930DAA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436" w:type="dxa"/>
          </w:tcPr>
          <w:p w14:paraId="52419B53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2745" w:type="dxa"/>
          </w:tcPr>
          <w:p w14:paraId="39F0AAC0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</w:tbl>
    <w:p w14:paraId="0E5E374E" w14:textId="77777777" w:rsidR="00D118F8" w:rsidRPr="00D118F8" w:rsidRDefault="00D118F8" w:rsidP="00D118F8">
      <w:pPr>
        <w:rPr>
          <w:rFonts w:ascii="DM Sans" w:hAnsi="DM Sa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003A27" w14:paraId="4DB5C7AA" w14:textId="77777777" w:rsidTr="00003A27">
        <w:tc>
          <w:tcPr>
            <w:tcW w:w="3597" w:type="dxa"/>
            <w:shd w:val="clear" w:color="auto" w:fill="038278"/>
          </w:tcPr>
          <w:p w14:paraId="467A719B" w14:textId="1BB545A4" w:rsidR="00003A27" w:rsidRPr="00003A27" w:rsidRDefault="00003A27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003A27">
              <w:rPr>
                <w:rFonts w:ascii="DM Sans" w:hAnsi="DM Sans"/>
                <w:b/>
                <w:bCs/>
                <w:color w:val="FFFFFF" w:themeColor="background1"/>
              </w:rPr>
              <w:t>Priority Community Needs</w:t>
            </w:r>
          </w:p>
        </w:tc>
        <w:tc>
          <w:tcPr>
            <w:tcW w:w="3597" w:type="dxa"/>
            <w:shd w:val="clear" w:color="auto" w:fill="038278"/>
          </w:tcPr>
          <w:p w14:paraId="62652F4F" w14:textId="547682EC" w:rsidR="00003A27" w:rsidRPr="00003A27" w:rsidRDefault="00003A27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003A27">
              <w:rPr>
                <w:rFonts w:ascii="DM Sans" w:hAnsi="DM Sans"/>
                <w:b/>
                <w:bCs/>
                <w:color w:val="FFFFFF" w:themeColor="background1"/>
              </w:rPr>
              <w:t>Specialists/Individuals to connect to</w:t>
            </w:r>
          </w:p>
        </w:tc>
        <w:tc>
          <w:tcPr>
            <w:tcW w:w="3598" w:type="dxa"/>
            <w:shd w:val="clear" w:color="auto" w:fill="038278"/>
          </w:tcPr>
          <w:p w14:paraId="5ED4C808" w14:textId="043DE88D" w:rsidR="00003A27" w:rsidRPr="00003A27" w:rsidRDefault="00003A27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003A27">
              <w:rPr>
                <w:rFonts w:ascii="DM Sans" w:hAnsi="DM Sans"/>
                <w:b/>
                <w:bCs/>
                <w:color w:val="FFFFFF" w:themeColor="background1"/>
              </w:rPr>
              <w:t>Priority Individual Needs</w:t>
            </w:r>
          </w:p>
        </w:tc>
        <w:tc>
          <w:tcPr>
            <w:tcW w:w="3598" w:type="dxa"/>
            <w:shd w:val="clear" w:color="auto" w:fill="038278"/>
          </w:tcPr>
          <w:p w14:paraId="240ACF0C" w14:textId="383CF4B3" w:rsidR="00003A27" w:rsidRPr="00003A27" w:rsidRDefault="00003A27" w:rsidP="00D118F8">
            <w:pPr>
              <w:rPr>
                <w:rFonts w:ascii="DM Sans" w:hAnsi="DM Sans"/>
                <w:b/>
                <w:bCs/>
                <w:color w:val="FFFFFF" w:themeColor="background1"/>
              </w:rPr>
            </w:pPr>
            <w:r w:rsidRPr="00003A27">
              <w:rPr>
                <w:rFonts w:ascii="DM Sans" w:hAnsi="DM Sans"/>
                <w:b/>
                <w:bCs/>
                <w:color w:val="FFFFFF" w:themeColor="background1"/>
              </w:rPr>
              <w:t>Specialists/Individuals</w:t>
            </w:r>
            <w:r w:rsidRPr="00003A27">
              <w:rPr>
                <w:rFonts w:ascii="DM Sans" w:hAnsi="DM Sans"/>
                <w:b/>
                <w:bCs/>
                <w:color w:val="FFFFFF" w:themeColor="background1"/>
              </w:rPr>
              <w:t xml:space="preserve"> to connect to</w:t>
            </w:r>
          </w:p>
        </w:tc>
      </w:tr>
      <w:tr w:rsidR="00003A27" w14:paraId="5E26E243" w14:textId="77777777" w:rsidTr="00003A27">
        <w:tc>
          <w:tcPr>
            <w:tcW w:w="3597" w:type="dxa"/>
          </w:tcPr>
          <w:p w14:paraId="608C48A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7" w:type="dxa"/>
            <w:shd w:val="clear" w:color="auto" w:fill="F2F2F2" w:themeFill="background1" w:themeFillShade="F2"/>
          </w:tcPr>
          <w:p w14:paraId="00CB4B8B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</w:tcPr>
          <w:p w14:paraId="121DBB10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  <w:shd w:val="clear" w:color="auto" w:fill="F2F2F2" w:themeFill="background1" w:themeFillShade="F2"/>
          </w:tcPr>
          <w:p w14:paraId="199E04B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7E781033" w14:textId="77777777" w:rsidTr="00003A27">
        <w:tc>
          <w:tcPr>
            <w:tcW w:w="3597" w:type="dxa"/>
          </w:tcPr>
          <w:p w14:paraId="7083364C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7" w:type="dxa"/>
            <w:shd w:val="clear" w:color="auto" w:fill="F2F2F2" w:themeFill="background1" w:themeFillShade="F2"/>
          </w:tcPr>
          <w:p w14:paraId="74C6E88F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</w:tcPr>
          <w:p w14:paraId="0DD4A5D2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  <w:shd w:val="clear" w:color="auto" w:fill="F2F2F2" w:themeFill="background1" w:themeFillShade="F2"/>
          </w:tcPr>
          <w:p w14:paraId="31EA241C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15FC0A54" w14:textId="77777777" w:rsidTr="00003A27">
        <w:tc>
          <w:tcPr>
            <w:tcW w:w="3597" w:type="dxa"/>
          </w:tcPr>
          <w:p w14:paraId="0620F6CE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7" w:type="dxa"/>
            <w:shd w:val="clear" w:color="auto" w:fill="F2F2F2" w:themeFill="background1" w:themeFillShade="F2"/>
          </w:tcPr>
          <w:p w14:paraId="39A8EF43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</w:tcPr>
          <w:p w14:paraId="20EFC08C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  <w:shd w:val="clear" w:color="auto" w:fill="F2F2F2" w:themeFill="background1" w:themeFillShade="F2"/>
          </w:tcPr>
          <w:p w14:paraId="28BA8138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  <w:tr w:rsidR="00003A27" w14:paraId="62AB23A3" w14:textId="77777777" w:rsidTr="00003A27">
        <w:tc>
          <w:tcPr>
            <w:tcW w:w="3597" w:type="dxa"/>
          </w:tcPr>
          <w:p w14:paraId="2481FD13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7" w:type="dxa"/>
            <w:shd w:val="clear" w:color="auto" w:fill="F2F2F2" w:themeFill="background1" w:themeFillShade="F2"/>
          </w:tcPr>
          <w:p w14:paraId="29D68EEE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</w:tcPr>
          <w:p w14:paraId="27360FD0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  <w:tc>
          <w:tcPr>
            <w:tcW w:w="3598" w:type="dxa"/>
            <w:shd w:val="clear" w:color="auto" w:fill="F2F2F2" w:themeFill="background1" w:themeFillShade="F2"/>
          </w:tcPr>
          <w:p w14:paraId="60095FC0" w14:textId="77777777" w:rsidR="00003A27" w:rsidRDefault="00003A27" w:rsidP="00D118F8">
            <w:pPr>
              <w:rPr>
                <w:rFonts w:ascii="DM Sans" w:hAnsi="DM Sans"/>
                <w:b/>
                <w:bCs/>
              </w:rPr>
            </w:pPr>
          </w:p>
        </w:tc>
      </w:tr>
    </w:tbl>
    <w:p w14:paraId="1D1CA15D" w14:textId="48803389" w:rsidR="00D118F8" w:rsidRPr="00D118F8" w:rsidRDefault="00D118F8" w:rsidP="00D118F8">
      <w:pPr>
        <w:rPr>
          <w:rFonts w:ascii="DM Sans" w:hAnsi="DM Sans"/>
          <w:b/>
          <w:bCs/>
        </w:rPr>
      </w:pPr>
    </w:p>
    <w:sectPr w:rsidR="00D118F8" w:rsidRPr="00D118F8" w:rsidSect="00D118F8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D937F" w14:textId="77777777" w:rsidR="008B234A" w:rsidRDefault="008B234A" w:rsidP="00003A27">
      <w:r>
        <w:separator/>
      </w:r>
    </w:p>
  </w:endnote>
  <w:endnote w:type="continuationSeparator" w:id="0">
    <w:p w14:paraId="2AEE97EC" w14:textId="77777777" w:rsidR="008B234A" w:rsidRDefault="008B234A" w:rsidP="0000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0611" w14:textId="5B5305DD" w:rsidR="00003A27" w:rsidRPr="00003A27" w:rsidRDefault="00003A27">
    <w:pPr>
      <w:pStyle w:val="Footer"/>
      <w:rPr>
        <w:rFonts w:ascii="DM Sans" w:hAnsi="DM Sans"/>
      </w:rPr>
    </w:pPr>
    <w:r w:rsidRPr="00003A27">
      <w:rPr>
        <w:rFonts w:ascii="DM Sans" w:hAnsi="DM Sans"/>
      </w:rPr>
      <w:t>Collaborative Needs Based Reflection</w:t>
    </w:r>
    <w:r w:rsidRPr="00003A27">
      <w:rPr>
        <w:rFonts w:ascii="DM Sans" w:hAnsi="DM Sans"/>
      </w:rPr>
      <w:tab/>
    </w:r>
    <w:r w:rsidRPr="00003A27">
      <w:rPr>
        <w:rFonts w:ascii="DM Sans" w:hAnsi="DM Sans"/>
      </w:rPr>
      <w:tab/>
    </w:r>
    <w:r w:rsidRPr="00003A27">
      <w:rPr>
        <w:rFonts w:ascii="DM Sans" w:hAnsi="DM Sans"/>
      </w:rPr>
      <w:tab/>
    </w:r>
    <w:r w:rsidRPr="00003A27">
      <w:rPr>
        <w:rFonts w:ascii="DM Sans" w:hAnsi="DM Sans"/>
      </w:rPr>
      <w:tab/>
    </w:r>
    <w:r w:rsidRPr="00003A27">
      <w:rPr>
        <w:rFonts w:ascii="DM Sans" w:hAnsi="DM Sans"/>
      </w:rPr>
      <w:tab/>
      <w:t xml:space="preserve">    Dr. Shelley Moore,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178C" w14:textId="77777777" w:rsidR="008B234A" w:rsidRDefault="008B234A" w:rsidP="00003A27">
      <w:r>
        <w:separator/>
      </w:r>
    </w:p>
  </w:footnote>
  <w:footnote w:type="continuationSeparator" w:id="0">
    <w:p w14:paraId="49CE597E" w14:textId="77777777" w:rsidR="008B234A" w:rsidRDefault="008B234A" w:rsidP="0000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75526"/>
    <w:multiLevelType w:val="hybridMultilevel"/>
    <w:tmpl w:val="BAB43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F8"/>
    <w:rsid w:val="00003A27"/>
    <w:rsid w:val="00102D98"/>
    <w:rsid w:val="00512365"/>
    <w:rsid w:val="008B234A"/>
    <w:rsid w:val="00BE31AD"/>
    <w:rsid w:val="00D118F8"/>
    <w:rsid w:val="00D2623E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2FBA2"/>
  <w15:chartTrackingRefBased/>
  <w15:docId w15:val="{25A6E711-8D51-3E40-837A-D62F6371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8F8"/>
    <w:pPr>
      <w:ind w:left="720"/>
      <w:contextualSpacing/>
    </w:pPr>
  </w:style>
  <w:style w:type="table" w:styleId="TableGrid">
    <w:name w:val="Table Grid"/>
    <w:basedOn w:val="TableNormal"/>
    <w:uiPriority w:val="39"/>
    <w:rsid w:val="00D1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A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03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A2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</cp:revision>
  <dcterms:created xsi:type="dcterms:W3CDTF">2023-11-14T23:51:00Z</dcterms:created>
  <dcterms:modified xsi:type="dcterms:W3CDTF">2023-11-15T00:16:00Z</dcterms:modified>
</cp:coreProperties>
</file>