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75" w:type="dxa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1276"/>
        <w:gridCol w:w="2268"/>
        <w:gridCol w:w="2551"/>
        <w:gridCol w:w="2552"/>
        <w:gridCol w:w="2358"/>
      </w:tblGrid>
      <w:tr w:rsidR="00254FFB" w14:paraId="531F18C1" w14:textId="77777777" w:rsidTr="00A9146F">
        <w:trPr>
          <w:trHeight w:val="311"/>
        </w:trPr>
        <w:tc>
          <w:tcPr>
            <w:tcW w:w="14975" w:type="dxa"/>
            <w:gridSpan w:val="7"/>
            <w:shd w:val="clear" w:color="auto" w:fill="002060"/>
          </w:tcPr>
          <w:p w14:paraId="402E8131" w14:textId="2AD08745" w:rsidR="00254FFB" w:rsidRPr="00A9146F" w:rsidRDefault="00A9146F">
            <w:pPr>
              <w:rPr>
                <w:b/>
                <w:bCs/>
              </w:rPr>
            </w:pPr>
            <w:r w:rsidRPr="00A9146F">
              <w:rPr>
                <w:b/>
                <w:bCs/>
                <w:lang w:val="en-US"/>
              </w:rPr>
              <w:t>Next Generation Science Standards (NGSS)</w:t>
            </w:r>
          </w:p>
        </w:tc>
      </w:tr>
      <w:tr w:rsidR="00254FFB" w14:paraId="36A6547C" w14:textId="77777777" w:rsidTr="00A9146F">
        <w:trPr>
          <w:trHeight w:val="385"/>
        </w:trPr>
        <w:tc>
          <w:tcPr>
            <w:tcW w:w="3970" w:type="dxa"/>
            <w:gridSpan w:val="2"/>
            <w:shd w:val="clear" w:color="auto" w:fill="F2F2F2" w:themeFill="background1" w:themeFillShade="F2"/>
          </w:tcPr>
          <w:p w14:paraId="320D39D2" w14:textId="515DF0E2" w:rsidR="00254FFB" w:rsidRPr="00AB4991" w:rsidRDefault="00254FFB" w:rsidP="00254FFB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Subject Area:</w:t>
            </w:r>
            <w:r w:rsidR="00AB4991" w:rsidRPr="00AB4991">
              <w:rPr>
                <w:b/>
                <w:bCs/>
              </w:rPr>
              <w:t xml:space="preserve"> Science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38E60B1D" w14:textId="5BE13AFB" w:rsidR="00254FFB" w:rsidRPr="00AB4991" w:rsidRDefault="00254FFB" w:rsidP="00254FFB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Strand:</w:t>
            </w:r>
            <w:r w:rsidR="00AB4991" w:rsidRPr="00AB4991">
              <w:rPr>
                <w:b/>
                <w:bCs/>
              </w:rPr>
              <w:t xml:space="preserve"> </w:t>
            </w:r>
            <w:r w:rsidR="00AB4991" w:rsidRPr="00AB4991">
              <w:rPr>
                <w:b/>
                <w:bCs/>
                <w:lang w:val="en-US"/>
              </w:rPr>
              <w:t>Matter and Its Interactions</w:t>
            </w:r>
          </w:p>
        </w:tc>
        <w:tc>
          <w:tcPr>
            <w:tcW w:w="4910" w:type="dxa"/>
            <w:gridSpan w:val="2"/>
            <w:shd w:val="clear" w:color="auto" w:fill="F2F2F2" w:themeFill="background1" w:themeFillShade="F2"/>
          </w:tcPr>
          <w:p w14:paraId="6C4538F1" w14:textId="7526EB2A" w:rsidR="00254FFB" w:rsidRPr="00AB4991" w:rsidRDefault="00254FFB" w:rsidP="00254FFB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Grade:</w:t>
            </w:r>
            <w:r w:rsidR="00AB4991" w:rsidRPr="00AB4991">
              <w:rPr>
                <w:b/>
                <w:bCs/>
              </w:rPr>
              <w:t xml:space="preserve"> 5</w:t>
            </w:r>
          </w:p>
        </w:tc>
      </w:tr>
      <w:tr w:rsidR="00254FFB" w14:paraId="70D3F24B" w14:textId="77777777" w:rsidTr="00A9146F">
        <w:trPr>
          <w:trHeight w:val="1056"/>
        </w:trPr>
        <w:tc>
          <w:tcPr>
            <w:tcW w:w="7514" w:type="dxa"/>
            <w:gridSpan w:val="4"/>
          </w:tcPr>
          <w:p w14:paraId="45305D7E" w14:textId="014E57ED" w:rsidR="00AB4991" w:rsidRPr="00AB4991" w:rsidRDefault="00B06604" w:rsidP="00AB4991">
            <w:pPr>
              <w:rPr>
                <w:b/>
                <w:bCs/>
              </w:rPr>
            </w:pPr>
            <w:r w:rsidRPr="00B06604">
              <w:rPr>
                <w:b/>
                <w:bCs/>
              </w:rPr>
              <w:t>Performance Expectation</w:t>
            </w:r>
            <w:r w:rsidR="00254FFB" w:rsidRPr="00AB4991">
              <w:rPr>
                <w:b/>
                <w:bCs/>
              </w:rPr>
              <w:t>:</w:t>
            </w:r>
            <w:r w:rsidR="00AB4991" w:rsidRPr="00AB4991">
              <w:rPr>
                <w:b/>
                <w:bCs/>
              </w:rPr>
              <w:t xml:space="preserve"> </w:t>
            </w:r>
            <w:r w:rsidR="00AB4991" w:rsidRPr="00AB4991">
              <w:rPr>
                <w:b/>
                <w:bCs/>
                <w:lang w:val="en-US"/>
              </w:rPr>
              <w:t>5-PS1-1</w:t>
            </w:r>
          </w:p>
          <w:p w14:paraId="065995ED" w14:textId="1D650F8E" w:rsidR="00254FFB" w:rsidRPr="00A9146F" w:rsidRDefault="00AB4991" w:rsidP="00254FFB">
            <w:pPr>
              <w:rPr>
                <w:b/>
                <w:bCs/>
              </w:rPr>
            </w:pPr>
            <w:r w:rsidRPr="00A9146F">
              <w:rPr>
                <w:b/>
                <w:bCs/>
              </w:rPr>
              <w:t xml:space="preserve">Students can develop a model to describe that matter is made of particles too small to be seen </w:t>
            </w:r>
          </w:p>
        </w:tc>
        <w:tc>
          <w:tcPr>
            <w:tcW w:w="7461" w:type="dxa"/>
            <w:gridSpan w:val="3"/>
          </w:tcPr>
          <w:p w14:paraId="6C1D23C7" w14:textId="429286F6" w:rsidR="00AB4991" w:rsidRPr="00AB4991" w:rsidRDefault="00254FFB" w:rsidP="00254FFB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Guiding Unit Question</w:t>
            </w:r>
            <w:r w:rsidR="00AB4991" w:rsidRPr="00AB4991">
              <w:rPr>
                <w:b/>
                <w:bCs/>
              </w:rPr>
              <w:t>:</w:t>
            </w:r>
          </w:p>
          <w:p w14:paraId="35D96A68" w14:textId="5EF84D90" w:rsidR="00AB4991" w:rsidRDefault="00AB4991" w:rsidP="00254FFB">
            <w:r w:rsidRPr="00AB4991">
              <w:rPr>
                <w:lang w:val="en-US"/>
              </w:rPr>
              <w:t xml:space="preserve">How </w:t>
            </w:r>
            <w:r w:rsidR="00A9146F">
              <w:rPr>
                <w:lang w:val="en-US"/>
              </w:rPr>
              <w:t>do we know that something exists if we cannot see it?</w:t>
            </w:r>
          </w:p>
        </w:tc>
      </w:tr>
      <w:tr w:rsidR="00254FFB" w14:paraId="11BBB884" w14:textId="77777777" w:rsidTr="00A9146F">
        <w:trPr>
          <w:trHeight w:val="776"/>
        </w:trPr>
        <w:tc>
          <w:tcPr>
            <w:tcW w:w="7514" w:type="dxa"/>
            <w:gridSpan w:val="4"/>
            <w:tcBorders>
              <w:bottom w:val="single" w:sz="4" w:space="0" w:color="auto"/>
            </w:tcBorders>
          </w:tcPr>
          <w:p w14:paraId="578A427B" w14:textId="77777777" w:rsidR="00254FFB" w:rsidRPr="00AB4991" w:rsidRDefault="00254FFB" w:rsidP="00254FFB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Unit Vocabulary (Content):</w:t>
            </w:r>
          </w:p>
          <w:p w14:paraId="6C91E0A2" w14:textId="35841293" w:rsidR="00AB4991" w:rsidRDefault="00AB4991" w:rsidP="00254FFB">
            <w:r w:rsidRPr="00AB4991">
              <w:rPr>
                <w:lang w:val="en-US"/>
              </w:rPr>
              <w:t>properties, structures, scale, proportion, quantity, models</w:t>
            </w:r>
            <w:r>
              <w:rPr>
                <w:lang w:val="en-US"/>
              </w:rPr>
              <w:t>,</w:t>
            </w:r>
            <w:r w:rsidRPr="00AB4991">
              <w:rPr>
                <w:lang w:val="en-US"/>
              </w:rPr>
              <w:t xml:space="preserve"> particles</w:t>
            </w:r>
            <w:r w:rsidR="00B06604">
              <w:rPr>
                <w:lang w:val="en-US"/>
              </w:rPr>
              <w:t xml:space="preserve">, bulk matter, </w:t>
            </w:r>
          </w:p>
        </w:tc>
        <w:tc>
          <w:tcPr>
            <w:tcW w:w="7461" w:type="dxa"/>
            <w:gridSpan w:val="3"/>
            <w:tcBorders>
              <w:bottom w:val="single" w:sz="4" w:space="0" w:color="auto"/>
            </w:tcBorders>
          </w:tcPr>
          <w:p w14:paraId="316884CF" w14:textId="387255BA" w:rsidR="00254FFB" w:rsidRPr="00AB4991" w:rsidRDefault="00254FFB" w:rsidP="00254FFB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Unit Vocabulary (Skills):</w:t>
            </w:r>
            <w:r w:rsidR="00AB4991">
              <w:rPr>
                <w:b/>
                <w:bCs/>
              </w:rPr>
              <w:t xml:space="preserve"> </w:t>
            </w:r>
            <w:r w:rsidR="00AB4991" w:rsidRPr="00B06604">
              <w:t>make, observe</w:t>
            </w:r>
          </w:p>
        </w:tc>
      </w:tr>
      <w:tr w:rsidR="00254FFB" w14:paraId="733F2947" w14:textId="77777777" w:rsidTr="00AB4991">
        <w:trPr>
          <w:trHeight w:val="333"/>
        </w:trPr>
        <w:tc>
          <w:tcPr>
            <w:tcW w:w="14975" w:type="dxa"/>
            <w:gridSpan w:val="7"/>
            <w:tcBorders>
              <w:left w:val="nil"/>
              <w:right w:val="nil"/>
            </w:tcBorders>
          </w:tcPr>
          <w:p w14:paraId="378A0A18" w14:textId="01D91319" w:rsidR="00AB4991" w:rsidRDefault="00A9146F" w:rsidP="00254F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E5728" wp14:editId="743A4DA8">
                      <wp:simplePos x="0" y="0"/>
                      <wp:positionH relativeFrom="column">
                        <wp:posOffset>3298482</wp:posOffset>
                      </wp:positionH>
                      <wp:positionV relativeFrom="paragraph">
                        <wp:posOffset>140335</wp:posOffset>
                      </wp:positionV>
                      <wp:extent cx="6103775" cy="160638"/>
                      <wp:effectExtent l="0" t="12700" r="30480" b="30480"/>
                      <wp:wrapNone/>
                      <wp:docPr id="698873644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3775" cy="160638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AC5FEF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259.7pt;margin-top:11.05pt;width:480.6pt;height:1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" adj="21316" fillcolor="#bfbfbf [2412]" strokecolor="#09101d [484]" strokeweight="1pt"/>
                  </w:pict>
                </mc:Fallback>
              </mc:AlternateContent>
            </w:r>
          </w:p>
          <w:p w14:paraId="17CB7473" w14:textId="1FB43816" w:rsidR="00A9146F" w:rsidRDefault="00A9146F" w:rsidP="00254FFB"/>
        </w:tc>
      </w:tr>
      <w:tr w:rsidR="00254FFB" w14:paraId="6FC09953" w14:textId="77777777" w:rsidTr="00A9146F">
        <w:trPr>
          <w:trHeight w:val="522"/>
        </w:trPr>
        <w:tc>
          <w:tcPr>
            <w:tcW w:w="2127" w:type="dxa"/>
            <w:shd w:val="clear" w:color="auto" w:fill="002060"/>
            <w:vAlign w:val="center"/>
          </w:tcPr>
          <w:p w14:paraId="74BB61D2" w14:textId="24AA5730" w:rsidR="00254FFB" w:rsidRPr="00B06604" w:rsidRDefault="00B06604" w:rsidP="00A9146F">
            <w:pPr>
              <w:rPr>
                <w:b/>
                <w:bCs/>
              </w:rPr>
            </w:pPr>
            <w:r>
              <w:rPr>
                <w:b/>
                <w:bCs/>
              </w:rPr>
              <w:t>Foundations</w:t>
            </w:r>
          </w:p>
        </w:tc>
        <w:tc>
          <w:tcPr>
            <w:tcW w:w="3119" w:type="dxa"/>
            <w:gridSpan w:val="2"/>
            <w:shd w:val="clear" w:color="auto" w:fill="002060"/>
            <w:vAlign w:val="center"/>
          </w:tcPr>
          <w:p w14:paraId="677BAA47" w14:textId="6C336D46" w:rsidR="00254FFB" w:rsidRPr="00B06604" w:rsidRDefault="00254FFB" w:rsidP="00A9146F">
            <w:pPr>
              <w:rPr>
                <w:b/>
                <w:bCs/>
              </w:rPr>
            </w:pPr>
            <w:r w:rsidRPr="00B06604">
              <w:rPr>
                <w:b/>
                <w:bCs/>
              </w:rPr>
              <w:t>Student Friendly Language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shd w:val="clear" w:color="auto" w:fill="002060"/>
            <w:vAlign w:val="center"/>
          </w:tcPr>
          <w:p w14:paraId="0E404DB9" w14:textId="56C0CCB2" w:rsidR="00B06604" w:rsidRPr="00B06604" w:rsidRDefault="00254FFB" w:rsidP="00A9146F">
            <w:pPr>
              <w:jc w:val="center"/>
              <w:rPr>
                <w:b/>
                <w:bCs/>
              </w:rPr>
            </w:pPr>
            <w:r w:rsidRPr="00B06604">
              <w:rPr>
                <w:b/>
                <w:bCs/>
              </w:rPr>
              <w:t>Access Point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002060"/>
            <w:vAlign w:val="center"/>
          </w:tcPr>
          <w:p w14:paraId="53F26336" w14:textId="3D79B204" w:rsidR="00B06604" w:rsidRPr="00B06604" w:rsidRDefault="00254FFB" w:rsidP="00A9146F">
            <w:pPr>
              <w:jc w:val="center"/>
              <w:rPr>
                <w:b/>
                <w:bCs/>
              </w:rPr>
            </w:pPr>
            <w:r w:rsidRPr="00B06604">
              <w:rPr>
                <w:b/>
                <w:bCs/>
              </w:rPr>
              <w:t>Essential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14D4E084" w14:textId="00AF05C5" w:rsidR="00B06604" w:rsidRPr="00B06604" w:rsidRDefault="00254FFB" w:rsidP="00A9146F">
            <w:pPr>
              <w:jc w:val="center"/>
              <w:rPr>
                <w:b/>
                <w:bCs/>
              </w:rPr>
            </w:pPr>
            <w:r w:rsidRPr="00B06604">
              <w:rPr>
                <w:b/>
                <w:bCs/>
              </w:rPr>
              <w:t>Confident</w:t>
            </w:r>
          </w:p>
        </w:tc>
        <w:tc>
          <w:tcPr>
            <w:tcW w:w="2358" w:type="dxa"/>
            <w:shd w:val="clear" w:color="auto" w:fill="002060"/>
            <w:vAlign w:val="center"/>
          </w:tcPr>
          <w:p w14:paraId="45B5EFE2" w14:textId="549AA6B2" w:rsidR="00B06604" w:rsidRPr="00B06604" w:rsidRDefault="00254FFB" w:rsidP="00A9146F">
            <w:pPr>
              <w:jc w:val="center"/>
              <w:rPr>
                <w:b/>
                <w:bCs/>
              </w:rPr>
            </w:pPr>
            <w:r w:rsidRPr="00B06604">
              <w:rPr>
                <w:b/>
                <w:bCs/>
              </w:rPr>
              <w:t>Extend</w:t>
            </w:r>
          </w:p>
        </w:tc>
      </w:tr>
      <w:tr w:rsidR="00B06604" w14:paraId="2C3DA0DE" w14:textId="77777777" w:rsidTr="00A9146F">
        <w:trPr>
          <w:trHeight w:val="311"/>
        </w:trPr>
        <w:tc>
          <w:tcPr>
            <w:tcW w:w="2127" w:type="dxa"/>
            <w:shd w:val="clear" w:color="auto" w:fill="303A97"/>
          </w:tcPr>
          <w:p w14:paraId="591F9043" w14:textId="2613EAE1" w:rsidR="00B06604" w:rsidRPr="00254FFB" w:rsidRDefault="00B06604" w:rsidP="00254FFB">
            <w:pPr>
              <w:rPr>
                <w:b/>
                <w:bCs/>
                <w:color w:val="FFFFFF" w:themeColor="background1"/>
              </w:rPr>
            </w:pPr>
            <w:r w:rsidRPr="00254FFB">
              <w:rPr>
                <w:b/>
                <w:bCs/>
                <w:color w:val="FFFFFF" w:themeColor="background1"/>
              </w:rPr>
              <w:t>Science &amp; Engineering Practices</w:t>
            </w:r>
            <w:r w:rsidR="00A9146F">
              <w:rPr>
                <w:b/>
                <w:bCs/>
                <w:color w:val="FFFFFF" w:themeColor="background1"/>
              </w:rPr>
              <w:t xml:space="preserve"> (skill)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11AA7F7C" w14:textId="05873CA1" w:rsidR="00B06604" w:rsidRDefault="00B06604" w:rsidP="00254FFB">
            <w:r>
              <w:t>I can make a model to help me understand an idea by:</w:t>
            </w:r>
          </w:p>
        </w:tc>
        <w:tc>
          <w:tcPr>
            <w:tcW w:w="2268" w:type="dxa"/>
            <w:tcBorders>
              <w:right w:val="dashed" w:sz="4" w:space="0" w:color="auto"/>
            </w:tcBorders>
          </w:tcPr>
          <w:p w14:paraId="54E9843F" w14:textId="34596DD0" w:rsidR="00B06604" w:rsidRDefault="00B06604" w:rsidP="00254FFB">
            <w:r>
              <w:t xml:space="preserve">participating in </w:t>
            </w:r>
            <w:r w:rsidR="00F20E40">
              <w:t>following a model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1D835AAD" w14:textId="3EB302B1" w:rsidR="00B06604" w:rsidRDefault="00F20E40" w:rsidP="00254FFB">
            <w:r>
              <w:t>following a model</w:t>
            </w:r>
          </w:p>
        </w:tc>
        <w:tc>
          <w:tcPr>
            <w:tcW w:w="2552" w:type="dxa"/>
          </w:tcPr>
          <w:p w14:paraId="533A6701" w14:textId="034FBEB2" w:rsidR="00B06604" w:rsidRDefault="00F20E40" w:rsidP="00254FFB">
            <w:r>
              <w:t xml:space="preserve">choosing a model </w:t>
            </w:r>
            <w:r w:rsidR="00B06604">
              <w:t xml:space="preserve"> </w:t>
            </w:r>
          </w:p>
        </w:tc>
        <w:tc>
          <w:tcPr>
            <w:tcW w:w="2358" w:type="dxa"/>
          </w:tcPr>
          <w:p w14:paraId="028E6822" w14:textId="5AB7571F" w:rsidR="00B06604" w:rsidRDefault="00F20E40" w:rsidP="00254FFB">
            <w:r>
              <w:t>creating a model</w:t>
            </w:r>
            <w:r w:rsidR="00B06604">
              <w:t xml:space="preserve"> </w:t>
            </w:r>
          </w:p>
        </w:tc>
      </w:tr>
      <w:tr w:rsidR="00B06604" w14:paraId="75DB2B5D" w14:textId="77777777" w:rsidTr="00A9146F">
        <w:trPr>
          <w:trHeight w:val="288"/>
        </w:trPr>
        <w:tc>
          <w:tcPr>
            <w:tcW w:w="2127" w:type="dxa"/>
            <w:shd w:val="clear" w:color="auto" w:fill="F67E20"/>
          </w:tcPr>
          <w:p w14:paraId="53512730" w14:textId="282FFEFD" w:rsidR="00B06604" w:rsidRPr="00254FFB" w:rsidRDefault="00B06604" w:rsidP="00254FFB">
            <w:pPr>
              <w:rPr>
                <w:b/>
                <w:bCs/>
                <w:color w:val="FFFFFF" w:themeColor="background1"/>
              </w:rPr>
            </w:pPr>
            <w:r w:rsidRPr="00254FFB">
              <w:rPr>
                <w:b/>
                <w:bCs/>
                <w:color w:val="FFFFFF" w:themeColor="background1"/>
              </w:rPr>
              <w:t>Disciplinary Core Ideas</w:t>
            </w:r>
            <w:r w:rsidR="00A9146F">
              <w:rPr>
                <w:b/>
                <w:bCs/>
                <w:color w:val="FFFFFF" w:themeColor="background1"/>
              </w:rPr>
              <w:t xml:space="preserve"> (knowledge)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2C809851" w14:textId="6656DE23" w:rsidR="00B06604" w:rsidRDefault="00B06604" w:rsidP="00B06604">
            <w:r>
              <w:t>I know that matter is made up of particles that are too small to see by:</w:t>
            </w:r>
          </w:p>
          <w:p w14:paraId="268F42E6" w14:textId="77777777" w:rsidR="00B06604" w:rsidRDefault="00B06604" w:rsidP="00B06604"/>
          <w:p w14:paraId="57EBBA51" w14:textId="7025B2DA" w:rsidR="00B06604" w:rsidRDefault="00B06604" w:rsidP="00254FFB">
            <w:r>
              <w:t>I know that models can help us see particles that are too small to see by:</w:t>
            </w:r>
          </w:p>
        </w:tc>
        <w:tc>
          <w:tcPr>
            <w:tcW w:w="2268" w:type="dxa"/>
            <w:tcBorders>
              <w:right w:val="dashed" w:sz="4" w:space="0" w:color="auto"/>
            </w:tcBorders>
          </w:tcPr>
          <w:p w14:paraId="24819E58" w14:textId="1BE821E7" w:rsidR="00B06604" w:rsidRDefault="00B06604" w:rsidP="00254FFB">
            <w:r>
              <w:t>describing what matter is</w:t>
            </w:r>
          </w:p>
          <w:p w14:paraId="4DE06473" w14:textId="77777777" w:rsidR="00B06604" w:rsidRDefault="00B06604" w:rsidP="00254FFB"/>
          <w:p w14:paraId="52795021" w14:textId="7F1AFBC6" w:rsidR="00B06604" w:rsidRDefault="00B06604" w:rsidP="00254FFB">
            <w:r>
              <w:t>describing that there are different states of matter</w:t>
            </w:r>
          </w:p>
          <w:p w14:paraId="5224B272" w14:textId="77777777" w:rsidR="00B06604" w:rsidRDefault="00B06604" w:rsidP="00254FFB"/>
          <w:p w14:paraId="6CCD83C7" w14:textId="330A5D40" w:rsidR="00B06604" w:rsidRDefault="00B06604" w:rsidP="00254FFB">
            <w:r>
              <w:t>describing examples of different kinds of matter in the world</w:t>
            </w:r>
          </w:p>
          <w:p w14:paraId="0957A97E" w14:textId="4ADC8229" w:rsidR="00B06604" w:rsidRDefault="00B06604" w:rsidP="00254FFB"/>
        </w:tc>
        <w:tc>
          <w:tcPr>
            <w:tcW w:w="2551" w:type="dxa"/>
            <w:tcBorders>
              <w:left w:val="dashed" w:sz="4" w:space="0" w:color="auto"/>
            </w:tcBorders>
          </w:tcPr>
          <w:p w14:paraId="67EE1B72" w14:textId="19E7B8DF" w:rsidR="00B06604" w:rsidRDefault="00F20E40" w:rsidP="00254FFB">
            <w:pPr>
              <w:rPr>
                <w:rFonts w:ascii="Calibri" w:hAnsi="Calibri" w:cs="Calibri"/>
              </w:rPr>
            </w:pPr>
            <w:r>
              <w:t>describing</w:t>
            </w:r>
            <w:r w:rsidRPr="00596B9E">
              <w:rPr>
                <w:rFonts w:ascii="Calibri" w:hAnsi="Calibri" w:cs="Calibri"/>
              </w:rPr>
              <w:t xml:space="preserve"> </w:t>
            </w:r>
            <w:r w:rsidRPr="00596B9E">
              <w:rPr>
                <w:rFonts w:ascii="Calibri" w:hAnsi="Calibri" w:cs="Calibri"/>
              </w:rPr>
              <w:t>what bulk matter is and the connection between bulk matter and particles</w:t>
            </w:r>
          </w:p>
          <w:p w14:paraId="731869D4" w14:textId="77777777" w:rsidR="00F20E40" w:rsidRDefault="00F20E40" w:rsidP="00254FFB"/>
          <w:p w14:paraId="030E081D" w14:textId="047269B8" w:rsidR="00F20E40" w:rsidRDefault="00F20E40" w:rsidP="00254FFB">
            <w:r>
              <w:t>describing</w:t>
            </w:r>
            <w:r w:rsidRPr="00596B9E">
              <w:rPr>
                <w:rFonts w:ascii="Calibri" w:hAnsi="Calibri" w:cs="Calibri"/>
              </w:rPr>
              <w:t xml:space="preserve"> </w:t>
            </w:r>
            <w:r w:rsidRPr="00596B9E">
              <w:rPr>
                <w:rFonts w:ascii="Calibri" w:hAnsi="Calibri" w:cs="Calibri"/>
              </w:rPr>
              <w:t>how particles are moving in each state of matter</w:t>
            </w:r>
          </w:p>
        </w:tc>
        <w:tc>
          <w:tcPr>
            <w:tcW w:w="2552" w:type="dxa"/>
          </w:tcPr>
          <w:p w14:paraId="55AE9D9E" w14:textId="69F75316" w:rsidR="00F20E40" w:rsidRPr="00596B9E" w:rsidRDefault="00F20E40" w:rsidP="00F20E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describing</w:t>
            </w:r>
            <w:r w:rsidRPr="00596B9E">
              <w:rPr>
                <w:rFonts w:ascii="Calibri" w:hAnsi="Calibri" w:cs="Calibri"/>
              </w:rPr>
              <w:t xml:space="preserve"> how tiny particles interact helps us determine their properties including their state of matter</w:t>
            </w:r>
          </w:p>
          <w:p w14:paraId="26E18D9E" w14:textId="77777777" w:rsidR="00F20E40" w:rsidRPr="00596B9E" w:rsidRDefault="00F20E40" w:rsidP="00F20E40">
            <w:pPr>
              <w:rPr>
                <w:rFonts w:ascii="Calibri" w:hAnsi="Calibri" w:cs="Calibri"/>
              </w:rPr>
            </w:pPr>
          </w:p>
          <w:p w14:paraId="4C5A02FF" w14:textId="1D90B4DA" w:rsidR="00B06604" w:rsidRDefault="00F20E40" w:rsidP="00F20E40">
            <w:r>
              <w:rPr>
                <w:rFonts w:ascii="Calibri" w:hAnsi="Calibri" w:cs="Calibri"/>
              </w:rPr>
              <w:t>describing</w:t>
            </w:r>
            <w:r w:rsidRPr="00596B9E">
              <w:rPr>
                <w:rFonts w:ascii="Calibri" w:hAnsi="Calibri" w:cs="Calibri"/>
              </w:rPr>
              <w:t xml:space="preserve"> </w:t>
            </w:r>
            <w:r w:rsidRPr="00596B9E">
              <w:rPr>
                <w:rFonts w:ascii="Calibri" w:hAnsi="Calibri" w:cs="Calibri"/>
              </w:rPr>
              <w:t>how a model can help us observe particles moving and interacting</w:t>
            </w:r>
            <w:r>
              <w:t xml:space="preserve"> </w:t>
            </w:r>
          </w:p>
        </w:tc>
        <w:tc>
          <w:tcPr>
            <w:tcW w:w="2358" w:type="dxa"/>
          </w:tcPr>
          <w:p w14:paraId="5CAD4480" w14:textId="2589E240" w:rsidR="00F20E40" w:rsidRPr="00596B9E" w:rsidRDefault="00F20E40" w:rsidP="00F20E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describing</w:t>
            </w:r>
            <w:r w:rsidRPr="00596B9E">
              <w:rPr>
                <w:rFonts w:ascii="Calibri" w:hAnsi="Calibri" w:cs="Calibri"/>
              </w:rPr>
              <w:t xml:space="preserve"> </w:t>
            </w:r>
            <w:r w:rsidRPr="00596B9E">
              <w:rPr>
                <w:rFonts w:ascii="Calibri" w:hAnsi="Calibri" w:cs="Calibri"/>
              </w:rPr>
              <w:t>how particles change state</w:t>
            </w:r>
          </w:p>
          <w:p w14:paraId="7E29B85D" w14:textId="77777777" w:rsidR="00F20E40" w:rsidRPr="00596B9E" w:rsidRDefault="00F20E40" w:rsidP="00F20E40">
            <w:pPr>
              <w:rPr>
                <w:rFonts w:ascii="Calibri" w:hAnsi="Calibri" w:cs="Calibri"/>
              </w:rPr>
            </w:pPr>
          </w:p>
          <w:p w14:paraId="2192CE22" w14:textId="56FB1FDA" w:rsidR="00F20E40" w:rsidRPr="00596B9E" w:rsidRDefault="00F20E40" w:rsidP="00F20E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describing</w:t>
            </w:r>
            <w:r w:rsidRPr="00596B9E">
              <w:rPr>
                <w:rFonts w:ascii="Calibri" w:hAnsi="Calibri" w:cs="Calibri"/>
              </w:rPr>
              <w:t xml:space="preserve"> </w:t>
            </w:r>
            <w:r w:rsidRPr="00596B9E">
              <w:rPr>
                <w:rFonts w:ascii="Calibri" w:hAnsi="Calibri" w:cs="Calibri"/>
              </w:rPr>
              <w:t>how a model can help us observe particles change state</w:t>
            </w:r>
          </w:p>
          <w:p w14:paraId="02009CE3" w14:textId="77777777" w:rsidR="00B06604" w:rsidRDefault="00B06604" w:rsidP="00254FFB"/>
          <w:p w14:paraId="3431CEE6" w14:textId="525A5F40" w:rsidR="00B06604" w:rsidRDefault="00B06604" w:rsidP="00254FFB"/>
        </w:tc>
      </w:tr>
      <w:tr w:rsidR="00F20E40" w14:paraId="4AC5C973" w14:textId="77777777" w:rsidTr="00A9146F">
        <w:trPr>
          <w:trHeight w:val="288"/>
        </w:trPr>
        <w:tc>
          <w:tcPr>
            <w:tcW w:w="2127" w:type="dxa"/>
            <w:shd w:val="clear" w:color="auto" w:fill="05B050"/>
          </w:tcPr>
          <w:p w14:paraId="30C40C20" w14:textId="49C32AD6" w:rsidR="00F20E40" w:rsidRPr="00254FFB" w:rsidRDefault="00F20E40" w:rsidP="00F20E40">
            <w:pPr>
              <w:rPr>
                <w:b/>
                <w:bCs/>
                <w:color w:val="FFFFFF" w:themeColor="background1"/>
              </w:rPr>
            </w:pPr>
            <w:r w:rsidRPr="00254FFB">
              <w:rPr>
                <w:b/>
                <w:bCs/>
                <w:color w:val="FFFFFF" w:themeColor="background1"/>
              </w:rPr>
              <w:t>Crosscutting Concepts</w:t>
            </w:r>
            <w:r>
              <w:rPr>
                <w:b/>
                <w:bCs/>
                <w:color w:val="FFFFFF" w:themeColor="background1"/>
              </w:rPr>
              <w:t xml:space="preserve"> (understanding)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06B2C7BB" w14:textId="4AE34537" w:rsidR="00F20E40" w:rsidRPr="00A9146F" w:rsidRDefault="00F20E40" w:rsidP="00F20E40">
            <w:r w:rsidRPr="00A9146F">
              <w:t xml:space="preserve">I </w:t>
            </w:r>
            <w:r w:rsidR="00B81DCC">
              <w:t>understand</w:t>
            </w:r>
            <w:r w:rsidRPr="00A9146F">
              <w:t xml:space="preserve"> that objects in the world can be very large and very small by:</w:t>
            </w:r>
          </w:p>
        </w:tc>
        <w:tc>
          <w:tcPr>
            <w:tcW w:w="2268" w:type="dxa"/>
            <w:tcBorders>
              <w:right w:val="dashed" w:sz="4" w:space="0" w:color="auto"/>
            </w:tcBorders>
          </w:tcPr>
          <w:p w14:paraId="13A4FAAC" w14:textId="3EAF6C77" w:rsidR="00F20E40" w:rsidRDefault="00B81DCC" w:rsidP="00F20E40">
            <w:r>
              <w:rPr>
                <w:rFonts w:ascii="Calibri" w:hAnsi="Calibri" w:cs="Calibri"/>
              </w:rPr>
              <w:t xml:space="preserve">describing </w:t>
            </w:r>
            <w:r w:rsidR="00F20E40">
              <w:rPr>
                <w:rFonts w:ascii="Calibri" w:hAnsi="Calibri" w:cs="Calibri"/>
              </w:rPr>
              <w:t xml:space="preserve">that there are </w:t>
            </w:r>
            <w:r w:rsidR="00F20E40" w:rsidRPr="00596B9E">
              <w:rPr>
                <w:rFonts w:ascii="Calibri" w:hAnsi="Calibri" w:cs="Calibri"/>
              </w:rPr>
              <w:t>objects in the world that are very small and very large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3B3152A1" w14:textId="2EBFE50B" w:rsidR="00F20E40" w:rsidRDefault="00B81DCC" w:rsidP="00F20E40">
            <w:r>
              <w:rPr>
                <w:rFonts w:ascii="Calibri" w:hAnsi="Calibri" w:cs="Calibri"/>
              </w:rPr>
              <w:t>describing</w:t>
            </w:r>
            <w:r w:rsidR="00F20E40" w:rsidRPr="00596B9E">
              <w:rPr>
                <w:rFonts w:ascii="Calibri" w:hAnsi="Calibri" w:cs="Calibri"/>
              </w:rPr>
              <w:t xml:space="preserve"> </w:t>
            </w:r>
            <w:r w:rsidR="00F20E40">
              <w:rPr>
                <w:rFonts w:ascii="Calibri" w:hAnsi="Calibri" w:cs="Calibri"/>
              </w:rPr>
              <w:t xml:space="preserve">what </w:t>
            </w:r>
            <w:r w:rsidR="00F20E40" w:rsidRPr="00596B9E">
              <w:rPr>
                <w:rFonts w:ascii="Calibri" w:hAnsi="Calibri" w:cs="Calibri"/>
              </w:rPr>
              <w:t>microscopic and macroscopic</w:t>
            </w:r>
            <w:r w:rsidR="00F20E40">
              <w:rPr>
                <w:rFonts w:ascii="Calibri" w:hAnsi="Calibri" w:cs="Calibri"/>
              </w:rPr>
              <w:t xml:space="preserve"> means</w:t>
            </w:r>
          </w:p>
        </w:tc>
        <w:tc>
          <w:tcPr>
            <w:tcW w:w="2552" w:type="dxa"/>
          </w:tcPr>
          <w:p w14:paraId="6E3BC287" w14:textId="4F99EF59" w:rsidR="00F20E40" w:rsidRDefault="00B81DCC" w:rsidP="00F20E40">
            <w:r>
              <w:rPr>
                <w:rFonts w:ascii="Calibri" w:hAnsi="Calibri" w:cs="Calibri"/>
              </w:rPr>
              <w:t>describing</w:t>
            </w:r>
            <w:r w:rsidR="00F20E40">
              <w:rPr>
                <w:rFonts w:ascii="Calibri" w:hAnsi="Calibri" w:cs="Calibri"/>
              </w:rPr>
              <w:t xml:space="preserve"> </w:t>
            </w:r>
            <w:r w:rsidR="00F20E40">
              <w:rPr>
                <w:rFonts w:ascii="Calibri" w:hAnsi="Calibri" w:cs="Calibri"/>
              </w:rPr>
              <w:t>how microscopic and microscopic are related to quantity</w:t>
            </w:r>
          </w:p>
        </w:tc>
        <w:tc>
          <w:tcPr>
            <w:tcW w:w="2358" w:type="dxa"/>
          </w:tcPr>
          <w:p w14:paraId="05A29F4C" w14:textId="4E2033FB" w:rsidR="00F20E40" w:rsidRDefault="00B81DCC" w:rsidP="00F20E40">
            <w:r>
              <w:rPr>
                <w:rFonts w:ascii="Calibri" w:hAnsi="Calibri" w:cs="Calibri"/>
              </w:rPr>
              <w:t>describing</w:t>
            </w:r>
            <w:r w:rsidR="00F20E40">
              <w:rPr>
                <w:rFonts w:ascii="Calibri" w:hAnsi="Calibri" w:cs="Calibri"/>
              </w:rPr>
              <w:t xml:space="preserve"> </w:t>
            </w:r>
            <w:r w:rsidR="00F20E40">
              <w:rPr>
                <w:rFonts w:ascii="Calibri" w:hAnsi="Calibri" w:cs="Calibri"/>
              </w:rPr>
              <w:t>how</w:t>
            </w:r>
            <w:r w:rsidR="00F20E40" w:rsidRPr="00596B9E">
              <w:rPr>
                <w:rFonts w:ascii="Calibri" w:hAnsi="Calibri" w:cs="Calibri"/>
              </w:rPr>
              <w:t xml:space="preserve"> scale </w:t>
            </w:r>
            <w:r w:rsidR="00F20E40">
              <w:rPr>
                <w:rFonts w:ascii="Calibri" w:hAnsi="Calibri" w:cs="Calibri"/>
              </w:rPr>
              <w:t>is helpful when observing</w:t>
            </w:r>
            <w:r w:rsidR="00F20E40" w:rsidRPr="00596B9E">
              <w:rPr>
                <w:rFonts w:ascii="Calibri" w:hAnsi="Calibri" w:cs="Calibri"/>
              </w:rPr>
              <w:t xml:space="preserve"> microscopic and macroscopic objects</w:t>
            </w:r>
          </w:p>
        </w:tc>
      </w:tr>
    </w:tbl>
    <w:p w14:paraId="3A060265" w14:textId="77777777" w:rsidR="00B06604" w:rsidRDefault="00B06604"/>
    <w:p w14:paraId="53F1F24F" w14:textId="0D40F89C" w:rsidR="00F95A2E" w:rsidRDefault="00B06604" w:rsidP="00B06604">
      <w:pPr>
        <w:ind w:left="-284"/>
        <w:rPr>
          <w:b/>
          <w:bCs/>
        </w:rPr>
      </w:pPr>
      <w:r w:rsidRPr="00A9146F">
        <w:rPr>
          <w:b/>
          <w:bCs/>
        </w:rPr>
        <w:t xml:space="preserve">*Description: can include but are not limited to written, oral, pictorial, and kinesthetic </w:t>
      </w:r>
    </w:p>
    <w:p w14:paraId="069AAF8E" w14:textId="77777777" w:rsidR="00B81DCC" w:rsidRDefault="00B81DCC" w:rsidP="00B06604">
      <w:pPr>
        <w:ind w:left="-284"/>
        <w:rPr>
          <w:b/>
          <w:bCs/>
        </w:rPr>
      </w:pPr>
    </w:p>
    <w:p w14:paraId="738F61A8" w14:textId="77777777" w:rsidR="00B81DCC" w:rsidRDefault="00B81DCC" w:rsidP="00B06604">
      <w:pPr>
        <w:ind w:left="-284"/>
        <w:rPr>
          <w:b/>
          <w:bCs/>
        </w:rPr>
      </w:pPr>
    </w:p>
    <w:p w14:paraId="165CA25C" w14:textId="77777777" w:rsidR="00B81DCC" w:rsidRDefault="00B81DCC" w:rsidP="00B06604">
      <w:pPr>
        <w:ind w:left="-284"/>
        <w:rPr>
          <w:b/>
          <w:bCs/>
        </w:rPr>
      </w:pPr>
    </w:p>
    <w:tbl>
      <w:tblPr>
        <w:tblStyle w:val="TableGrid"/>
        <w:tblW w:w="14975" w:type="dxa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1276"/>
        <w:gridCol w:w="2409"/>
        <w:gridCol w:w="2552"/>
        <w:gridCol w:w="2410"/>
        <w:gridCol w:w="2358"/>
      </w:tblGrid>
      <w:tr w:rsidR="00B81DCC" w14:paraId="4B8B8D7A" w14:textId="77777777" w:rsidTr="00C8654C">
        <w:trPr>
          <w:trHeight w:val="311"/>
        </w:trPr>
        <w:tc>
          <w:tcPr>
            <w:tcW w:w="14975" w:type="dxa"/>
            <w:gridSpan w:val="7"/>
            <w:shd w:val="clear" w:color="auto" w:fill="002060"/>
          </w:tcPr>
          <w:p w14:paraId="2FB84714" w14:textId="77777777" w:rsidR="00B81DCC" w:rsidRPr="00A9146F" w:rsidRDefault="00B81DCC" w:rsidP="00C8654C">
            <w:pPr>
              <w:rPr>
                <w:b/>
                <w:bCs/>
              </w:rPr>
            </w:pPr>
            <w:r w:rsidRPr="00A9146F">
              <w:rPr>
                <w:b/>
                <w:bCs/>
                <w:lang w:val="en-US"/>
              </w:rPr>
              <w:t>Next Generation Science Standards (NGSS)</w:t>
            </w:r>
          </w:p>
        </w:tc>
      </w:tr>
      <w:tr w:rsidR="00B81DCC" w14:paraId="437E144E" w14:textId="77777777" w:rsidTr="00AD72F1">
        <w:trPr>
          <w:trHeight w:val="385"/>
        </w:trPr>
        <w:tc>
          <w:tcPr>
            <w:tcW w:w="3970" w:type="dxa"/>
            <w:gridSpan w:val="2"/>
            <w:shd w:val="clear" w:color="auto" w:fill="F2F2F2" w:themeFill="background1" w:themeFillShade="F2"/>
          </w:tcPr>
          <w:p w14:paraId="43BF5889" w14:textId="77777777" w:rsidR="00B81DCC" w:rsidRPr="00AB4991" w:rsidRDefault="00B81DCC" w:rsidP="00C8654C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Subject Area: Science</w:t>
            </w:r>
          </w:p>
        </w:tc>
        <w:tc>
          <w:tcPr>
            <w:tcW w:w="6237" w:type="dxa"/>
            <w:gridSpan w:val="3"/>
            <w:shd w:val="clear" w:color="auto" w:fill="F2F2F2" w:themeFill="background1" w:themeFillShade="F2"/>
          </w:tcPr>
          <w:p w14:paraId="1EB46A18" w14:textId="77777777" w:rsidR="00B81DCC" w:rsidRPr="00AB4991" w:rsidRDefault="00B81DCC" w:rsidP="00C8654C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 xml:space="preserve">Strand: </w:t>
            </w:r>
            <w:r w:rsidRPr="00AB4991">
              <w:rPr>
                <w:b/>
                <w:bCs/>
                <w:lang w:val="en-US"/>
              </w:rPr>
              <w:t>Matter and Its Interactions</w:t>
            </w:r>
          </w:p>
        </w:tc>
        <w:tc>
          <w:tcPr>
            <w:tcW w:w="4768" w:type="dxa"/>
            <w:gridSpan w:val="2"/>
            <w:shd w:val="clear" w:color="auto" w:fill="F2F2F2" w:themeFill="background1" w:themeFillShade="F2"/>
          </w:tcPr>
          <w:p w14:paraId="0A56EAE5" w14:textId="77777777" w:rsidR="00B81DCC" w:rsidRPr="00AB4991" w:rsidRDefault="00B81DCC" w:rsidP="00C8654C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Grade: 5</w:t>
            </w:r>
          </w:p>
        </w:tc>
      </w:tr>
      <w:tr w:rsidR="00B81DCC" w14:paraId="51DB465C" w14:textId="77777777" w:rsidTr="00AD72F1">
        <w:trPr>
          <w:trHeight w:val="1056"/>
        </w:trPr>
        <w:tc>
          <w:tcPr>
            <w:tcW w:w="7655" w:type="dxa"/>
            <w:gridSpan w:val="4"/>
          </w:tcPr>
          <w:p w14:paraId="56DDC841" w14:textId="77777777" w:rsidR="00B81DCC" w:rsidRPr="00AB4991" w:rsidRDefault="00B81DCC" w:rsidP="00C8654C">
            <w:pPr>
              <w:rPr>
                <w:b/>
                <w:bCs/>
              </w:rPr>
            </w:pPr>
            <w:r w:rsidRPr="00B06604">
              <w:rPr>
                <w:b/>
                <w:bCs/>
              </w:rPr>
              <w:t>Performance Expectation</w:t>
            </w:r>
            <w:r w:rsidRPr="00AB4991">
              <w:rPr>
                <w:b/>
                <w:bCs/>
              </w:rPr>
              <w:t xml:space="preserve">: </w:t>
            </w:r>
            <w:r w:rsidRPr="00AB4991">
              <w:rPr>
                <w:b/>
                <w:bCs/>
                <w:lang w:val="en-US"/>
              </w:rPr>
              <w:t>5-PS1-1</w:t>
            </w:r>
          </w:p>
          <w:p w14:paraId="1558503D" w14:textId="77777777" w:rsidR="00B81DCC" w:rsidRPr="00A9146F" w:rsidRDefault="00B81DCC" w:rsidP="00C8654C">
            <w:pPr>
              <w:rPr>
                <w:b/>
                <w:bCs/>
              </w:rPr>
            </w:pPr>
            <w:r w:rsidRPr="00A9146F">
              <w:rPr>
                <w:b/>
                <w:bCs/>
              </w:rPr>
              <w:t xml:space="preserve">Students can develop a model to describe that matter is made of particles too small to be seen </w:t>
            </w:r>
          </w:p>
        </w:tc>
        <w:tc>
          <w:tcPr>
            <w:tcW w:w="7320" w:type="dxa"/>
            <w:gridSpan w:val="3"/>
          </w:tcPr>
          <w:p w14:paraId="780AF9D7" w14:textId="77777777" w:rsidR="00B81DCC" w:rsidRPr="00AB4991" w:rsidRDefault="00B81DCC" w:rsidP="00C8654C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Guiding Unit Question:</w:t>
            </w:r>
          </w:p>
          <w:p w14:paraId="581FAA76" w14:textId="77777777" w:rsidR="00B81DCC" w:rsidRDefault="00B81DCC" w:rsidP="00C8654C">
            <w:r w:rsidRPr="00AB4991">
              <w:rPr>
                <w:lang w:val="en-US"/>
              </w:rPr>
              <w:t xml:space="preserve">How </w:t>
            </w:r>
            <w:r>
              <w:rPr>
                <w:lang w:val="en-US"/>
              </w:rPr>
              <w:t>do we know that something exists if we cannot see it?</w:t>
            </w:r>
          </w:p>
        </w:tc>
      </w:tr>
      <w:tr w:rsidR="00B81DCC" w14:paraId="581A5411" w14:textId="77777777" w:rsidTr="00AD72F1">
        <w:trPr>
          <w:trHeight w:val="776"/>
        </w:trPr>
        <w:tc>
          <w:tcPr>
            <w:tcW w:w="7655" w:type="dxa"/>
            <w:gridSpan w:val="4"/>
            <w:tcBorders>
              <w:bottom w:val="single" w:sz="4" w:space="0" w:color="auto"/>
            </w:tcBorders>
          </w:tcPr>
          <w:p w14:paraId="64271AED" w14:textId="77777777" w:rsidR="00B81DCC" w:rsidRPr="00AB4991" w:rsidRDefault="00B81DCC" w:rsidP="00C8654C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Unit Vocabulary (Content):</w:t>
            </w:r>
          </w:p>
          <w:p w14:paraId="4B40D854" w14:textId="77777777" w:rsidR="00B81DCC" w:rsidRDefault="00B81DCC" w:rsidP="00C8654C">
            <w:r w:rsidRPr="00AB4991">
              <w:rPr>
                <w:lang w:val="en-US"/>
              </w:rPr>
              <w:t>properties, structures, scale, proportion, quantity, models</w:t>
            </w:r>
            <w:r>
              <w:rPr>
                <w:lang w:val="en-US"/>
              </w:rPr>
              <w:t>,</w:t>
            </w:r>
            <w:r w:rsidRPr="00AB4991">
              <w:rPr>
                <w:lang w:val="en-US"/>
              </w:rPr>
              <w:t xml:space="preserve"> particles</w:t>
            </w:r>
            <w:r>
              <w:rPr>
                <w:lang w:val="en-US"/>
              </w:rPr>
              <w:t xml:space="preserve">, bulk matter, </w:t>
            </w:r>
          </w:p>
        </w:tc>
        <w:tc>
          <w:tcPr>
            <w:tcW w:w="7320" w:type="dxa"/>
            <w:gridSpan w:val="3"/>
            <w:tcBorders>
              <w:bottom w:val="single" w:sz="4" w:space="0" w:color="auto"/>
            </w:tcBorders>
          </w:tcPr>
          <w:p w14:paraId="11B7ED61" w14:textId="77777777" w:rsidR="00B81DCC" w:rsidRPr="00AB4991" w:rsidRDefault="00B81DCC" w:rsidP="00C8654C">
            <w:pPr>
              <w:rPr>
                <w:b/>
                <w:bCs/>
              </w:rPr>
            </w:pPr>
            <w:r w:rsidRPr="00AB4991">
              <w:rPr>
                <w:b/>
                <w:bCs/>
              </w:rPr>
              <w:t>Unit Vocabulary (Skills):</w:t>
            </w:r>
            <w:r>
              <w:rPr>
                <w:b/>
                <w:bCs/>
              </w:rPr>
              <w:t xml:space="preserve"> </w:t>
            </w:r>
            <w:r w:rsidRPr="00B06604">
              <w:t>make, observe</w:t>
            </w:r>
          </w:p>
        </w:tc>
      </w:tr>
      <w:tr w:rsidR="00B81DCC" w14:paraId="12EDFBB7" w14:textId="77777777" w:rsidTr="00C8654C">
        <w:trPr>
          <w:trHeight w:val="333"/>
        </w:trPr>
        <w:tc>
          <w:tcPr>
            <w:tcW w:w="14975" w:type="dxa"/>
            <w:gridSpan w:val="7"/>
            <w:tcBorders>
              <w:left w:val="nil"/>
              <w:right w:val="nil"/>
            </w:tcBorders>
          </w:tcPr>
          <w:p w14:paraId="0517E200" w14:textId="44770FB5" w:rsidR="00B81DCC" w:rsidRDefault="00B81DCC" w:rsidP="00C8654C"/>
          <w:p w14:paraId="3E98A4C6" w14:textId="77777777" w:rsidR="00B81DCC" w:rsidRDefault="00B81DCC" w:rsidP="00C8654C"/>
          <w:p w14:paraId="0045DAF8" w14:textId="77777777" w:rsidR="00B81DCC" w:rsidRDefault="00B81DCC" w:rsidP="00C8654C"/>
        </w:tc>
      </w:tr>
      <w:tr w:rsidR="00B81DCC" w14:paraId="584EF403" w14:textId="77777777" w:rsidTr="005B0C41">
        <w:trPr>
          <w:trHeight w:val="522"/>
        </w:trPr>
        <w:tc>
          <w:tcPr>
            <w:tcW w:w="2127" w:type="dxa"/>
            <w:shd w:val="clear" w:color="auto" w:fill="002060"/>
            <w:vAlign w:val="center"/>
          </w:tcPr>
          <w:p w14:paraId="24F71EF8" w14:textId="77777777" w:rsidR="00B81DCC" w:rsidRDefault="00B81DCC" w:rsidP="00C8654C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shd w:val="clear" w:color="auto" w:fill="002060"/>
            <w:vAlign w:val="center"/>
          </w:tcPr>
          <w:p w14:paraId="376BE956" w14:textId="77777777" w:rsidR="00B81DCC" w:rsidRPr="00B06604" w:rsidRDefault="00B81DCC" w:rsidP="00C8654C">
            <w:pPr>
              <w:rPr>
                <w:b/>
                <w:bCs/>
              </w:rPr>
            </w:pPr>
          </w:p>
        </w:tc>
        <w:tc>
          <w:tcPr>
            <w:tcW w:w="9729" w:type="dxa"/>
            <w:gridSpan w:val="4"/>
            <w:shd w:val="clear" w:color="auto" w:fill="002060"/>
            <w:vAlign w:val="center"/>
          </w:tcPr>
          <w:p w14:paraId="32E6B8DE" w14:textId="2B7DDC8A" w:rsidR="00B81DCC" w:rsidRDefault="00B81DCC" w:rsidP="00C86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Summative Task Options: </w:t>
            </w:r>
            <w:r w:rsidRPr="00596B9E">
              <w:rPr>
                <w:rFonts w:ascii="Calibri" w:hAnsi="Calibri" w:cs="Calibri"/>
                <w:b/>
                <w:bCs/>
              </w:rPr>
              <w:t>The Wonderful World of Tiny Particles!</w:t>
            </w:r>
          </w:p>
        </w:tc>
      </w:tr>
      <w:tr w:rsidR="00B81DCC" w14:paraId="0092BECF" w14:textId="77777777" w:rsidTr="00AD72F1">
        <w:trPr>
          <w:trHeight w:val="522"/>
        </w:trPr>
        <w:tc>
          <w:tcPr>
            <w:tcW w:w="2127" w:type="dxa"/>
            <w:shd w:val="clear" w:color="auto" w:fill="002060"/>
            <w:vAlign w:val="center"/>
          </w:tcPr>
          <w:p w14:paraId="4EDE67FC" w14:textId="77777777" w:rsidR="00B81DCC" w:rsidRPr="00B06604" w:rsidRDefault="00B81DCC" w:rsidP="00C8654C">
            <w:pPr>
              <w:rPr>
                <w:b/>
                <w:bCs/>
              </w:rPr>
            </w:pPr>
            <w:r>
              <w:rPr>
                <w:b/>
                <w:bCs/>
              </w:rPr>
              <w:t>Foundations</w:t>
            </w:r>
          </w:p>
        </w:tc>
        <w:tc>
          <w:tcPr>
            <w:tcW w:w="3119" w:type="dxa"/>
            <w:gridSpan w:val="2"/>
            <w:shd w:val="clear" w:color="auto" w:fill="002060"/>
            <w:vAlign w:val="center"/>
          </w:tcPr>
          <w:p w14:paraId="454801D9" w14:textId="77777777" w:rsidR="00B81DCC" w:rsidRPr="00B06604" w:rsidRDefault="00B81DCC" w:rsidP="00C8654C">
            <w:pPr>
              <w:rPr>
                <w:b/>
                <w:bCs/>
              </w:rPr>
            </w:pPr>
            <w:r w:rsidRPr="00B06604">
              <w:rPr>
                <w:b/>
                <w:bCs/>
              </w:rPr>
              <w:t>Student Friendly Language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14:paraId="767BC2F0" w14:textId="71E7ADDE" w:rsidR="00B81DCC" w:rsidRPr="00B06604" w:rsidRDefault="00B81DCC" w:rsidP="00C86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Visual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002060"/>
            <w:vAlign w:val="center"/>
          </w:tcPr>
          <w:p w14:paraId="04F25A9E" w14:textId="6B6C3B0A" w:rsidR="00B81DCC" w:rsidRPr="00B06604" w:rsidRDefault="00B81DCC" w:rsidP="00C86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Written</w:t>
            </w:r>
          </w:p>
        </w:tc>
        <w:tc>
          <w:tcPr>
            <w:tcW w:w="2410" w:type="dxa"/>
            <w:shd w:val="clear" w:color="auto" w:fill="002060"/>
            <w:vAlign w:val="center"/>
          </w:tcPr>
          <w:p w14:paraId="608B0263" w14:textId="5B30E65A" w:rsidR="00B81DCC" w:rsidRPr="00B06604" w:rsidRDefault="00B81DCC" w:rsidP="00C86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Speaking</w:t>
            </w:r>
          </w:p>
        </w:tc>
        <w:tc>
          <w:tcPr>
            <w:tcW w:w="2358" w:type="dxa"/>
            <w:shd w:val="clear" w:color="auto" w:fill="002060"/>
            <w:vAlign w:val="center"/>
          </w:tcPr>
          <w:p w14:paraId="4FE7897F" w14:textId="461AE363" w:rsidR="00B81DCC" w:rsidRPr="00B06604" w:rsidRDefault="00B81DCC" w:rsidP="00C86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Combination</w:t>
            </w:r>
          </w:p>
        </w:tc>
      </w:tr>
      <w:tr w:rsidR="00B81DCC" w14:paraId="63152CA9" w14:textId="77777777" w:rsidTr="00AD72F1">
        <w:trPr>
          <w:trHeight w:val="311"/>
        </w:trPr>
        <w:tc>
          <w:tcPr>
            <w:tcW w:w="2127" w:type="dxa"/>
            <w:shd w:val="clear" w:color="auto" w:fill="303A97"/>
          </w:tcPr>
          <w:p w14:paraId="18AEAD5F" w14:textId="77777777" w:rsidR="00B81DCC" w:rsidRPr="00254FFB" w:rsidRDefault="00B81DCC" w:rsidP="00C8654C">
            <w:pPr>
              <w:rPr>
                <w:b/>
                <w:bCs/>
                <w:color w:val="FFFFFF" w:themeColor="background1"/>
              </w:rPr>
            </w:pPr>
            <w:r w:rsidRPr="00254FFB">
              <w:rPr>
                <w:b/>
                <w:bCs/>
                <w:color w:val="FFFFFF" w:themeColor="background1"/>
              </w:rPr>
              <w:t>Science &amp; Engineering Practices</w:t>
            </w:r>
            <w:r>
              <w:rPr>
                <w:b/>
                <w:bCs/>
                <w:color w:val="FFFFFF" w:themeColor="background1"/>
              </w:rPr>
              <w:t xml:space="preserve"> (skill)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003DC266" w14:textId="77777777" w:rsidR="00B81DCC" w:rsidRDefault="00B81DCC" w:rsidP="00C8654C">
            <w:r>
              <w:t>I can make a model to help me understand an idea by: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14:paraId="71DB522E" w14:textId="77777777" w:rsidR="00B81DCC" w:rsidRPr="00B81DCC" w:rsidRDefault="00B81DCC" w:rsidP="00C8654C">
            <w:pPr>
              <w:rPr>
                <w:b/>
                <w:bCs/>
              </w:rPr>
            </w:pPr>
            <w:r w:rsidRPr="00B81DCC">
              <w:rPr>
                <w:b/>
                <w:bCs/>
              </w:rPr>
              <w:t>Build a 3D model</w:t>
            </w:r>
          </w:p>
          <w:p w14:paraId="62194E89" w14:textId="77777777" w:rsidR="00B81DCC" w:rsidRDefault="00B81DCC" w:rsidP="00C8654C"/>
          <w:p w14:paraId="5C577A76" w14:textId="47411748" w:rsidR="00B81DCC" w:rsidRDefault="00B81DCC" w:rsidP="00C8654C">
            <w:r>
              <w:t>Use various craft materials such as clay, paper, or recycled objects to build a model that shows your understanding of invisible particles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045BA931" w14:textId="4ABE595D" w:rsidR="00B81DCC" w:rsidRPr="00B81DCC" w:rsidRDefault="00B81DCC" w:rsidP="00C8654C">
            <w:pPr>
              <w:rPr>
                <w:b/>
                <w:bCs/>
              </w:rPr>
            </w:pPr>
            <w:r w:rsidRPr="00B81DCC">
              <w:rPr>
                <w:b/>
                <w:bCs/>
              </w:rPr>
              <w:t>Create a written analogy</w:t>
            </w:r>
          </w:p>
          <w:p w14:paraId="1714E41E" w14:textId="77777777" w:rsidR="00B81DCC" w:rsidRDefault="00B81DCC" w:rsidP="00C8654C"/>
          <w:p w14:paraId="2301FA4B" w14:textId="65495E95" w:rsidR="00B81DCC" w:rsidRDefault="00B81DCC" w:rsidP="00C8654C">
            <w:r>
              <w:t xml:space="preserve">Paint a picture with world to explain </w:t>
            </w:r>
            <w:r>
              <w:t>your understanding of invisible particles</w:t>
            </w:r>
          </w:p>
        </w:tc>
        <w:tc>
          <w:tcPr>
            <w:tcW w:w="2410" w:type="dxa"/>
            <w:vMerge w:val="restart"/>
          </w:tcPr>
          <w:p w14:paraId="46DB5C69" w14:textId="77777777" w:rsidR="00B81DCC" w:rsidRPr="00B81DCC" w:rsidRDefault="00B81DCC" w:rsidP="00C8654C">
            <w:pPr>
              <w:rPr>
                <w:b/>
                <w:bCs/>
              </w:rPr>
            </w:pPr>
            <w:r w:rsidRPr="00B81DCC">
              <w:rPr>
                <w:b/>
                <w:bCs/>
              </w:rPr>
              <w:t>Put on a performance</w:t>
            </w:r>
          </w:p>
          <w:p w14:paraId="6A3EE4B6" w14:textId="77777777" w:rsidR="00B81DCC" w:rsidRDefault="00B81DCC" w:rsidP="00C8654C"/>
          <w:p w14:paraId="1DEBCB44" w14:textId="41A14005" w:rsidR="00B81DCC" w:rsidRDefault="00B81DCC" w:rsidP="00C8654C">
            <w:r>
              <w:t>Use role play, dance, or skits to bring your understanding of invisible particles to life</w:t>
            </w:r>
          </w:p>
        </w:tc>
        <w:tc>
          <w:tcPr>
            <w:tcW w:w="2358" w:type="dxa"/>
            <w:vMerge w:val="restart"/>
          </w:tcPr>
          <w:p w14:paraId="690FC86F" w14:textId="77777777" w:rsidR="00B81DCC" w:rsidRPr="00B81DCC" w:rsidRDefault="00B81DCC" w:rsidP="00C8654C">
            <w:pPr>
              <w:rPr>
                <w:b/>
                <w:bCs/>
              </w:rPr>
            </w:pPr>
            <w:r w:rsidRPr="00B81DCC">
              <w:rPr>
                <w:b/>
                <w:bCs/>
              </w:rPr>
              <w:t>Combine 2 or more of the previous options</w:t>
            </w:r>
          </w:p>
          <w:p w14:paraId="329061AC" w14:textId="77777777" w:rsidR="00B81DCC" w:rsidRDefault="00B81DCC" w:rsidP="00C8654C"/>
          <w:p w14:paraId="79E1B622" w14:textId="1689DAF2" w:rsidR="00B81DCC" w:rsidRDefault="00B81DCC" w:rsidP="00C8654C">
            <w:r>
              <w:t xml:space="preserve">Mix and match ideas to show your understanding of </w:t>
            </w:r>
            <w:r>
              <w:t>invisible particles</w:t>
            </w:r>
          </w:p>
        </w:tc>
      </w:tr>
      <w:tr w:rsidR="00B81DCC" w14:paraId="51D3946A" w14:textId="77777777" w:rsidTr="00AD72F1">
        <w:trPr>
          <w:trHeight w:val="288"/>
        </w:trPr>
        <w:tc>
          <w:tcPr>
            <w:tcW w:w="2127" w:type="dxa"/>
            <w:shd w:val="clear" w:color="auto" w:fill="F67E20"/>
          </w:tcPr>
          <w:p w14:paraId="3E5F4867" w14:textId="77777777" w:rsidR="00B81DCC" w:rsidRPr="00254FFB" w:rsidRDefault="00B81DCC" w:rsidP="00C8654C">
            <w:pPr>
              <w:rPr>
                <w:b/>
                <w:bCs/>
                <w:color w:val="FFFFFF" w:themeColor="background1"/>
              </w:rPr>
            </w:pPr>
            <w:r w:rsidRPr="00254FFB">
              <w:rPr>
                <w:b/>
                <w:bCs/>
                <w:color w:val="FFFFFF" w:themeColor="background1"/>
              </w:rPr>
              <w:t>Disciplinary Core Ideas</w:t>
            </w:r>
            <w:r>
              <w:rPr>
                <w:b/>
                <w:bCs/>
                <w:color w:val="FFFFFF" w:themeColor="background1"/>
              </w:rPr>
              <w:t xml:space="preserve"> (knowledge)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68697EAB" w14:textId="77777777" w:rsidR="00B81DCC" w:rsidRDefault="00B81DCC" w:rsidP="00C8654C">
            <w:r>
              <w:t>I know that matter is made up of particles that are too small to see by:</w:t>
            </w:r>
          </w:p>
          <w:p w14:paraId="322D4B80" w14:textId="77777777" w:rsidR="00B81DCC" w:rsidRDefault="00B81DCC" w:rsidP="00C8654C"/>
          <w:p w14:paraId="0EB63E20" w14:textId="77777777" w:rsidR="00B81DCC" w:rsidRDefault="00B81DCC" w:rsidP="00C8654C">
            <w:r>
              <w:t>I know that models can help us see particles that are too small to see by: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5EE6A603" w14:textId="77777777" w:rsidR="00B81DCC" w:rsidRDefault="00B81DCC" w:rsidP="00C8654C"/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12FA905F" w14:textId="652F4689" w:rsidR="00B81DCC" w:rsidRDefault="00B81DCC" w:rsidP="00C8654C"/>
        </w:tc>
        <w:tc>
          <w:tcPr>
            <w:tcW w:w="2410" w:type="dxa"/>
            <w:vMerge/>
          </w:tcPr>
          <w:p w14:paraId="2C1BA184" w14:textId="2AF07117" w:rsidR="00B81DCC" w:rsidRDefault="00B81DCC" w:rsidP="00C8654C"/>
        </w:tc>
        <w:tc>
          <w:tcPr>
            <w:tcW w:w="2358" w:type="dxa"/>
            <w:vMerge/>
          </w:tcPr>
          <w:p w14:paraId="47F30A01" w14:textId="77777777" w:rsidR="00B81DCC" w:rsidRDefault="00B81DCC" w:rsidP="00C8654C"/>
        </w:tc>
      </w:tr>
      <w:tr w:rsidR="00B81DCC" w14:paraId="5A163DE5" w14:textId="77777777" w:rsidTr="00AD72F1">
        <w:trPr>
          <w:trHeight w:val="288"/>
        </w:trPr>
        <w:tc>
          <w:tcPr>
            <w:tcW w:w="2127" w:type="dxa"/>
            <w:shd w:val="clear" w:color="auto" w:fill="05B050"/>
          </w:tcPr>
          <w:p w14:paraId="3CF18E5C" w14:textId="77777777" w:rsidR="00B81DCC" w:rsidRPr="00254FFB" w:rsidRDefault="00B81DCC" w:rsidP="00C8654C">
            <w:pPr>
              <w:rPr>
                <w:b/>
                <w:bCs/>
                <w:color w:val="FFFFFF" w:themeColor="background1"/>
              </w:rPr>
            </w:pPr>
            <w:r w:rsidRPr="00254FFB">
              <w:rPr>
                <w:b/>
                <w:bCs/>
                <w:color w:val="FFFFFF" w:themeColor="background1"/>
              </w:rPr>
              <w:t>Crosscutting Concepts</w:t>
            </w:r>
            <w:r>
              <w:rPr>
                <w:b/>
                <w:bCs/>
                <w:color w:val="FFFFFF" w:themeColor="background1"/>
              </w:rPr>
              <w:t xml:space="preserve"> (understanding)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19EF2FD3" w14:textId="18BD1532" w:rsidR="00B81DCC" w:rsidRPr="00A9146F" w:rsidRDefault="00B81DCC" w:rsidP="00C8654C">
            <w:r w:rsidRPr="00A9146F">
              <w:t>I</w:t>
            </w:r>
            <w:r>
              <w:t xml:space="preserve"> understand</w:t>
            </w:r>
            <w:r w:rsidRPr="00A9146F">
              <w:t xml:space="preserve"> that objects in the world can be very large and very small by: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080A614F" w14:textId="29BDF18B" w:rsidR="00B81DCC" w:rsidRDefault="00B81DCC" w:rsidP="00C8654C"/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1143DB42" w14:textId="74C50716" w:rsidR="00B81DCC" w:rsidRDefault="00B81DCC" w:rsidP="00C8654C"/>
        </w:tc>
        <w:tc>
          <w:tcPr>
            <w:tcW w:w="2410" w:type="dxa"/>
            <w:vMerge/>
          </w:tcPr>
          <w:p w14:paraId="733F385B" w14:textId="00AC805C" w:rsidR="00B81DCC" w:rsidRDefault="00B81DCC" w:rsidP="00C8654C"/>
        </w:tc>
        <w:tc>
          <w:tcPr>
            <w:tcW w:w="2358" w:type="dxa"/>
            <w:vMerge/>
          </w:tcPr>
          <w:p w14:paraId="5B6202E7" w14:textId="61B1E509" w:rsidR="00B81DCC" w:rsidRDefault="00B81DCC" w:rsidP="00C8654C"/>
        </w:tc>
      </w:tr>
    </w:tbl>
    <w:p w14:paraId="3351DE4E" w14:textId="77777777" w:rsidR="00B81DCC" w:rsidRPr="00A9146F" w:rsidRDefault="00B81DCC" w:rsidP="00B06604">
      <w:pPr>
        <w:ind w:left="-284"/>
        <w:rPr>
          <w:b/>
          <w:bCs/>
        </w:rPr>
      </w:pPr>
    </w:p>
    <w:sectPr w:rsidR="00B81DCC" w:rsidRPr="00A9146F" w:rsidSect="00924E1F">
      <w:footerReference w:type="default" r:id="rId7"/>
      <w:pgSz w:w="15840" w:h="12240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CFD7" w14:textId="77777777" w:rsidR="00924E1F" w:rsidRDefault="00924E1F" w:rsidP="00AB4991">
      <w:r>
        <w:separator/>
      </w:r>
    </w:p>
  </w:endnote>
  <w:endnote w:type="continuationSeparator" w:id="0">
    <w:p w14:paraId="7F8D6609" w14:textId="77777777" w:rsidR="00924E1F" w:rsidRDefault="00924E1F" w:rsidP="00AB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071" w14:textId="401E18FF" w:rsidR="00A9146F" w:rsidRPr="00A9146F" w:rsidRDefault="00A9146F" w:rsidP="00A9146F">
    <w:pPr>
      <w:pStyle w:val="Footer"/>
      <w:ind w:right="-342" w:hanging="284"/>
    </w:pPr>
    <w:r w:rsidRPr="00A9146F">
      <w:rPr>
        <w:lang w:val="en-US"/>
      </w:rPr>
      <w:t>Next Generation Science Standards (NGSS)</w:t>
    </w:r>
    <w:r>
      <w:t xml:space="preserve"> - </w:t>
    </w:r>
    <w:r>
      <w:rPr>
        <w:lang w:val="en-US"/>
      </w:rPr>
      <w:t>Learning Continuums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 xml:space="preserve">                 </w:t>
    </w:r>
    <w:r w:rsidRPr="00A9146F">
      <w:rPr>
        <w:lang w:val="en-US"/>
      </w:rPr>
      <w:t>S</w:t>
    </w:r>
    <w:r>
      <w:rPr>
        <w:lang w:val="en-US"/>
      </w:rPr>
      <w:t xml:space="preserve">, </w:t>
    </w:r>
    <w:r w:rsidRPr="00A9146F">
      <w:rPr>
        <w:lang w:val="en-US"/>
      </w:rPr>
      <w:t>Moore,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61D7" w14:textId="77777777" w:rsidR="00924E1F" w:rsidRDefault="00924E1F" w:rsidP="00AB4991">
      <w:r>
        <w:separator/>
      </w:r>
    </w:p>
  </w:footnote>
  <w:footnote w:type="continuationSeparator" w:id="0">
    <w:p w14:paraId="16D06FBA" w14:textId="77777777" w:rsidR="00924E1F" w:rsidRDefault="00924E1F" w:rsidP="00AB4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7E2A"/>
    <w:multiLevelType w:val="multilevel"/>
    <w:tmpl w:val="C97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CE7442"/>
    <w:multiLevelType w:val="multilevel"/>
    <w:tmpl w:val="C4A8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024147">
    <w:abstractNumId w:val="0"/>
  </w:num>
  <w:num w:numId="2" w16cid:durableId="80612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FB"/>
    <w:rsid w:val="00102D98"/>
    <w:rsid w:val="001120CA"/>
    <w:rsid w:val="00254FFB"/>
    <w:rsid w:val="003D39F1"/>
    <w:rsid w:val="00512365"/>
    <w:rsid w:val="00555C1B"/>
    <w:rsid w:val="006376E1"/>
    <w:rsid w:val="007C20C3"/>
    <w:rsid w:val="008A4696"/>
    <w:rsid w:val="008B327C"/>
    <w:rsid w:val="00924E1F"/>
    <w:rsid w:val="00A9146F"/>
    <w:rsid w:val="00AB4991"/>
    <w:rsid w:val="00AD72F1"/>
    <w:rsid w:val="00B06604"/>
    <w:rsid w:val="00B81DCC"/>
    <w:rsid w:val="00C16E13"/>
    <w:rsid w:val="00D2623E"/>
    <w:rsid w:val="00F20E40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052F"/>
  <w15:chartTrackingRefBased/>
  <w15:docId w15:val="{96EF8ECD-9699-B14D-BBDC-3698F7FB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49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4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9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4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99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4</cp:revision>
  <cp:lastPrinted>2024-03-08T20:09:00Z</cp:lastPrinted>
  <dcterms:created xsi:type="dcterms:W3CDTF">2024-05-16T16:28:00Z</dcterms:created>
  <dcterms:modified xsi:type="dcterms:W3CDTF">2024-05-16T16:36:00Z</dcterms:modified>
</cp:coreProperties>
</file>