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68A3A" w14:textId="2C2DFC3F" w:rsidR="009A32B0" w:rsidRDefault="009225C8" w:rsidP="0059363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Classroom Support Plan: Need Based Reflection</w:t>
      </w:r>
    </w:p>
    <w:p w14:paraId="7B32D586" w14:textId="77777777" w:rsidR="009225C8" w:rsidRDefault="009225C8" w:rsidP="00593634">
      <w:pPr>
        <w:jc w:val="center"/>
        <w:rPr>
          <w:b/>
          <w:bCs/>
          <w:sz w:val="22"/>
          <w:szCs w:val="22"/>
        </w:rPr>
      </w:pPr>
    </w:p>
    <w:p w14:paraId="40E15663" w14:textId="012A60D5" w:rsidR="009225C8" w:rsidRPr="00672441" w:rsidRDefault="009225C8" w:rsidP="009225C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Target Classroom: _________________</w:t>
      </w:r>
      <w:r w:rsidR="00D5388A">
        <w:rPr>
          <w:b/>
          <w:bCs/>
          <w:sz w:val="22"/>
          <w:szCs w:val="22"/>
        </w:rPr>
        <w:t>_ Classroom</w:t>
      </w:r>
      <w:r>
        <w:rPr>
          <w:b/>
          <w:bCs/>
          <w:sz w:val="22"/>
          <w:szCs w:val="22"/>
        </w:rPr>
        <w:t xml:space="preserve"> Teacher(s): ___________________  Date: ______</w:t>
      </w:r>
      <w:r w:rsidR="00D5388A">
        <w:rPr>
          <w:b/>
          <w:bCs/>
          <w:sz w:val="22"/>
          <w:szCs w:val="22"/>
        </w:rPr>
        <w:t>_________</w:t>
      </w:r>
      <w:r>
        <w:rPr>
          <w:b/>
          <w:bCs/>
          <w:sz w:val="22"/>
          <w:szCs w:val="22"/>
        </w:rPr>
        <w:t>_</w:t>
      </w:r>
    </w:p>
    <w:p w14:paraId="72BEB765" w14:textId="198E8C83" w:rsidR="00593634" w:rsidRPr="00672441" w:rsidRDefault="00593634" w:rsidP="00593634">
      <w:pPr>
        <w:jc w:val="center"/>
        <w:rPr>
          <w:sz w:val="22"/>
          <w:szCs w:val="22"/>
        </w:rPr>
      </w:pPr>
    </w:p>
    <w:p w14:paraId="2E112A3B" w14:textId="6DA5DE7D" w:rsidR="00672441" w:rsidRDefault="00593634" w:rsidP="00297B5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97B52">
        <w:rPr>
          <w:sz w:val="22"/>
          <w:szCs w:val="22"/>
        </w:rPr>
        <w:t xml:space="preserve">Look at the following </w:t>
      </w:r>
      <w:r w:rsidR="00672441" w:rsidRPr="00297B52">
        <w:rPr>
          <w:sz w:val="22"/>
          <w:szCs w:val="22"/>
        </w:rPr>
        <w:t xml:space="preserve">areas of </w:t>
      </w:r>
      <w:r w:rsidRPr="00297B52">
        <w:rPr>
          <w:sz w:val="22"/>
          <w:szCs w:val="22"/>
        </w:rPr>
        <w:t>need</w:t>
      </w:r>
      <w:r w:rsidR="00297B52">
        <w:rPr>
          <w:sz w:val="22"/>
          <w:szCs w:val="22"/>
        </w:rPr>
        <w:t xml:space="preserve"> </w:t>
      </w:r>
      <w:r w:rsidR="006E79C3">
        <w:rPr>
          <w:sz w:val="22"/>
          <w:szCs w:val="22"/>
        </w:rPr>
        <w:t>as</w:t>
      </w:r>
      <w:r w:rsidR="00297B52">
        <w:rPr>
          <w:sz w:val="22"/>
          <w:szCs w:val="22"/>
        </w:rPr>
        <w:t xml:space="preserve"> </w:t>
      </w:r>
      <w:r w:rsidR="0017378E">
        <w:rPr>
          <w:sz w:val="22"/>
          <w:szCs w:val="22"/>
        </w:rPr>
        <w:t>a</w:t>
      </w:r>
      <w:r w:rsidR="00297B52">
        <w:rPr>
          <w:sz w:val="22"/>
          <w:szCs w:val="22"/>
        </w:rPr>
        <w:t xml:space="preserve"> school team</w:t>
      </w:r>
      <w:r w:rsidRPr="00297B52">
        <w:rPr>
          <w:sz w:val="22"/>
          <w:szCs w:val="22"/>
        </w:rPr>
        <w:t xml:space="preserve"> </w:t>
      </w:r>
      <w:r w:rsidR="009225C8">
        <w:rPr>
          <w:sz w:val="22"/>
          <w:szCs w:val="22"/>
        </w:rPr>
        <w:t>(classroom teacher, support teacher, outside/community consultants, educational assistants, etc.)</w:t>
      </w:r>
    </w:p>
    <w:p w14:paraId="0F5548E4" w14:textId="2F99EC50" w:rsidR="00A7438B" w:rsidRDefault="00A7438B" w:rsidP="00297B5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Record needs from student IEP (Individual Education Plan) and/or LSP (Learner Support Plan) </w:t>
      </w:r>
    </w:p>
    <w:p w14:paraId="1B3DCEF2" w14:textId="6CC0E5F9" w:rsidR="009225C8" w:rsidRDefault="009225C8" w:rsidP="00297B5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You can refer to individual assessments &amp; recommendations as well as specific areas of expertise to determine need(s) (e.g.</w:t>
      </w:r>
      <w:r w:rsidR="00D5388A">
        <w:rPr>
          <w:sz w:val="22"/>
          <w:szCs w:val="22"/>
        </w:rPr>
        <w:t>,</w:t>
      </w:r>
      <w:r>
        <w:rPr>
          <w:sz w:val="22"/>
          <w:szCs w:val="22"/>
        </w:rPr>
        <w:t xml:space="preserve"> SLP, OT, D/HH Teacher etc.)</w:t>
      </w:r>
    </w:p>
    <w:p w14:paraId="5B3AF849" w14:textId="2D13ED84" w:rsidR="00672441" w:rsidRPr="00297B52" w:rsidRDefault="00297B52" w:rsidP="00297B5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Decide w</w:t>
      </w:r>
      <w:r w:rsidR="00593634" w:rsidRPr="00297B52">
        <w:rPr>
          <w:sz w:val="22"/>
          <w:szCs w:val="22"/>
        </w:rPr>
        <w:t xml:space="preserve">hich </w:t>
      </w:r>
      <w:r w:rsidR="00A7438B">
        <w:rPr>
          <w:sz w:val="22"/>
          <w:szCs w:val="22"/>
        </w:rPr>
        <w:t xml:space="preserve">additional </w:t>
      </w:r>
      <w:r w:rsidR="0017378E">
        <w:rPr>
          <w:sz w:val="22"/>
          <w:szCs w:val="22"/>
        </w:rPr>
        <w:t xml:space="preserve">needs </w:t>
      </w:r>
      <w:r w:rsidR="006E79C3">
        <w:rPr>
          <w:sz w:val="22"/>
          <w:szCs w:val="22"/>
        </w:rPr>
        <w:t xml:space="preserve">are </w:t>
      </w:r>
      <w:r w:rsidR="0017378E">
        <w:rPr>
          <w:sz w:val="22"/>
          <w:szCs w:val="22"/>
        </w:rPr>
        <w:t>affecting</w:t>
      </w:r>
      <w:r w:rsidR="006E79C3">
        <w:rPr>
          <w:sz w:val="22"/>
          <w:szCs w:val="22"/>
        </w:rPr>
        <w:t xml:space="preserve"> </w:t>
      </w:r>
      <w:r w:rsidR="00593634" w:rsidRPr="00297B52">
        <w:rPr>
          <w:sz w:val="22"/>
          <w:szCs w:val="22"/>
        </w:rPr>
        <w:t>learning</w:t>
      </w:r>
      <w:r w:rsidR="0017378E">
        <w:rPr>
          <w:sz w:val="22"/>
          <w:szCs w:val="22"/>
        </w:rPr>
        <w:t xml:space="preserve"> in the classroom (needs can reflect one or more </w:t>
      </w:r>
      <w:r w:rsidR="00A7438B">
        <w:rPr>
          <w:sz w:val="22"/>
          <w:szCs w:val="22"/>
        </w:rPr>
        <w:t>students but</w:t>
      </w:r>
      <w:r w:rsidR="0017378E">
        <w:rPr>
          <w:sz w:val="22"/>
          <w:szCs w:val="22"/>
        </w:rPr>
        <w:t xml:space="preserve"> are not disabilities. For example, “Autism” is not a need)</w:t>
      </w:r>
    </w:p>
    <w:p w14:paraId="0607A086" w14:textId="5671F495" w:rsidR="00A7438B" w:rsidRPr="00D5388A" w:rsidRDefault="00A7438B" w:rsidP="00D5388A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Prioritize needs for development of classroom support plan</w:t>
      </w:r>
    </w:p>
    <w:p w14:paraId="2148A655" w14:textId="619FA967" w:rsidR="00593634" w:rsidRPr="00672441" w:rsidRDefault="00593634" w:rsidP="00593634">
      <w:pPr>
        <w:rPr>
          <w:sz w:val="22"/>
          <w:szCs w:val="22"/>
        </w:rPr>
      </w:pPr>
    </w:p>
    <w:tbl>
      <w:tblPr>
        <w:tblStyle w:val="TableGrid"/>
        <w:tblW w:w="10854" w:type="dxa"/>
        <w:tblLook w:val="04A0" w:firstRow="1" w:lastRow="0" w:firstColumn="1" w:lastColumn="0" w:noHBand="0" w:noVBand="1"/>
      </w:tblPr>
      <w:tblGrid>
        <w:gridCol w:w="2547"/>
        <w:gridCol w:w="1885"/>
        <w:gridCol w:w="434"/>
        <w:gridCol w:w="614"/>
        <w:gridCol w:w="1047"/>
        <w:gridCol w:w="320"/>
        <w:gridCol w:w="1778"/>
        <w:gridCol w:w="203"/>
        <w:gridCol w:w="1980"/>
        <w:gridCol w:w="46"/>
      </w:tblGrid>
      <w:tr w:rsidR="00A7438B" w:rsidRPr="00672441" w14:paraId="47679BB5" w14:textId="3BC18D44" w:rsidTr="005936F9">
        <w:trPr>
          <w:gridAfter w:val="1"/>
          <w:wAfter w:w="46" w:type="dxa"/>
          <w:trHeight w:val="155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14:paraId="5D238DD2" w14:textId="65A8298A" w:rsidR="00A7438B" w:rsidRPr="00672441" w:rsidRDefault="00A7438B" w:rsidP="00A7438B">
            <w:pPr>
              <w:rPr>
                <w:b/>
                <w:bCs/>
                <w:sz w:val="22"/>
                <w:szCs w:val="22"/>
              </w:rPr>
            </w:pPr>
            <w:r w:rsidRPr="00672441">
              <w:rPr>
                <w:b/>
                <w:bCs/>
                <w:sz w:val="22"/>
                <w:szCs w:val="22"/>
              </w:rPr>
              <w:t>Areas of Need</w:t>
            </w:r>
          </w:p>
        </w:tc>
        <w:tc>
          <w:tcPr>
            <w:tcW w:w="2319" w:type="dxa"/>
            <w:gridSpan w:val="2"/>
            <w:shd w:val="clear" w:color="auto" w:fill="BFBFBF" w:themeFill="background1" w:themeFillShade="BF"/>
            <w:vAlign w:val="center"/>
          </w:tcPr>
          <w:p w14:paraId="00959718" w14:textId="77777777" w:rsidR="00EA18DB" w:rsidRDefault="00EA18DB" w:rsidP="00EA18DB">
            <w:pPr>
              <w:jc w:val="center"/>
              <w:rPr>
                <w:sz w:val="22"/>
                <w:szCs w:val="22"/>
              </w:rPr>
            </w:pPr>
            <w:r w:rsidRPr="00EA18DB">
              <w:rPr>
                <w:b/>
                <w:bCs/>
                <w:sz w:val="22"/>
                <w:szCs w:val="22"/>
              </w:rPr>
              <w:t>Students</w:t>
            </w:r>
            <w:r>
              <w:rPr>
                <w:sz w:val="22"/>
                <w:szCs w:val="22"/>
              </w:rPr>
              <w:t xml:space="preserve"> who have this need</w:t>
            </w:r>
          </w:p>
          <w:p w14:paraId="479B9EDB" w14:textId="77777777" w:rsidR="005936F9" w:rsidRPr="005936F9" w:rsidRDefault="005936F9" w:rsidP="005936F9">
            <w:pPr>
              <w:rPr>
                <w:color w:val="00B0F0"/>
                <w:sz w:val="22"/>
                <w:szCs w:val="22"/>
              </w:rPr>
            </w:pPr>
            <w:r w:rsidRPr="005936F9">
              <w:rPr>
                <w:color w:val="00B0F0"/>
                <w:sz w:val="22"/>
                <w:szCs w:val="22"/>
              </w:rPr>
              <w:t>Autism</w:t>
            </w:r>
          </w:p>
          <w:p w14:paraId="63DB0D96" w14:textId="77777777" w:rsidR="005936F9" w:rsidRPr="005936F9" w:rsidRDefault="005936F9" w:rsidP="005936F9">
            <w:pPr>
              <w:rPr>
                <w:color w:val="ED7D31" w:themeColor="accent2"/>
                <w:sz w:val="22"/>
                <w:szCs w:val="22"/>
              </w:rPr>
            </w:pPr>
            <w:r w:rsidRPr="005936F9">
              <w:rPr>
                <w:color w:val="ED7D31" w:themeColor="accent2"/>
                <w:sz w:val="22"/>
                <w:szCs w:val="22"/>
              </w:rPr>
              <w:t>Behaviour</w:t>
            </w:r>
          </w:p>
          <w:p w14:paraId="0AAEDF2D" w14:textId="370F3680" w:rsidR="005936F9" w:rsidRPr="005936F9" w:rsidRDefault="005936F9" w:rsidP="005936F9">
            <w:pPr>
              <w:rPr>
                <w:color w:val="70AD47" w:themeColor="accent6"/>
                <w:sz w:val="22"/>
                <w:szCs w:val="22"/>
              </w:rPr>
            </w:pPr>
            <w:r w:rsidRPr="005936F9">
              <w:rPr>
                <w:color w:val="70AD47" w:themeColor="accent6"/>
                <w:sz w:val="22"/>
                <w:szCs w:val="22"/>
              </w:rPr>
              <w:t>Learning Disability</w:t>
            </w:r>
          </w:p>
          <w:p w14:paraId="4D2EE680" w14:textId="77777777" w:rsidR="005936F9" w:rsidRDefault="005936F9" w:rsidP="005936F9">
            <w:pPr>
              <w:rPr>
                <w:color w:val="C00000"/>
                <w:sz w:val="22"/>
                <w:szCs w:val="22"/>
              </w:rPr>
            </w:pPr>
            <w:r w:rsidRPr="005936F9">
              <w:rPr>
                <w:color w:val="C00000"/>
                <w:sz w:val="22"/>
                <w:szCs w:val="22"/>
              </w:rPr>
              <w:t>Language</w:t>
            </w:r>
          </w:p>
          <w:p w14:paraId="447FF530" w14:textId="6F749A4F" w:rsidR="005936F9" w:rsidRDefault="005936F9" w:rsidP="005936F9">
            <w:pPr>
              <w:rPr>
                <w:sz w:val="22"/>
                <w:szCs w:val="22"/>
              </w:rPr>
            </w:pPr>
            <w:r w:rsidRPr="005936F9">
              <w:rPr>
                <w:color w:val="7030A0"/>
                <w:sz w:val="22"/>
                <w:szCs w:val="22"/>
              </w:rPr>
              <w:t>504</w:t>
            </w:r>
          </w:p>
        </w:tc>
        <w:tc>
          <w:tcPr>
            <w:tcW w:w="1981" w:type="dxa"/>
            <w:gridSpan w:val="3"/>
            <w:shd w:val="clear" w:color="auto" w:fill="BFBFBF" w:themeFill="background1" w:themeFillShade="BF"/>
          </w:tcPr>
          <w:p w14:paraId="38049D09" w14:textId="4CE296A5" w:rsidR="00A7438B" w:rsidRPr="00EA18DB" w:rsidRDefault="00A7438B" w:rsidP="00EA18DB">
            <w:pPr>
              <w:jc w:val="center"/>
              <w:rPr>
                <w:sz w:val="20"/>
                <w:szCs w:val="20"/>
              </w:rPr>
            </w:pPr>
            <w:r w:rsidRPr="00EA18DB">
              <w:rPr>
                <w:sz w:val="20"/>
                <w:szCs w:val="20"/>
              </w:rPr>
              <w:t xml:space="preserve">Our classroom community needs </w:t>
            </w:r>
            <w:r w:rsidR="00EA18DB" w:rsidRPr="00EA18DB">
              <w:rPr>
                <w:sz w:val="20"/>
                <w:szCs w:val="20"/>
              </w:rPr>
              <w:t>a plan</w:t>
            </w:r>
            <w:r w:rsidRPr="00EA18DB">
              <w:rPr>
                <w:sz w:val="20"/>
                <w:szCs w:val="20"/>
              </w:rPr>
              <w:t xml:space="preserve"> for this</w:t>
            </w:r>
            <w:r w:rsidR="00EA18DB" w:rsidRPr="00EA18DB">
              <w:rPr>
                <w:sz w:val="20"/>
                <w:szCs w:val="20"/>
              </w:rPr>
              <w:t xml:space="preserve"> need</w:t>
            </w:r>
            <w:r w:rsidRPr="00EA18DB">
              <w:rPr>
                <w:sz w:val="20"/>
                <w:szCs w:val="20"/>
              </w:rPr>
              <w:t xml:space="preserve"> </w:t>
            </w:r>
            <w:r w:rsidR="00EA18DB" w:rsidRPr="00EA18DB">
              <w:rPr>
                <w:b/>
                <w:bCs/>
                <w:sz w:val="20"/>
                <w:szCs w:val="20"/>
              </w:rPr>
              <w:t>as soon as possible</w:t>
            </w:r>
          </w:p>
        </w:tc>
        <w:tc>
          <w:tcPr>
            <w:tcW w:w="1981" w:type="dxa"/>
            <w:gridSpan w:val="2"/>
            <w:shd w:val="clear" w:color="auto" w:fill="BFBFBF" w:themeFill="background1" w:themeFillShade="BF"/>
          </w:tcPr>
          <w:p w14:paraId="240943C1" w14:textId="30A5BE16" w:rsidR="00A7438B" w:rsidRPr="00EA18DB" w:rsidRDefault="00A7438B" w:rsidP="00EA18DB">
            <w:pPr>
              <w:jc w:val="center"/>
              <w:rPr>
                <w:sz w:val="20"/>
                <w:szCs w:val="20"/>
              </w:rPr>
            </w:pPr>
            <w:r w:rsidRPr="00EA18DB">
              <w:rPr>
                <w:sz w:val="20"/>
                <w:szCs w:val="20"/>
              </w:rPr>
              <w:t xml:space="preserve">Our classroom community </w:t>
            </w:r>
            <w:r w:rsidR="00EA18DB" w:rsidRPr="00EA18DB">
              <w:rPr>
                <w:b/>
                <w:bCs/>
                <w:sz w:val="20"/>
                <w:szCs w:val="20"/>
              </w:rPr>
              <w:t>has support in place</w:t>
            </w:r>
            <w:r w:rsidR="00EA18DB" w:rsidRPr="00EA18DB">
              <w:rPr>
                <w:sz w:val="20"/>
                <w:szCs w:val="20"/>
              </w:rPr>
              <w:t xml:space="preserve"> for this need and it is being </w:t>
            </w:r>
            <w:r w:rsidR="00EA18DB" w:rsidRPr="00EA18DB">
              <w:rPr>
                <w:b/>
                <w:bCs/>
                <w:sz w:val="20"/>
                <w:szCs w:val="20"/>
              </w:rPr>
              <w:t>monitored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127902A8" w14:textId="2CBC3FA0" w:rsidR="00A7438B" w:rsidRPr="00EA18DB" w:rsidRDefault="00A7438B" w:rsidP="00A7438B">
            <w:pPr>
              <w:jc w:val="center"/>
              <w:rPr>
                <w:sz w:val="20"/>
                <w:szCs w:val="20"/>
              </w:rPr>
            </w:pPr>
            <w:r w:rsidRPr="00EA18DB">
              <w:rPr>
                <w:sz w:val="20"/>
                <w:szCs w:val="20"/>
              </w:rPr>
              <w:t>Our classroom community</w:t>
            </w:r>
            <w:r w:rsidRPr="00EA18DB">
              <w:rPr>
                <w:b/>
                <w:bCs/>
                <w:sz w:val="20"/>
                <w:szCs w:val="20"/>
              </w:rPr>
              <w:t xml:space="preserve"> does not </w:t>
            </w:r>
            <w:r w:rsidR="00EA18DB" w:rsidRPr="00EA18DB">
              <w:rPr>
                <w:b/>
                <w:bCs/>
                <w:sz w:val="20"/>
                <w:szCs w:val="20"/>
              </w:rPr>
              <w:t xml:space="preserve">have this need </w:t>
            </w:r>
            <w:r w:rsidR="00EA18DB" w:rsidRPr="00EA18DB">
              <w:rPr>
                <w:sz w:val="20"/>
                <w:szCs w:val="20"/>
              </w:rPr>
              <w:t xml:space="preserve">and/or this is an </w:t>
            </w:r>
            <w:r w:rsidR="00EA18DB" w:rsidRPr="00EA18DB">
              <w:rPr>
                <w:b/>
                <w:bCs/>
                <w:sz w:val="20"/>
                <w:szCs w:val="20"/>
              </w:rPr>
              <w:t>individual need area</w:t>
            </w:r>
          </w:p>
        </w:tc>
      </w:tr>
      <w:tr w:rsidR="00A7438B" w:rsidRPr="00672441" w14:paraId="1F1F1381" w14:textId="59C17CD6" w:rsidTr="005936F9">
        <w:trPr>
          <w:gridAfter w:val="1"/>
          <w:wAfter w:w="46" w:type="dxa"/>
          <w:trHeight w:val="155"/>
        </w:trPr>
        <w:tc>
          <w:tcPr>
            <w:tcW w:w="2547" w:type="dxa"/>
            <w:vAlign w:val="center"/>
          </w:tcPr>
          <w:p w14:paraId="55AB6B62" w14:textId="6079A139" w:rsidR="00A7438B" w:rsidRPr="00672441" w:rsidRDefault="00A7438B" w:rsidP="00A7438B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Anger or Frustration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0D6CAE27" w14:textId="58B50D8A" w:rsidR="00A7438B" w:rsidRPr="00672441" w:rsidRDefault="00544C39" w:rsidP="005936F9">
            <w:pPr>
              <w:rPr>
                <w:sz w:val="22"/>
                <w:szCs w:val="22"/>
              </w:rPr>
            </w:pPr>
            <w:r w:rsidRPr="005936F9">
              <w:rPr>
                <w:color w:val="70AD47" w:themeColor="accent6"/>
                <w:sz w:val="22"/>
                <w:szCs w:val="22"/>
              </w:rPr>
              <w:t>CP</w:t>
            </w:r>
            <w:r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AH</w:t>
            </w:r>
            <w:r w:rsidR="0050093E">
              <w:rPr>
                <w:sz w:val="22"/>
                <w:szCs w:val="22"/>
              </w:rPr>
              <w:t xml:space="preserve">, </w:t>
            </w:r>
            <w:r w:rsidR="0050093E" w:rsidRPr="005936F9">
              <w:rPr>
                <w:color w:val="5B9BD5" w:themeColor="accent5"/>
                <w:sz w:val="22"/>
                <w:szCs w:val="22"/>
              </w:rPr>
              <w:t>GC</w:t>
            </w:r>
            <w:r w:rsidR="0050093E">
              <w:rPr>
                <w:sz w:val="22"/>
                <w:szCs w:val="22"/>
              </w:rPr>
              <w:t>, GB,</w:t>
            </w:r>
            <w:r w:rsidR="0050093E" w:rsidRPr="005936F9">
              <w:rPr>
                <w:color w:val="ED7D31" w:themeColor="accent2"/>
                <w:sz w:val="22"/>
                <w:szCs w:val="22"/>
              </w:rPr>
              <w:t xml:space="preserve"> CT</w:t>
            </w:r>
            <w:r w:rsidR="0037693A">
              <w:rPr>
                <w:sz w:val="22"/>
                <w:szCs w:val="22"/>
              </w:rPr>
              <w:t xml:space="preserve">, </w:t>
            </w:r>
            <w:r w:rsidR="00476FE7" w:rsidRPr="005936F9">
              <w:rPr>
                <w:color w:val="C00000"/>
                <w:sz w:val="22"/>
                <w:szCs w:val="22"/>
              </w:rPr>
              <w:t>NK</w:t>
            </w:r>
            <w:r w:rsidR="00476FE7">
              <w:rPr>
                <w:sz w:val="22"/>
                <w:szCs w:val="22"/>
              </w:rPr>
              <w:t>, KR</w:t>
            </w:r>
          </w:p>
        </w:tc>
        <w:tc>
          <w:tcPr>
            <w:tcW w:w="1981" w:type="dxa"/>
            <w:gridSpan w:val="3"/>
            <w:vAlign w:val="center"/>
          </w:tcPr>
          <w:p w14:paraId="2C437076" w14:textId="7E1BD94F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323E1AE3" w14:textId="59AD3217" w:rsidR="00A7438B" w:rsidRPr="00672441" w:rsidRDefault="00063D2B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80" w:type="dxa"/>
            <w:vAlign w:val="center"/>
          </w:tcPr>
          <w:p w14:paraId="139A3CE7" w14:textId="3181BF0D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A7438B" w:rsidRPr="00672441" w14:paraId="2E43DAC0" w14:textId="7AB5E1D5" w:rsidTr="005936F9">
        <w:trPr>
          <w:gridAfter w:val="1"/>
          <w:wAfter w:w="46" w:type="dxa"/>
          <w:trHeight w:val="155"/>
        </w:trPr>
        <w:tc>
          <w:tcPr>
            <w:tcW w:w="2547" w:type="dxa"/>
            <w:vAlign w:val="center"/>
          </w:tcPr>
          <w:p w14:paraId="56404A69" w14:textId="7C2BBD0E" w:rsidR="00A7438B" w:rsidRPr="005936F9" w:rsidRDefault="00A7438B" w:rsidP="00A7438B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Anxiety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4BAD58D6" w14:textId="79A5D298" w:rsidR="00A7438B" w:rsidRPr="00672441" w:rsidRDefault="00544C39" w:rsidP="005936F9">
            <w:pPr>
              <w:rPr>
                <w:sz w:val="22"/>
                <w:szCs w:val="22"/>
              </w:rPr>
            </w:pPr>
            <w:r w:rsidRPr="005936F9">
              <w:rPr>
                <w:color w:val="70AD47" w:themeColor="accent6"/>
                <w:sz w:val="22"/>
                <w:szCs w:val="22"/>
              </w:rPr>
              <w:t>JB</w:t>
            </w:r>
            <w:r>
              <w:rPr>
                <w:sz w:val="22"/>
                <w:szCs w:val="22"/>
              </w:rPr>
              <w:t xml:space="preserve">, </w:t>
            </w:r>
            <w:r w:rsidR="005936F9" w:rsidRPr="005936F9">
              <w:rPr>
                <w:color w:val="70AD47" w:themeColor="accent6"/>
                <w:sz w:val="22"/>
                <w:szCs w:val="22"/>
              </w:rPr>
              <w:t>CP</w:t>
            </w:r>
            <w:r>
              <w:rPr>
                <w:sz w:val="22"/>
                <w:szCs w:val="22"/>
              </w:rPr>
              <w:t xml:space="preserve">, </w:t>
            </w:r>
            <w:r w:rsidR="005936F9" w:rsidRPr="005936F9">
              <w:rPr>
                <w:color w:val="70AD47" w:themeColor="accent6"/>
                <w:sz w:val="22"/>
                <w:szCs w:val="22"/>
              </w:rPr>
              <w:t>AH</w:t>
            </w:r>
            <w:r w:rsidR="0050093E">
              <w:rPr>
                <w:sz w:val="22"/>
                <w:szCs w:val="22"/>
              </w:rPr>
              <w:t xml:space="preserve">, </w:t>
            </w:r>
            <w:r w:rsidR="005936F9" w:rsidRPr="005936F9">
              <w:rPr>
                <w:color w:val="5B9BD5" w:themeColor="accent5"/>
                <w:sz w:val="22"/>
                <w:szCs w:val="22"/>
              </w:rPr>
              <w:t>GC</w:t>
            </w:r>
            <w:r w:rsidR="0050093E">
              <w:rPr>
                <w:sz w:val="22"/>
                <w:szCs w:val="22"/>
              </w:rPr>
              <w:t xml:space="preserve">, GB, </w:t>
            </w:r>
            <w:r w:rsidR="0050093E" w:rsidRPr="005936F9">
              <w:rPr>
                <w:color w:val="ED7D31" w:themeColor="accent2"/>
                <w:sz w:val="22"/>
                <w:szCs w:val="22"/>
              </w:rPr>
              <w:t>CT</w:t>
            </w:r>
            <w:r w:rsidR="0050093E">
              <w:rPr>
                <w:sz w:val="22"/>
                <w:szCs w:val="22"/>
              </w:rPr>
              <w:t xml:space="preserve">, </w:t>
            </w:r>
            <w:r w:rsidR="005936F9" w:rsidRPr="005936F9">
              <w:rPr>
                <w:color w:val="5B9BD5" w:themeColor="accent5"/>
                <w:sz w:val="22"/>
                <w:szCs w:val="22"/>
              </w:rPr>
              <w:t>T</w:t>
            </w:r>
            <w:r w:rsidR="005936F9" w:rsidRPr="005936F9">
              <w:rPr>
                <w:color w:val="70AD47" w:themeColor="accent6"/>
                <w:sz w:val="22"/>
                <w:szCs w:val="22"/>
              </w:rPr>
              <w:t>D</w:t>
            </w:r>
            <w:r w:rsidR="0050093E">
              <w:rPr>
                <w:sz w:val="22"/>
                <w:szCs w:val="22"/>
              </w:rPr>
              <w:t xml:space="preserve">, </w:t>
            </w:r>
            <w:r w:rsidR="0050093E" w:rsidRPr="005936F9">
              <w:rPr>
                <w:color w:val="70AD47" w:themeColor="accent6"/>
                <w:sz w:val="22"/>
                <w:szCs w:val="22"/>
              </w:rPr>
              <w:t>GG</w:t>
            </w:r>
            <w:r w:rsidR="0037693A">
              <w:rPr>
                <w:sz w:val="22"/>
                <w:szCs w:val="22"/>
              </w:rPr>
              <w:t xml:space="preserve">, </w:t>
            </w:r>
            <w:r w:rsidR="0037693A" w:rsidRPr="005936F9">
              <w:rPr>
                <w:color w:val="70AD47" w:themeColor="accent6"/>
                <w:sz w:val="22"/>
                <w:szCs w:val="22"/>
              </w:rPr>
              <w:t>JG</w:t>
            </w:r>
            <w:r w:rsidR="0037693A">
              <w:rPr>
                <w:sz w:val="22"/>
                <w:szCs w:val="22"/>
              </w:rPr>
              <w:t xml:space="preserve">, </w:t>
            </w:r>
            <w:r w:rsidR="0037693A" w:rsidRPr="005936F9">
              <w:rPr>
                <w:color w:val="70AD47" w:themeColor="accent6"/>
                <w:sz w:val="22"/>
                <w:szCs w:val="22"/>
              </w:rPr>
              <w:t>FL</w:t>
            </w:r>
            <w:r w:rsidR="0037693A">
              <w:rPr>
                <w:sz w:val="22"/>
                <w:szCs w:val="22"/>
              </w:rPr>
              <w:t xml:space="preserve">, </w:t>
            </w:r>
            <w:r w:rsidR="0037693A" w:rsidRPr="005936F9">
              <w:rPr>
                <w:color w:val="70AD47" w:themeColor="accent6"/>
                <w:sz w:val="22"/>
                <w:szCs w:val="22"/>
              </w:rPr>
              <w:t>MV</w:t>
            </w:r>
            <w:r w:rsidR="00476FE7">
              <w:rPr>
                <w:sz w:val="22"/>
                <w:szCs w:val="22"/>
              </w:rPr>
              <w:t xml:space="preserve">, </w:t>
            </w:r>
            <w:r w:rsidR="00476FE7" w:rsidRPr="005936F9">
              <w:rPr>
                <w:color w:val="7030A0"/>
                <w:sz w:val="22"/>
                <w:szCs w:val="22"/>
              </w:rPr>
              <w:t>AV</w:t>
            </w:r>
            <w:r w:rsidR="00476FE7">
              <w:rPr>
                <w:sz w:val="22"/>
                <w:szCs w:val="22"/>
              </w:rPr>
              <w:t xml:space="preserve">, </w:t>
            </w:r>
            <w:r w:rsidR="00476FE7" w:rsidRPr="005936F9">
              <w:rPr>
                <w:color w:val="C00000"/>
                <w:sz w:val="22"/>
                <w:szCs w:val="22"/>
              </w:rPr>
              <w:t>DK</w:t>
            </w:r>
            <w:r w:rsidR="00476FE7">
              <w:rPr>
                <w:sz w:val="22"/>
                <w:szCs w:val="22"/>
              </w:rPr>
              <w:t>, AH</w:t>
            </w:r>
          </w:p>
        </w:tc>
        <w:tc>
          <w:tcPr>
            <w:tcW w:w="1981" w:type="dxa"/>
            <w:gridSpan w:val="3"/>
            <w:shd w:val="clear" w:color="auto" w:fill="FFF2CC" w:themeFill="accent4" w:themeFillTint="33"/>
            <w:vAlign w:val="center"/>
          </w:tcPr>
          <w:p w14:paraId="7B738C70" w14:textId="73CEBB10" w:rsidR="00A7438B" w:rsidRPr="00672441" w:rsidRDefault="00063D2B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81" w:type="dxa"/>
            <w:gridSpan w:val="2"/>
            <w:vAlign w:val="center"/>
          </w:tcPr>
          <w:p w14:paraId="1ADF8CEA" w14:textId="2FA7A906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0D2DB9F6" w14:textId="4E0C052C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A7438B" w:rsidRPr="00672441" w14:paraId="3C140729" w14:textId="2366B7B5" w:rsidTr="005936F9">
        <w:trPr>
          <w:gridAfter w:val="1"/>
          <w:wAfter w:w="46" w:type="dxa"/>
          <w:trHeight w:val="155"/>
        </w:trPr>
        <w:tc>
          <w:tcPr>
            <w:tcW w:w="2547" w:type="dxa"/>
            <w:vAlign w:val="center"/>
          </w:tcPr>
          <w:p w14:paraId="7AD6875E" w14:textId="5470C52E" w:rsidR="00A7438B" w:rsidRPr="005936F9" w:rsidRDefault="00A7438B" w:rsidP="00A7438B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Articulation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31BC2490" w14:textId="4148157E" w:rsidR="00A7438B" w:rsidRPr="00672441" w:rsidRDefault="0050093E" w:rsidP="00593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GG</w:t>
            </w:r>
            <w:r w:rsidR="0037693A">
              <w:rPr>
                <w:sz w:val="22"/>
                <w:szCs w:val="22"/>
              </w:rPr>
              <w:t xml:space="preserve">, </w:t>
            </w:r>
            <w:r w:rsidR="005936F9" w:rsidRPr="005936F9">
              <w:rPr>
                <w:color w:val="70AD47" w:themeColor="accent6"/>
                <w:sz w:val="22"/>
                <w:szCs w:val="22"/>
              </w:rPr>
              <w:t>JG</w:t>
            </w:r>
          </w:p>
        </w:tc>
        <w:tc>
          <w:tcPr>
            <w:tcW w:w="1981" w:type="dxa"/>
            <w:gridSpan w:val="3"/>
            <w:vAlign w:val="center"/>
          </w:tcPr>
          <w:p w14:paraId="13141990" w14:textId="5435DF16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052558E5" w14:textId="7777777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04D009C9" w14:textId="4B79C894" w:rsidR="00A7438B" w:rsidRPr="00672441" w:rsidRDefault="00063D2B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A7438B" w:rsidRPr="00672441" w14:paraId="4D79BFB7" w14:textId="0D8B88FE" w:rsidTr="005936F9">
        <w:trPr>
          <w:gridAfter w:val="1"/>
          <w:wAfter w:w="46" w:type="dxa"/>
          <w:trHeight w:val="155"/>
        </w:trPr>
        <w:tc>
          <w:tcPr>
            <w:tcW w:w="2547" w:type="dxa"/>
            <w:vAlign w:val="center"/>
          </w:tcPr>
          <w:p w14:paraId="67639100" w14:textId="52DB286E" w:rsidR="00A7438B" w:rsidRPr="005936F9" w:rsidRDefault="00A7438B" w:rsidP="00A7438B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Attendance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5EF34958" w14:textId="510A2BC9" w:rsidR="00A7438B" w:rsidRPr="00672441" w:rsidRDefault="0050093E" w:rsidP="00593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GB, </w:t>
            </w:r>
            <w:r w:rsidR="005936F9" w:rsidRPr="005936F9">
              <w:rPr>
                <w:color w:val="5B9BD5" w:themeColor="accent5"/>
                <w:sz w:val="22"/>
                <w:szCs w:val="22"/>
              </w:rPr>
              <w:t>T</w:t>
            </w:r>
            <w:r w:rsidR="005936F9" w:rsidRPr="005936F9">
              <w:rPr>
                <w:color w:val="70AD47" w:themeColor="accent6"/>
                <w:sz w:val="22"/>
                <w:szCs w:val="22"/>
              </w:rPr>
              <w:t>D</w:t>
            </w:r>
            <w:r w:rsidR="0037693A">
              <w:rPr>
                <w:sz w:val="22"/>
                <w:szCs w:val="22"/>
              </w:rPr>
              <w:t xml:space="preserve">, </w:t>
            </w:r>
            <w:r w:rsidR="0037693A" w:rsidRPr="005936F9">
              <w:rPr>
                <w:color w:val="70AD47" w:themeColor="accent6"/>
                <w:sz w:val="22"/>
                <w:szCs w:val="22"/>
              </w:rPr>
              <w:t>XT</w:t>
            </w:r>
            <w:r w:rsidR="00476FE7">
              <w:rPr>
                <w:sz w:val="22"/>
                <w:szCs w:val="22"/>
              </w:rPr>
              <w:t>, KK, AC, KR</w:t>
            </w:r>
          </w:p>
        </w:tc>
        <w:tc>
          <w:tcPr>
            <w:tcW w:w="1981" w:type="dxa"/>
            <w:gridSpan w:val="3"/>
            <w:vAlign w:val="center"/>
          </w:tcPr>
          <w:p w14:paraId="71BE966C" w14:textId="19D36C6D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379D9CE1" w14:textId="7777777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shd w:val="clear" w:color="auto" w:fill="E2EFD9" w:themeFill="accent6" w:themeFillTint="33"/>
            <w:vAlign w:val="center"/>
          </w:tcPr>
          <w:p w14:paraId="34983017" w14:textId="0E1C3440" w:rsidR="00A7438B" w:rsidRPr="00672441" w:rsidRDefault="00063D2B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A7438B" w:rsidRPr="00672441" w14:paraId="64062FE5" w14:textId="27116D6D" w:rsidTr="005936F9">
        <w:trPr>
          <w:gridAfter w:val="1"/>
          <w:wAfter w:w="46" w:type="dxa"/>
          <w:trHeight w:val="155"/>
        </w:trPr>
        <w:tc>
          <w:tcPr>
            <w:tcW w:w="2547" w:type="dxa"/>
            <w:vAlign w:val="center"/>
          </w:tcPr>
          <w:p w14:paraId="52BCB5C2" w14:textId="26F6FFC6" w:rsidR="00A7438B" w:rsidRPr="005936F9" w:rsidRDefault="00A7438B" w:rsidP="00A7438B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Assistive Technology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72AF638F" w14:textId="48396D1A" w:rsidR="00A7438B" w:rsidRPr="00672441" w:rsidRDefault="005936F9" w:rsidP="005936F9">
            <w:pPr>
              <w:rPr>
                <w:sz w:val="22"/>
                <w:szCs w:val="22"/>
              </w:rPr>
            </w:pPr>
            <w:r w:rsidRPr="005936F9">
              <w:rPr>
                <w:color w:val="70AD47" w:themeColor="accent6"/>
                <w:sz w:val="22"/>
                <w:szCs w:val="22"/>
              </w:rPr>
              <w:t>FL</w:t>
            </w:r>
          </w:p>
        </w:tc>
        <w:tc>
          <w:tcPr>
            <w:tcW w:w="1981" w:type="dxa"/>
            <w:gridSpan w:val="3"/>
            <w:vAlign w:val="center"/>
          </w:tcPr>
          <w:p w14:paraId="2C95AAFF" w14:textId="36519434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04CDB21C" w14:textId="7777777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62369BDC" w14:textId="7430C274" w:rsidR="00A7438B" w:rsidRPr="00672441" w:rsidRDefault="00063D2B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A7438B" w:rsidRPr="00672441" w14:paraId="5F5248A2" w14:textId="267A66A1" w:rsidTr="005936F9">
        <w:trPr>
          <w:gridAfter w:val="1"/>
          <w:wAfter w:w="46" w:type="dxa"/>
          <w:trHeight w:val="155"/>
        </w:trPr>
        <w:tc>
          <w:tcPr>
            <w:tcW w:w="2547" w:type="dxa"/>
            <w:vAlign w:val="center"/>
          </w:tcPr>
          <w:p w14:paraId="5C685063" w14:textId="6BD35A2E" w:rsidR="00A7438B" w:rsidRPr="005936F9" w:rsidRDefault="00A7438B" w:rsidP="00A7438B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Vision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736A4C50" w14:textId="3ABBB474" w:rsidR="00A7438B" w:rsidRPr="00672441" w:rsidRDefault="00A7438B" w:rsidP="005936F9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28E0CAE5" w14:textId="4D8B488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52D4805E" w14:textId="7777777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3D4D736F" w14:textId="7777777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A7438B" w:rsidRPr="00672441" w14:paraId="5818E2D6" w14:textId="1F5D4F19" w:rsidTr="005936F9">
        <w:trPr>
          <w:gridAfter w:val="1"/>
          <w:wAfter w:w="46" w:type="dxa"/>
          <w:trHeight w:val="155"/>
        </w:trPr>
        <w:tc>
          <w:tcPr>
            <w:tcW w:w="2547" w:type="dxa"/>
            <w:vAlign w:val="center"/>
          </w:tcPr>
          <w:p w14:paraId="72B94A7C" w14:textId="69494670" w:rsidR="00A7438B" w:rsidRPr="005936F9" w:rsidRDefault="00A7438B" w:rsidP="00A7438B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Bullying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767869CB" w14:textId="6512E045" w:rsidR="00A7438B" w:rsidRPr="00672441" w:rsidRDefault="005936F9" w:rsidP="005936F9">
            <w:pPr>
              <w:rPr>
                <w:sz w:val="22"/>
                <w:szCs w:val="22"/>
              </w:rPr>
            </w:pPr>
            <w:r w:rsidRPr="005936F9">
              <w:rPr>
                <w:color w:val="70AD47" w:themeColor="accent6"/>
                <w:sz w:val="22"/>
                <w:szCs w:val="22"/>
              </w:rPr>
              <w:t>JB</w:t>
            </w:r>
            <w:r w:rsidR="00544C39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AH</w:t>
            </w:r>
            <w:r w:rsidR="0050093E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5B9BD5" w:themeColor="accent5"/>
                <w:sz w:val="22"/>
                <w:szCs w:val="22"/>
              </w:rPr>
              <w:t>GC</w:t>
            </w:r>
            <w:r w:rsidR="0050093E">
              <w:rPr>
                <w:sz w:val="22"/>
                <w:szCs w:val="22"/>
              </w:rPr>
              <w:t xml:space="preserve">, GB, </w:t>
            </w:r>
            <w:r w:rsidRPr="005936F9">
              <w:rPr>
                <w:color w:val="ED7D31" w:themeColor="accent2"/>
                <w:sz w:val="22"/>
                <w:szCs w:val="22"/>
              </w:rPr>
              <w:t>CT</w:t>
            </w:r>
            <w:r w:rsidR="0037693A">
              <w:rPr>
                <w:sz w:val="22"/>
                <w:szCs w:val="22"/>
              </w:rPr>
              <w:t xml:space="preserve">, </w:t>
            </w:r>
            <w:r w:rsidR="0037693A" w:rsidRPr="005936F9">
              <w:rPr>
                <w:color w:val="7030A0"/>
                <w:sz w:val="22"/>
                <w:szCs w:val="22"/>
              </w:rPr>
              <w:t>DW</w:t>
            </w:r>
            <w:r w:rsidR="00476FE7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C00000"/>
                <w:sz w:val="22"/>
                <w:szCs w:val="22"/>
              </w:rPr>
              <w:t>NK</w:t>
            </w:r>
            <w:r w:rsidR="00476FE7">
              <w:rPr>
                <w:sz w:val="22"/>
                <w:szCs w:val="22"/>
              </w:rPr>
              <w:t>, KR</w:t>
            </w:r>
          </w:p>
        </w:tc>
        <w:tc>
          <w:tcPr>
            <w:tcW w:w="1981" w:type="dxa"/>
            <w:gridSpan w:val="3"/>
            <w:vAlign w:val="center"/>
          </w:tcPr>
          <w:p w14:paraId="496B7CDE" w14:textId="4FFEA122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3BA23A5F" w14:textId="6F48ECAE" w:rsidR="00A7438B" w:rsidRPr="00672441" w:rsidRDefault="00063D2B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80" w:type="dxa"/>
            <w:vAlign w:val="center"/>
          </w:tcPr>
          <w:p w14:paraId="59A633AA" w14:textId="7777777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A7438B" w:rsidRPr="00672441" w14:paraId="35D5705C" w14:textId="596C24C7" w:rsidTr="005936F9">
        <w:trPr>
          <w:gridAfter w:val="1"/>
          <w:wAfter w:w="46" w:type="dxa"/>
          <w:trHeight w:val="155"/>
        </w:trPr>
        <w:tc>
          <w:tcPr>
            <w:tcW w:w="2547" w:type="dxa"/>
            <w:vAlign w:val="center"/>
          </w:tcPr>
          <w:p w14:paraId="4DC32307" w14:textId="025D8D99" w:rsidR="00A7438B" w:rsidRPr="005936F9" w:rsidRDefault="00A7438B" w:rsidP="00A7438B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Central Auditory Processing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2B3C3F5F" w14:textId="6BD8B886" w:rsidR="00A7438B" w:rsidRPr="00672441" w:rsidRDefault="00A7438B" w:rsidP="005936F9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5223A3FA" w14:textId="047F85CA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3C567EE5" w14:textId="7777777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5D4EDF32" w14:textId="7777777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0DF7A5A1" w14:textId="77777777" w:rsidTr="005936F9">
        <w:trPr>
          <w:gridAfter w:val="1"/>
          <w:wAfter w:w="46" w:type="dxa"/>
          <w:trHeight w:val="155"/>
        </w:trPr>
        <w:tc>
          <w:tcPr>
            <w:tcW w:w="2547" w:type="dxa"/>
            <w:vAlign w:val="bottom"/>
          </w:tcPr>
          <w:p w14:paraId="3E8220D1" w14:textId="07C3AB38" w:rsidR="005A0894" w:rsidRPr="005936F9" w:rsidRDefault="005A0894" w:rsidP="005A0894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Communication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2131C061" w14:textId="536E9218" w:rsidR="005A0894" w:rsidRPr="00672441" w:rsidRDefault="005936F9" w:rsidP="005936F9">
            <w:pPr>
              <w:rPr>
                <w:sz w:val="22"/>
                <w:szCs w:val="22"/>
              </w:rPr>
            </w:pPr>
            <w:r w:rsidRPr="005936F9">
              <w:rPr>
                <w:color w:val="70AD47" w:themeColor="accent6"/>
                <w:sz w:val="22"/>
                <w:szCs w:val="22"/>
              </w:rPr>
              <w:t>JB</w:t>
            </w:r>
            <w:r w:rsidR="00544C39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AH</w:t>
            </w:r>
            <w:r w:rsidR="0050093E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ED7D31" w:themeColor="accent2"/>
                <w:sz w:val="22"/>
                <w:szCs w:val="22"/>
              </w:rPr>
              <w:t>CT</w:t>
            </w:r>
            <w:r w:rsidR="0050093E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5B9BD5" w:themeColor="accent5"/>
                <w:sz w:val="22"/>
                <w:szCs w:val="22"/>
              </w:rPr>
              <w:t>T</w:t>
            </w:r>
            <w:r w:rsidRPr="005936F9">
              <w:rPr>
                <w:color w:val="70AD47" w:themeColor="accent6"/>
                <w:sz w:val="22"/>
                <w:szCs w:val="22"/>
              </w:rPr>
              <w:t>D</w:t>
            </w:r>
            <w:r w:rsidR="0050093E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GG</w:t>
            </w:r>
            <w:r w:rsidR="0037693A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30A0"/>
                <w:sz w:val="22"/>
                <w:szCs w:val="22"/>
              </w:rPr>
              <w:t>DW</w:t>
            </w:r>
            <w:r w:rsidR="00476FE7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C00000"/>
                <w:sz w:val="22"/>
                <w:szCs w:val="22"/>
              </w:rPr>
              <w:t>DK</w:t>
            </w:r>
          </w:p>
        </w:tc>
        <w:tc>
          <w:tcPr>
            <w:tcW w:w="1981" w:type="dxa"/>
            <w:gridSpan w:val="3"/>
            <w:vAlign w:val="center"/>
          </w:tcPr>
          <w:p w14:paraId="0CAE0389" w14:textId="64981A4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0ACA5E63" w14:textId="3A34F44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shd w:val="clear" w:color="auto" w:fill="E2EFD9" w:themeFill="accent6" w:themeFillTint="33"/>
            <w:vAlign w:val="center"/>
          </w:tcPr>
          <w:p w14:paraId="1093B79C" w14:textId="0BA734D6" w:rsidR="005A0894" w:rsidRPr="00672441" w:rsidRDefault="00063D2B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5A0894" w:rsidRPr="00672441" w14:paraId="183C6D45" w14:textId="3AE0E422" w:rsidTr="005936F9">
        <w:trPr>
          <w:gridAfter w:val="1"/>
          <w:wAfter w:w="46" w:type="dxa"/>
          <w:trHeight w:val="155"/>
        </w:trPr>
        <w:tc>
          <w:tcPr>
            <w:tcW w:w="2547" w:type="dxa"/>
            <w:vAlign w:val="center"/>
          </w:tcPr>
          <w:p w14:paraId="5844422D" w14:textId="10387D09" w:rsidR="005A0894" w:rsidRPr="005936F9" w:rsidRDefault="005A0894" w:rsidP="005A0894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Hearing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63540DEA" w14:textId="4F09C6E0" w:rsidR="005A0894" w:rsidRPr="00672441" w:rsidRDefault="005A0894" w:rsidP="005936F9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4DABA07F" w14:textId="4157E0B3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4C391468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44D0C5AE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5A49A7FF" w14:textId="76A057AC" w:rsidTr="005936F9">
        <w:trPr>
          <w:gridAfter w:val="1"/>
          <w:wAfter w:w="46" w:type="dxa"/>
          <w:trHeight w:val="155"/>
        </w:trPr>
        <w:tc>
          <w:tcPr>
            <w:tcW w:w="2547" w:type="dxa"/>
            <w:vAlign w:val="center"/>
          </w:tcPr>
          <w:p w14:paraId="6138A75D" w14:textId="5926C3AE" w:rsidR="005A0894" w:rsidRPr="005936F9" w:rsidRDefault="005A0894" w:rsidP="005A0894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Depression/Sadness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57CE57A6" w14:textId="7220F170" w:rsidR="005A0894" w:rsidRPr="00672441" w:rsidRDefault="005936F9" w:rsidP="005936F9">
            <w:pPr>
              <w:rPr>
                <w:sz w:val="22"/>
                <w:szCs w:val="22"/>
              </w:rPr>
            </w:pPr>
            <w:r w:rsidRPr="005936F9">
              <w:rPr>
                <w:color w:val="70AD47" w:themeColor="accent6"/>
                <w:sz w:val="22"/>
                <w:szCs w:val="22"/>
              </w:rPr>
              <w:t>JB</w:t>
            </w:r>
            <w:r w:rsidR="00544C39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CP</w:t>
            </w:r>
            <w:r w:rsidR="00544C39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AH</w:t>
            </w:r>
            <w:r w:rsidR="0050093E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5B9BD5" w:themeColor="accent5"/>
                <w:sz w:val="22"/>
                <w:szCs w:val="22"/>
              </w:rPr>
              <w:t>GC</w:t>
            </w:r>
            <w:r w:rsidR="0050093E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ED7D31" w:themeColor="accent2"/>
                <w:sz w:val="22"/>
                <w:szCs w:val="22"/>
              </w:rPr>
              <w:t>CT</w:t>
            </w:r>
            <w:r w:rsidR="0050093E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5B9BD5" w:themeColor="accent5"/>
                <w:sz w:val="22"/>
                <w:szCs w:val="22"/>
              </w:rPr>
              <w:t>T</w:t>
            </w:r>
            <w:r w:rsidRPr="005936F9">
              <w:rPr>
                <w:color w:val="70AD47" w:themeColor="accent6"/>
                <w:sz w:val="22"/>
                <w:szCs w:val="22"/>
              </w:rPr>
              <w:t>D</w:t>
            </w:r>
          </w:p>
        </w:tc>
        <w:tc>
          <w:tcPr>
            <w:tcW w:w="1981" w:type="dxa"/>
            <w:gridSpan w:val="3"/>
            <w:vAlign w:val="center"/>
          </w:tcPr>
          <w:p w14:paraId="55797692" w14:textId="2AA6B083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2FC6AC70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73D1FFA7" w14:textId="02BB8119" w:rsidR="005A0894" w:rsidRPr="00672441" w:rsidRDefault="00063D2B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5A0894" w:rsidRPr="00672441" w14:paraId="1C280267" w14:textId="253C6012" w:rsidTr="005936F9">
        <w:trPr>
          <w:gridAfter w:val="1"/>
          <w:wAfter w:w="46" w:type="dxa"/>
          <w:trHeight w:val="155"/>
        </w:trPr>
        <w:tc>
          <w:tcPr>
            <w:tcW w:w="2547" w:type="dxa"/>
            <w:vAlign w:val="center"/>
          </w:tcPr>
          <w:p w14:paraId="56BEC511" w14:textId="56A1B1C8" w:rsidR="005A0894" w:rsidRPr="005936F9" w:rsidRDefault="005A0894" w:rsidP="005A0894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Motivation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40ABE91B" w14:textId="1C754945" w:rsidR="005A0894" w:rsidRPr="00672441" w:rsidRDefault="005936F9" w:rsidP="005936F9">
            <w:pPr>
              <w:rPr>
                <w:sz w:val="22"/>
                <w:szCs w:val="22"/>
              </w:rPr>
            </w:pPr>
            <w:r w:rsidRPr="005936F9">
              <w:rPr>
                <w:color w:val="70AD47" w:themeColor="accent6"/>
                <w:sz w:val="22"/>
                <w:szCs w:val="22"/>
              </w:rPr>
              <w:t>JB</w:t>
            </w:r>
            <w:r w:rsidR="00544C39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CP</w:t>
            </w:r>
            <w:r w:rsidR="00544C39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AH</w:t>
            </w:r>
            <w:r w:rsidR="0050093E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5B9BD5" w:themeColor="accent5"/>
                <w:sz w:val="22"/>
                <w:szCs w:val="22"/>
              </w:rPr>
              <w:t>GC</w:t>
            </w:r>
            <w:r w:rsidR="0050093E">
              <w:rPr>
                <w:sz w:val="22"/>
                <w:szCs w:val="22"/>
              </w:rPr>
              <w:t xml:space="preserve">, GB, </w:t>
            </w:r>
            <w:r w:rsidRPr="005936F9">
              <w:rPr>
                <w:color w:val="ED7D31" w:themeColor="accent2"/>
                <w:sz w:val="22"/>
                <w:szCs w:val="22"/>
              </w:rPr>
              <w:t>CT</w:t>
            </w:r>
            <w:r w:rsidR="0050093E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5B9BD5" w:themeColor="accent5"/>
                <w:sz w:val="22"/>
                <w:szCs w:val="22"/>
              </w:rPr>
              <w:t>T</w:t>
            </w:r>
            <w:r w:rsidRPr="005936F9">
              <w:rPr>
                <w:color w:val="70AD47" w:themeColor="accent6"/>
                <w:sz w:val="22"/>
                <w:szCs w:val="22"/>
              </w:rPr>
              <w:t>D</w:t>
            </w:r>
            <w:r w:rsidR="0037693A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FL</w:t>
            </w:r>
            <w:r w:rsidR="0037693A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XT</w:t>
            </w:r>
            <w:r w:rsidR="0037693A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MV</w:t>
            </w:r>
            <w:r w:rsidR="0037693A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30A0"/>
                <w:sz w:val="22"/>
                <w:szCs w:val="22"/>
              </w:rPr>
              <w:t>DW</w:t>
            </w:r>
            <w:r w:rsidR="00476FE7">
              <w:rPr>
                <w:sz w:val="22"/>
                <w:szCs w:val="22"/>
              </w:rPr>
              <w:t>,</w:t>
            </w:r>
            <w:r w:rsidR="00476FE7" w:rsidRPr="005936F9">
              <w:rPr>
                <w:color w:val="C00000"/>
                <w:sz w:val="22"/>
                <w:szCs w:val="22"/>
              </w:rPr>
              <w:t xml:space="preserve"> JC</w:t>
            </w:r>
            <w:r w:rsidR="00476FE7">
              <w:rPr>
                <w:sz w:val="22"/>
                <w:szCs w:val="22"/>
              </w:rPr>
              <w:t>, KK</w:t>
            </w:r>
          </w:p>
        </w:tc>
        <w:tc>
          <w:tcPr>
            <w:tcW w:w="1981" w:type="dxa"/>
            <w:gridSpan w:val="3"/>
            <w:shd w:val="clear" w:color="auto" w:fill="FFF2CC" w:themeFill="accent4" w:themeFillTint="33"/>
            <w:vAlign w:val="center"/>
          </w:tcPr>
          <w:p w14:paraId="6F9AF870" w14:textId="33B3902B" w:rsidR="005A0894" w:rsidRPr="00672441" w:rsidRDefault="00063D2B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81" w:type="dxa"/>
            <w:gridSpan w:val="2"/>
            <w:vAlign w:val="center"/>
          </w:tcPr>
          <w:p w14:paraId="2739C3AB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6E144F02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01CB88BD" w14:textId="2AE2670D" w:rsidTr="005936F9">
        <w:trPr>
          <w:gridAfter w:val="1"/>
          <w:wAfter w:w="46" w:type="dxa"/>
          <w:trHeight w:val="155"/>
        </w:trPr>
        <w:tc>
          <w:tcPr>
            <w:tcW w:w="2547" w:type="dxa"/>
            <w:vAlign w:val="center"/>
          </w:tcPr>
          <w:p w14:paraId="797A895B" w14:textId="58789709" w:rsidR="005A0894" w:rsidRPr="005936F9" w:rsidRDefault="005A0894" w:rsidP="005A0894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Eating/ Food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7BF52C16" w14:textId="320B30FD" w:rsidR="005A0894" w:rsidRPr="00672441" w:rsidRDefault="005A0894" w:rsidP="005936F9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6CF45D2B" w14:textId="1E1A8F38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75A73739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2AFE889C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3F4AB0E6" w14:textId="4C05C794" w:rsidTr="005936F9">
        <w:trPr>
          <w:gridAfter w:val="1"/>
          <w:wAfter w:w="46" w:type="dxa"/>
          <w:trHeight w:val="155"/>
        </w:trPr>
        <w:tc>
          <w:tcPr>
            <w:tcW w:w="2547" w:type="dxa"/>
            <w:vAlign w:val="center"/>
          </w:tcPr>
          <w:p w14:paraId="784979BF" w14:textId="4525C71A" w:rsidR="005A0894" w:rsidRPr="005936F9" w:rsidRDefault="005A0894" w:rsidP="005A0894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Emotional Regulation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0104BD5D" w14:textId="485E6679" w:rsidR="005A0894" w:rsidRPr="00672441" w:rsidRDefault="005936F9" w:rsidP="005936F9">
            <w:pPr>
              <w:rPr>
                <w:sz w:val="22"/>
                <w:szCs w:val="22"/>
              </w:rPr>
            </w:pPr>
            <w:r w:rsidRPr="005936F9">
              <w:rPr>
                <w:color w:val="70AD47" w:themeColor="accent6"/>
                <w:sz w:val="22"/>
                <w:szCs w:val="22"/>
              </w:rPr>
              <w:t>JB</w:t>
            </w:r>
            <w:r w:rsidR="00544C39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CP</w:t>
            </w:r>
            <w:r w:rsidR="00544C39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AH</w:t>
            </w:r>
            <w:r w:rsidR="0050093E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5B9BD5" w:themeColor="accent5"/>
                <w:sz w:val="22"/>
                <w:szCs w:val="22"/>
              </w:rPr>
              <w:t>GC</w:t>
            </w:r>
            <w:r w:rsidR="0050093E">
              <w:rPr>
                <w:sz w:val="22"/>
                <w:szCs w:val="22"/>
              </w:rPr>
              <w:t xml:space="preserve">, GB, </w:t>
            </w:r>
            <w:r w:rsidRPr="005936F9">
              <w:rPr>
                <w:color w:val="ED7D31" w:themeColor="accent2"/>
                <w:sz w:val="22"/>
                <w:szCs w:val="22"/>
              </w:rPr>
              <w:t>CT</w:t>
            </w:r>
            <w:r w:rsidR="0050093E">
              <w:rPr>
                <w:sz w:val="22"/>
                <w:szCs w:val="22"/>
              </w:rPr>
              <w:t xml:space="preserve">, </w:t>
            </w:r>
            <w:r w:rsidR="0050093E" w:rsidRPr="005936F9">
              <w:rPr>
                <w:color w:val="70AD47" w:themeColor="accent6"/>
                <w:sz w:val="22"/>
                <w:szCs w:val="22"/>
              </w:rPr>
              <w:t>TD</w:t>
            </w:r>
            <w:r w:rsidR="0037693A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MV</w:t>
            </w:r>
            <w:r w:rsidR="00063D2B">
              <w:rPr>
                <w:sz w:val="22"/>
                <w:szCs w:val="22"/>
              </w:rPr>
              <w:t>, KR</w:t>
            </w:r>
          </w:p>
        </w:tc>
        <w:tc>
          <w:tcPr>
            <w:tcW w:w="1981" w:type="dxa"/>
            <w:gridSpan w:val="3"/>
            <w:vAlign w:val="center"/>
          </w:tcPr>
          <w:p w14:paraId="35D09258" w14:textId="07A9328B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1D8B116A" w14:textId="64F3ED8A" w:rsidR="005A0894" w:rsidRPr="00672441" w:rsidRDefault="00063D2B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80" w:type="dxa"/>
            <w:vAlign w:val="center"/>
          </w:tcPr>
          <w:p w14:paraId="7B27C202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64A0E837" w14:textId="1A0AD713" w:rsidTr="005936F9">
        <w:trPr>
          <w:gridAfter w:val="1"/>
          <w:wAfter w:w="46" w:type="dxa"/>
          <w:trHeight w:val="155"/>
        </w:trPr>
        <w:tc>
          <w:tcPr>
            <w:tcW w:w="2547" w:type="dxa"/>
            <w:vAlign w:val="center"/>
          </w:tcPr>
          <w:p w14:paraId="2F71503B" w14:textId="3CF81580" w:rsidR="005A0894" w:rsidRPr="005936F9" w:rsidRDefault="005A0894" w:rsidP="005A0894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English Language Skills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397EFDC3" w14:textId="2FA4011F" w:rsidR="005A0894" w:rsidRPr="00672441" w:rsidRDefault="0037693A" w:rsidP="005936F9">
            <w:pPr>
              <w:rPr>
                <w:sz w:val="22"/>
                <w:szCs w:val="22"/>
              </w:rPr>
            </w:pPr>
            <w:r w:rsidRPr="005936F9">
              <w:rPr>
                <w:color w:val="70AD47" w:themeColor="accent6"/>
                <w:sz w:val="22"/>
                <w:szCs w:val="22"/>
              </w:rPr>
              <w:t>E</w:t>
            </w:r>
            <w:r w:rsidRPr="005936F9">
              <w:rPr>
                <w:color w:val="C00000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, </w:t>
            </w:r>
            <w:r w:rsidR="005936F9" w:rsidRPr="005936F9">
              <w:rPr>
                <w:color w:val="7030A0"/>
                <w:sz w:val="22"/>
                <w:szCs w:val="22"/>
              </w:rPr>
              <w:t>DW</w:t>
            </w:r>
            <w:r w:rsidR="00476FE7">
              <w:rPr>
                <w:sz w:val="22"/>
                <w:szCs w:val="22"/>
              </w:rPr>
              <w:t xml:space="preserve">, </w:t>
            </w:r>
            <w:r w:rsidR="005936F9" w:rsidRPr="005936F9">
              <w:rPr>
                <w:color w:val="C00000"/>
                <w:sz w:val="22"/>
                <w:szCs w:val="22"/>
              </w:rPr>
              <w:t>JC</w:t>
            </w:r>
            <w:r w:rsidR="00476FE7">
              <w:rPr>
                <w:sz w:val="22"/>
                <w:szCs w:val="22"/>
              </w:rPr>
              <w:t xml:space="preserve">, </w:t>
            </w:r>
            <w:r w:rsidR="005936F9" w:rsidRPr="005936F9">
              <w:rPr>
                <w:color w:val="C00000"/>
                <w:sz w:val="22"/>
                <w:szCs w:val="22"/>
              </w:rPr>
              <w:t>NK</w:t>
            </w:r>
            <w:r w:rsidR="00476FE7">
              <w:rPr>
                <w:sz w:val="22"/>
                <w:szCs w:val="22"/>
              </w:rPr>
              <w:t xml:space="preserve">, </w:t>
            </w:r>
            <w:r w:rsidR="005936F9" w:rsidRPr="005936F9">
              <w:rPr>
                <w:color w:val="C00000"/>
                <w:sz w:val="22"/>
                <w:szCs w:val="22"/>
              </w:rPr>
              <w:t>DK</w:t>
            </w:r>
            <w:r w:rsidR="00476FE7">
              <w:rPr>
                <w:sz w:val="22"/>
                <w:szCs w:val="22"/>
              </w:rPr>
              <w:t xml:space="preserve">, </w:t>
            </w:r>
            <w:r w:rsidR="00476FE7" w:rsidRPr="005936F9">
              <w:rPr>
                <w:color w:val="C00000"/>
                <w:sz w:val="22"/>
                <w:szCs w:val="22"/>
              </w:rPr>
              <w:t>GO</w:t>
            </w:r>
          </w:p>
        </w:tc>
        <w:tc>
          <w:tcPr>
            <w:tcW w:w="1981" w:type="dxa"/>
            <w:gridSpan w:val="3"/>
            <w:vAlign w:val="center"/>
          </w:tcPr>
          <w:p w14:paraId="291FB7C2" w14:textId="2DE15B7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40D95C87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shd w:val="clear" w:color="auto" w:fill="E2EFD9" w:themeFill="accent6" w:themeFillTint="33"/>
            <w:vAlign w:val="center"/>
          </w:tcPr>
          <w:p w14:paraId="6DBF72B8" w14:textId="2223C5DD" w:rsidR="005A0894" w:rsidRPr="00672441" w:rsidRDefault="00063D2B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5A0894" w:rsidRPr="00672441" w14:paraId="31FA185D" w14:textId="1C95D117" w:rsidTr="005936F9">
        <w:trPr>
          <w:gridAfter w:val="1"/>
          <w:wAfter w:w="46" w:type="dxa"/>
          <w:trHeight w:val="155"/>
        </w:trPr>
        <w:tc>
          <w:tcPr>
            <w:tcW w:w="2547" w:type="dxa"/>
            <w:vAlign w:val="center"/>
          </w:tcPr>
          <w:p w14:paraId="0BF96B10" w14:textId="1BF939B3" w:rsidR="005A0894" w:rsidRPr="005936F9" w:rsidRDefault="005A0894" w:rsidP="005A0894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Executive Functioning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5D9DE62E" w14:textId="2B6870CD" w:rsidR="005A0894" w:rsidRPr="00672441" w:rsidRDefault="005936F9" w:rsidP="005936F9">
            <w:pPr>
              <w:rPr>
                <w:sz w:val="22"/>
                <w:szCs w:val="22"/>
              </w:rPr>
            </w:pPr>
            <w:r w:rsidRPr="005936F9">
              <w:rPr>
                <w:color w:val="70AD47" w:themeColor="accent6"/>
                <w:sz w:val="22"/>
                <w:szCs w:val="22"/>
              </w:rPr>
              <w:t>JB</w:t>
            </w:r>
            <w:r w:rsidR="00544C39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CP</w:t>
            </w:r>
            <w:r w:rsidR="00544C39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AH</w:t>
            </w:r>
            <w:r w:rsidR="0050093E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5B9BD5" w:themeColor="accent5"/>
                <w:sz w:val="22"/>
                <w:szCs w:val="22"/>
              </w:rPr>
              <w:t>GC</w:t>
            </w:r>
            <w:r w:rsidR="0050093E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5B9BD5" w:themeColor="accent5"/>
                <w:sz w:val="22"/>
                <w:szCs w:val="22"/>
              </w:rPr>
              <w:t>T</w:t>
            </w:r>
            <w:r w:rsidRPr="005936F9">
              <w:rPr>
                <w:color w:val="70AD47" w:themeColor="accent6"/>
                <w:sz w:val="22"/>
                <w:szCs w:val="22"/>
              </w:rPr>
              <w:t>D</w:t>
            </w:r>
            <w:r w:rsidR="0037693A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FL</w:t>
            </w:r>
            <w:r w:rsidR="0037693A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MV</w:t>
            </w:r>
            <w:r w:rsidR="0037693A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30A0"/>
                <w:sz w:val="22"/>
                <w:szCs w:val="22"/>
              </w:rPr>
              <w:t>DW</w:t>
            </w:r>
            <w:r w:rsidR="00476FE7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30A0"/>
                <w:sz w:val="22"/>
                <w:szCs w:val="22"/>
              </w:rPr>
              <w:t>AV</w:t>
            </w:r>
          </w:p>
        </w:tc>
        <w:tc>
          <w:tcPr>
            <w:tcW w:w="1981" w:type="dxa"/>
            <w:gridSpan w:val="3"/>
            <w:vAlign w:val="center"/>
          </w:tcPr>
          <w:p w14:paraId="7A8CF98F" w14:textId="57D9E7C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0D4EDE5C" w14:textId="7EB3E6F3" w:rsidR="005A0894" w:rsidRPr="00672441" w:rsidRDefault="00063D2B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80" w:type="dxa"/>
            <w:vAlign w:val="center"/>
          </w:tcPr>
          <w:p w14:paraId="25B52932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532B5DAE" w14:textId="5572B924" w:rsidTr="005936F9">
        <w:trPr>
          <w:gridAfter w:val="1"/>
          <w:wAfter w:w="46" w:type="dxa"/>
          <w:trHeight w:val="155"/>
        </w:trPr>
        <w:tc>
          <w:tcPr>
            <w:tcW w:w="2547" w:type="dxa"/>
            <w:vAlign w:val="center"/>
          </w:tcPr>
          <w:p w14:paraId="62858046" w14:textId="2F5F9BB3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Fine Motor Skills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0FB0B339" w14:textId="1D8AF4E1" w:rsidR="005A0894" w:rsidRPr="00672441" w:rsidRDefault="005A0894" w:rsidP="005936F9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3696EB20" w14:textId="0D945C9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56C70177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2B902014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72B6FEFB" w14:textId="75D539BD" w:rsidTr="005936F9">
        <w:trPr>
          <w:gridAfter w:val="1"/>
          <w:wAfter w:w="46" w:type="dxa"/>
          <w:trHeight w:val="286"/>
        </w:trPr>
        <w:tc>
          <w:tcPr>
            <w:tcW w:w="2547" w:type="dxa"/>
            <w:vAlign w:val="center"/>
          </w:tcPr>
          <w:p w14:paraId="41B5C1D0" w14:textId="7BBA06CA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Gambling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6BE2EDBE" w14:textId="76E10F36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74D92E16" w14:textId="08D84530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4ACA06EA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437821D7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761E4AEE" w14:textId="121D9823" w:rsidTr="005936F9">
        <w:trPr>
          <w:gridAfter w:val="1"/>
          <w:wAfter w:w="46" w:type="dxa"/>
          <w:trHeight w:val="286"/>
        </w:trPr>
        <w:tc>
          <w:tcPr>
            <w:tcW w:w="2547" w:type="dxa"/>
            <w:vAlign w:val="center"/>
          </w:tcPr>
          <w:p w14:paraId="293D9F7F" w14:textId="590CFFCD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Greif Management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32304D98" w14:textId="2F436004" w:rsidR="005A0894" w:rsidRPr="00672441" w:rsidRDefault="005936F9" w:rsidP="005936F9">
            <w:pPr>
              <w:rPr>
                <w:sz w:val="22"/>
                <w:szCs w:val="22"/>
              </w:rPr>
            </w:pPr>
            <w:r w:rsidRPr="005936F9">
              <w:rPr>
                <w:color w:val="70AD47" w:themeColor="accent6"/>
                <w:sz w:val="22"/>
                <w:szCs w:val="22"/>
              </w:rPr>
              <w:t>JB</w:t>
            </w:r>
            <w:r w:rsidR="00544C39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AH</w:t>
            </w:r>
            <w:r w:rsidR="00476FE7">
              <w:rPr>
                <w:sz w:val="22"/>
                <w:szCs w:val="22"/>
              </w:rPr>
              <w:t>, OA</w:t>
            </w:r>
          </w:p>
        </w:tc>
        <w:tc>
          <w:tcPr>
            <w:tcW w:w="1981" w:type="dxa"/>
            <w:gridSpan w:val="3"/>
            <w:vAlign w:val="center"/>
          </w:tcPr>
          <w:p w14:paraId="3C1C9B89" w14:textId="7BC791C6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3087ACCA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5FFC88F0" w14:textId="3707A200" w:rsidR="005A0894" w:rsidRPr="00672441" w:rsidRDefault="00063D2B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5A0894" w:rsidRPr="00672441" w14:paraId="2AEF9B60" w14:textId="144A135D" w:rsidTr="005936F9">
        <w:trPr>
          <w:gridAfter w:val="1"/>
          <w:wAfter w:w="46" w:type="dxa"/>
          <w:trHeight w:val="286"/>
        </w:trPr>
        <w:tc>
          <w:tcPr>
            <w:tcW w:w="2547" w:type="dxa"/>
            <w:vAlign w:val="center"/>
          </w:tcPr>
          <w:p w14:paraId="6C53F1B3" w14:textId="3ACD7378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Gross Motor Skills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439DCF47" w14:textId="41CE1A0F" w:rsidR="005A0894" w:rsidRPr="00672441" w:rsidRDefault="005A0894" w:rsidP="005936F9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6B6C49AD" w14:textId="021D9305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3453502F" w14:textId="1C90B9FB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7B37E8EC" w14:textId="773B9145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24E93657" w14:textId="36423A30" w:rsidTr="005936F9">
        <w:trPr>
          <w:gridAfter w:val="1"/>
          <w:wAfter w:w="46" w:type="dxa"/>
          <w:trHeight w:val="286"/>
        </w:trPr>
        <w:tc>
          <w:tcPr>
            <w:tcW w:w="2547" w:type="dxa"/>
            <w:vAlign w:val="center"/>
          </w:tcPr>
          <w:p w14:paraId="5A551C3F" w14:textId="4C373B28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lastRenderedPageBreak/>
              <w:t>Hearing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797499D5" w14:textId="2DFB605F" w:rsidR="005A0894" w:rsidRPr="00672441" w:rsidRDefault="005A0894" w:rsidP="005936F9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0E29742E" w14:textId="1825B3E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675AD3A3" w14:textId="2FF760B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227606A2" w14:textId="40454F33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0ECF4755" w14:textId="312BEEF2" w:rsidTr="005936F9">
        <w:trPr>
          <w:gridAfter w:val="1"/>
          <w:wAfter w:w="46" w:type="dxa"/>
          <w:trHeight w:val="286"/>
        </w:trPr>
        <w:tc>
          <w:tcPr>
            <w:tcW w:w="2547" w:type="dxa"/>
            <w:vAlign w:val="center"/>
          </w:tcPr>
          <w:p w14:paraId="4A0A4757" w14:textId="3DADE1E5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Intellectual Ability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3DFD041F" w14:textId="087FA0D2" w:rsidR="005A0894" w:rsidRPr="00672441" w:rsidRDefault="005936F9" w:rsidP="005936F9">
            <w:pPr>
              <w:rPr>
                <w:sz w:val="22"/>
                <w:szCs w:val="22"/>
              </w:rPr>
            </w:pPr>
            <w:r w:rsidRPr="005936F9">
              <w:rPr>
                <w:color w:val="70AD47" w:themeColor="accent6"/>
                <w:sz w:val="22"/>
                <w:szCs w:val="22"/>
              </w:rPr>
              <w:t>FL</w:t>
            </w:r>
          </w:p>
        </w:tc>
        <w:tc>
          <w:tcPr>
            <w:tcW w:w="1981" w:type="dxa"/>
            <w:gridSpan w:val="3"/>
            <w:vAlign w:val="center"/>
          </w:tcPr>
          <w:p w14:paraId="075FA9CD" w14:textId="093E818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7C01E51A" w14:textId="10B3A12A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6FBF0928" w14:textId="0D5568E4" w:rsidR="005A0894" w:rsidRPr="00672441" w:rsidRDefault="00063D2B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5A0894" w:rsidRPr="00672441" w14:paraId="0B330EFF" w14:textId="6312DE51" w:rsidTr="005936F9">
        <w:trPr>
          <w:gridAfter w:val="1"/>
          <w:wAfter w:w="46" w:type="dxa"/>
          <w:trHeight w:val="286"/>
        </w:trPr>
        <w:tc>
          <w:tcPr>
            <w:tcW w:w="2547" w:type="dxa"/>
            <w:vAlign w:val="center"/>
          </w:tcPr>
          <w:p w14:paraId="4C61C0E1" w14:textId="1F3923E6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Listening Comprehension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7A893925" w14:textId="46A50CB3" w:rsidR="005A0894" w:rsidRPr="00672441" w:rsidRDefault="005A0894" w:rsidP="005936F9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5D314417" w14:textId="2E93E371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460E03B7" w14:textId="4D554E8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22B169C2" w14:textId="5CB26ACE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16BE7DB9" w14:textId="05FB9083" w:rsidTr="005936F9">
        <w:trPr>
          <w:gridAfter w:val="1"/>
          <w:wAfter w:w="46" w:type="dxa"/>
          <w:trHeight w:val="267"/>
        </w:trPr>
        <w:tc>
          <w:tcPr>
            <w:tcW w:w="2547" w:type="dxa"/>
            <w:vAlign w:val="center"/>
          </w:tcPr>
          <w:p w14:paraId="774F0400" w14:textId="69A53A8E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Low Vision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3A1DD0BB" w14:textId="44E502DF" w:rsidR="005A0894" w:rsidRPr="00672441" w:rsidRDefault="005A0894" w:rsidP="005936F9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2D596166" w14:textId="7D622B23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58FA4106" w14:textId="112AE86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139D5B26" w14:textId="362391D0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13F45C71" w14:textId="1E7F8C01" w:rsidTr="005936F9">
        <w:trPr>
          <w:gridAfter w:val="1"/>
          <w:wAfter w:w="46" w:type="dxa"/>
          <w:trHeight w:val="286"/>
        </w:trPr>
        <w:tc>
          <w:tcPr>
            <w:tcW w:w="2547" w:type="dxa"/>
            <w:vAlign w:val="center"/>
          </w:tcPr>
          <w:p w14:paraId="14223888" w14:textId="3F510D38" w:rsidR="005A0894" w:rsidRPr="005936F9" w:rsidRDefault="005A0894" w:rsidP="005A0894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Memory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5D0D5C80" w14:textId="63F0A2AA" w:rsidR="005A0894" w:rsidRPr="00672441" w:rsidRDefault="005936F9" w:rsidP="005936F9">
            <w:pPr>
              <w:rPr>
                <w:sz w:val="22"/>
                <w:szCs w:val="22"/>
              </w:rPr>
            </w:pPr>
            <w:r w:rsidRPr="005936F9">
              <w:rPr>
                <w:color w:val="70AD47" w:themeColor="accent6"/>
                <w:sz w:val="22"/>
                <w:szCs w:val="22"/>
              </w:rPr>
              <w:t>GG</w:t>
            </w:r>
            <w:r w:rsidR="0037693A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FL</w:t>
            </w:r>
            <w:r w:rsidR="0037693A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E</w:t>
            </w:r>
            <w:r w:rsidRPr="005936F9">
              <w:rPr>
                <w:color w:val="C00000"/>
                <w:sz w:val="22"/>
                <w:szCs w:val="22"/>
              </w:rPr>
              <w:t>P</w:t>
            </w:r>
            <w:r w:rsidR="0037693A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MV</w:t>
            </w:r>
            <w:r w:rsidR="00476FE7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AH</w:t>
            </w:r>
          </w:p>
        </w:tc>
        <w:tc>
          <w:tcPr>
            <w:tcW w:w="1981" w:type="dxa"/>
            <w:gridSpan w:val="3"/>
            <w:vAlign w:val="center"/>
          </w:tcPr>
          <w:p w14:paraId="7FDF87AA" w14:textId="24DD68E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3D648D8A" w14:textId="743C9D5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5596C445" w14:textId="106AD32C" w:rsidR="005A0894" w:rsidRPr="00672441" w:rsidRDefault="00063D2B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5A0894" w:rsidRPr="00672441" w14:paraId="54979273" w14:textId="6B26A164" w:rsidTr="005936F9">
        <w:trPr>
          <w:gridAfter w:val="1"/>
          <w:wAfter w:w="46" w:type="dxa"/>
          <w:trHeight w:val="286"/>
        </w:trPr>
        <w:tc>
          <w:tcPr>
            <w:tcW w:w="2547" w:type="dxa"/>
            <w:vAlign w:val="center"/>
          </w:tcPr>
          <w:p w14:paraId="1B888B2E" w14:textId="30DB1E4D" w:rsidR="005A0894" w:rsidRPr="005936F9" w:rsidRDefault="005A0894" w:rsidP="005A0894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Mental Health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469847D0" w14:textId="604E702A" w:rsidR="005A0894" w:rsidRPr="00672441" w:rsidRDefault="005936F9" w:rsidP="005936F9">
            <w:pPr>
              <w:rPr>
                <w:sz w:val="22"/>
                <w:szCs w:val="22"/>
              </w:rPr>
            </w:pPr>
            <w:r w:rsidRPr="005936F9">
              <w:rPr>
                <w:color w:val="70AD47" w:themeColor="accent6"/>
                <w:sz w:val="22"/>
                <w:szCs w:val="22"/>
              </w:rPr>
              <w:t>JB</w:t>
            </w:r>
            <w:r w:rsidR="00544C39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AH</w:t>
            </w:r>
            <w:r w:rsidR="0050093E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5B9BD5" w:themeColor="accent5"/>
                <w:sz w:val="22"/>
                <w:szCs w:val="22"/>
              </w:rPr>
              <w:t>GC</w:t>
            </w:r>
            <w:r w:rsidR="0050093E">
              <w:rPr>
                <w:sz w:val="22"/>
                <w:szCs w:val="22"/>
              </w:rPr>
              <w:t>,</w:t>
            </w:r>
            <w:r w:rsidRPr="005936F9">
              <w:rPr>
                <w:color w:val="ED7D31" w:themeColor="accent2"/>
                <w:sz w:val="22"/>
                <w:szCs w:val="22"/>
              </w:rPr>
              <w:t xml:space="preserve"> CT</w:t>
            </w:r>
            <w:r w:rsidR="0050093E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5B9BD5" w:themeColor="accent5"/>
                <w:sz w:val="22"/>
                <w:szCs w:val="22"/>
              </w:rPr>
              <w:t>T</w:t>
            </w:r>
            <w:r w:rsidRPr="005936F9">
              <w:rPr>
                <w:color w:val="70AD47" w:themeColor="accent6"/>
                <w:sz w:val="22"/>
                <w:szCs w:val="22"/>
              </w:rPr>
              <w:t>D</w:t>
            </w:r>
          </w:p>
        </w:tc>
        <w:tc>
          <w:tcPr>
            <w:tcW w:w="1981" w:type="dxa"/>
            <w:gridSpan w:val="3"/>
            <w:vAlign w:val="center"/>
          </w:tcPr>
          <w:p w14:paraId="6050183C" w14:textId="64A26F6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7BBE9C4C" w14:textId="32A3C6C3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shd w:val="clear" w:color="auto" w:fill="E2EFD9" w:themeFill="accent6" w:themeFillTint="33"/>
            <w:vAlign w:val="center"/>
          </w:tcPr>
          <w:p w14:paraId="5A7EFC08" w14:textId="7D1A4856" w:rsidR="005A0894" w:rsidRPr="00672441" w:rsidRDefault="00063D2B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5A0894" w:rsidRPr="00672441" w14:paraId="34C9142B" w14:textId="5EAC01C2" w:rsidTr="005936F9">
        <w:trPr>
          <w:gridAfter w:val="1"/>
          <w:wAfter w:w="46" w:type="dxa"/>
          <w:trHeight w:val="286"/>
        </w:trPr>
        <w:tc>
          <w:tcPr>
            <w:tcW w:w="2547" w:type="dxa"/>
            <w:vAlign w:val="center"/>
          </w:tcPr>
          <w:p w14:paraId="472E9587" w14:textId="4CB233D0" w:rsidR="005A0894" w:rsidRPr="005936F9" w:rsidRDefault="005A0894" w:rsidP="005A0894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Metacognition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5645CBEA" w14:textId="3E0A516E" w:rsidR="005A0894" w:rsidRPr="00672441" w:rsidRDefault="005936F9" w:rsidP="005936F9">
            <w:pPr>
              <w:rPr>
                <w:sz w:val="22"/>
                <w:szCs w:val="22"/>
              </w:rPr>
            </w:pPr>
            <w:r w:rsidRPr="005936F9">
              <w:rPr>
                <w:color w:val="70AD47" w:themeColor="accent6"/>
                <w:sz w:val="22"/>
                <w:szCs w:val="22"/>
              </w:rPr>
              <w:t>FL</w:t>
            </w:r>
            <w:r w:rsidR="0037693A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E</w:t>
            </w:r>
            <w:r w:rsidRPr="005936F9">
              <w:rPr>
                <w:color w:val="C00000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MV</w:t>
            </w:r>
            <w:r w:rsidR="00476FE7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30A0"/>
                <w:sz w:val="22"/>
                <w:szCs w:val="22"/>
              </w:rPr>
              <w:t>AV</w:t>
            </w:r>
          </w:p>
        </w:tc>
        <w:tc>
          <w:tcPr>
            <w:tcW w:w="1981" w:type="dxa"/>
            <w:gridSpan w:val="3"/>
            <w:vAlign w:val="center"/>
          </w:tcPr>
          <w:p w14:paraId="612B3A00" w14:textId="5B07D366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525D09A9" w14:textId="24F35B4D" w:rsidR="005A0894" w:rsidRPr="00672441" w:rsidRDefault="00063D2B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80" w:type="dxa"/>
            <w:vAlign w:val="center"/>
          </w:tcPr>
          <w:p w14:paraId="5648754E" w14:textId="40180CD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046C8924" w14:textId="45AC3D00" w:rsidTr="005936F9">
        <w:trPr>
          <w:gridAfter w:val="1"/>
          <w:wAfter w:w="46" w:type="dxa"/>
          <w:trHeight w:val="286"/>
        </w:trPr>
        <w:tc>
          <w:tcPr>
            <w:tcW w:w="2547" w:type="dxa"/>
            <w:vAlign w:val="center"/>
          </w:tcPr>
          <w:p w14:paraId="5FA64F3F" w14:textId="4F88AA01" w:rsidR="005A0894" w:rsidRPr="005936F9" w:rsidRDefault="005A0894" w:rsidP="005A0894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Mobility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54F64DB9" w14:textId="2AF3DA0F" w:rsidR="005A0894" w:rsidRPr="00672441" w:rsidRDefault="005A0894" w:rsidP="005936F9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0A3AFB1B" w14:textId="4EACC45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13BFFEC6" w14:textId="3B2E4E5E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479D9BBD" w14:textId="7A8148AE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23127668" w14:textId="36476FCE" w:rsidTr="005936F9">
        <w:trPr>
          <w:gridAfter w:val="1"/>
          <w:wAfter w:w="46" w:type="dxa"/>
          <w:trHeight w:val="286"/>
        </w:trPr>
        <w:tc>
          <w:tcPr>
            <w:tcW w:w="2547" w:type="dxa"/>
            <w:vAlign w:val="center"/>
          </w:tcPr>
          <w:p w14:paraId="0D457DDF" w14:textId="07431173" w:rsidR="005A0894" w:rsidRPr="005936F9" w:rsidRDefault="005A0894" w:rsidP="005A0894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Non-Verbal Reasoning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7D9FFC9D" w14:textId="680133FC" w:rsidR="005A0894" w:rsidRPr="00672441" w:rsidRDefault="005A0894" w:rsidP="005936F9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3DFA8684" w14:textId="08108A8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4F0739C3" w14:textId="20AA2DBC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633FD670" w14:textId="3BA94895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433E6318" w14:textId="2344FED1" w:rsidTr="005936F9">
        <w:trPr>
          <w:gridAfter w:val="1"/>
          <w:wAfter w:w="46" w:type="dxa"/>
          <w:trHeight w:val="286"/>
        </w:trPr>
        <w:tc>
          <w:tcPr>
            <w:tcW w:w="2547" w:type="dxa"/>
            <w:vAlign w:val="center"/>
          </w:tcPr>
          <w:p w14:paraId="2FF07E4B" w14:textId="0100B7D4" w:rsidR="005A0894" w:rsidRPr="005936F9" w:rsidRDefault="005A0894" w:rsidP="005A0894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Organization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27D713DB" w14:textId="5F4D2BCE" w:rsidR="005A0894" w:rsidRPr="00672441" w:rsidRDefault="005936F9" w:rsidP="005936F9">
            <w:pPr>
              <w:rPr>
                <w:sz w:val="22"/>
                <w:szCs w:val="22"/>
              </w:rPr>
            </w:pPr>
            <w:r w:rsidRPr="005936F9">
              <w:rPr>
                <w:color w:val="70AD47" w:themeColor="accent6"/>
                <w:sz w:val="22"/>
                <w:szCs w:val="22"/>
              </w:rPr>
              <w:t>CP</w:t>
            </w:r>
            <w:r w:rsidR="00544C39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AH</w:t>
            </w:r>
            <w:r w:rsidR="0050093E">
              <w:rPr>
                <w:sz w:val="22"/>
                <w:szCs w:val="22"/>
              </w:rPr>
              <w:t xml:space="preserve">, </w:t>
            </w:r>
            <w:r w:rsidR="0050093E" w:rsidRPr="005936F9">
              <w:rPr>
                <w:color w:val="5B9BD5" w:themeColor="accent5"/>
                <w:sz w:val="22"/>
                <w:szCs w:val="22"/>
              </w:rPr>
              <w:t>T</w:t>
            </w:r>
            <w:r w:rsidR="0050093E" w:rsidRPr="005936F9">
              <w:rPr>
                <w:color w:val="70AD47" w:themeColor="accent6"/>
                <w:sz w:val="22"/>
                <w:szCs w:val="22"/>
              </w:rPr>
              <w:t>D</w:t>
            </w:r>
          </w:p>
        </w:tc>
        <w:tc>
          <w:tcPr>
            <w:tcW w:w="1981" w:type="dxa"/>
            <w:gridSpan w:val="3"/>
            <w:vAlign w:val="center"/>
          </w:tcPr>
          <w:p w14:paraId="3829D96A" w14:textId="7DAB187B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38868D00" w14:textId="2FDF45FF" w:rsidR="005A0894" w:rsidRPr="00672441" w:rsidRDefault="00063D2B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80" w:type="dxa"/>
            <w:vAlign w:val="center"/>
          </w:tcPr>
          <w:p w14:paraId="1CDC1C82" w14:textId="7FEE223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009ED03D" w14:textId="25E57BF4" w:rsidTr="005936F9">
        <w:trPr>
          <w:gridAfter w:val="1"/>
          <w:wAfter w:w="46" w:type="dxa"/>
          <w:trHeight w:val="286"/>
        </w:trPr>
        <w:tc>
          <w:tcPr>
            <w:tcW w:w="2547" w:type="dxa"/>
            <w:vAlign w:val="center"/>
          </w:tcPr>
          <w:p w14:paraId="713F0701" w14:textId="139963D7" w:rsidR="005A0894" w:rsidRPr="005936F9" w:rsidRDefault="005A0894" w:rsidP="005A0894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Personal Care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7DFA7BBE" w14:textId="1A19A7FB" w:rsidR="005A0894" w:rsidRPr="00672441" w:rsidRDefault="005A0894" w:rsidP="005936F9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19FCA9C7" w14:textId="01218511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0D09E6E0" w14:textId="679411B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4FEADFF6" w14:textId="367893F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3D5F74B2" w14:textId="4136331A" w:rsidTr="005936F9">
        <w:trPr>
          <w:gridAfter w:val="1"/>
          <w:wAfter w:w="46" w:type="dxa"/>
          <w:trHeight w:val="286"/>
        </w:trPr>
        <w:tc>
          <w:tcPr>
            <w:tcW w:w="2547" w:type="dxa"/>
            <w:vAlign w:val="center"/>
          </w:tcPr>
          <w:p w14:paraId="22ED61FD" w14:textId="5BE61D88" w:rsidR="005A0894" w:rsidRPr="005936F9" w:rsidRDefault="005A0894" w:rsidP="005A0894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Personal Safety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3D370F1D" w14:textId="555DBF5E" w:rsidR="005A0894" w:rsidRPr="00672441" w:rsidRDefault="005936F9" w:rsidP="005936F9">
            <w:pPr>
              <w:rPr>
                <w:sz w:val="22"/>
                <w:szCs w:val="22"/>
              </w:rPr>
            </w:pPr>
            <w:r w:rsidRPr="005936F9">
              <w:rPr>
                <w:color w:val="ED7D31" w:themeColor="accent2"/>
                <w:sz w:val="22"/>
                <w:szCs w:val="22"/>
              </w:rPr>
              <w:t>CT</w:t>
            </w:r>
          </w:p>
        </w:tc>
        <w:tc>
          <w:tcPr>
            <w:tcW w:w="1981" w:type="dxa"/>
            <w:gridSpan w:val="3"/>
            <w:vAlign w:val="center"/>
          </w:tcPr>
          <w:p w14:paraId="07D4D957" w14:textId="0D6A2C6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0BA29B73" w14:textId="7BA4FA95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78325122" w14:textId="7713A4F5" w:rsidR="005A0894" w:rsidRPr="00672441" w:rsidRDefault="00063D2B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5A0894" w:rsidRPr="00672441" w14:paraId="20A8B033" w14:textId="2EFBC45E" w:rsidTr="005936F9">
        <w:trPr>
          <w:gridAfter w:val="1"/>
          <w:wAfter w:w="46" w:type="dxa"/>
          <w:trHeight w:val="286"/>
        </w:trPr>
        <w:tc>
          <w:tcPr>
            <w:tcW w:w="2547" w:type="dxa"/>
            <w:vAlign w:val="center"/>
          </w:tcPr>
          <w:p w14:paraId="6CA4F410" w14:textId="5FFD4F2D" w:rsidR="005A0894" w:rsidRPr="005936F9" w:rsidRDefault="005A0894" w:rsidP="005A0894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Phonological Processing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65CEFD24" w14:textId="1067736B" w:rsidR="005A0894" w:rsidRPr="00672441" w:rsidRDefault="005A0894" w:rsidP="005936F9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0F33EFA5" w14:textId="044BAA40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567D3AB9" w14:textId="4174E321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1D42A460" w14:textId="3C3A459A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7D4E661A" w14:textId="7160C364" w:rsidTr="005936F9">
        <w:trPr>
          <w:gridAfter w:val="1"/>
          <w:wAfter w:w="46" w:type="dxa"/>
          <w:trHeight w:val="286"/>
        </w:trPr>
        <w:tc>
          <w:tcPr>
            <w:tcW w:w="2547" w:type="dxa"/>
            <w:vAlign w:val="center"/>
          </w:tcPr>
          <w:p w14:paraId="4CF4F8E8" w14:textId="67109E3A" w:rsidR="005A0894" w:rsidRPr="005936F9" w:rsidRDefault="005A0894" w:rsidP="005A0894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Processing Speed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295AD3A8" w14:textId="58F3566A" w:rsidR="005A0894" w:rsidRPr="00672441" w:rsidRDefault="005936F9" w:rsidP="005936F9">
            <w:pPr>
              <w:rPr>
                <w:sz w:val="22"/>
                <w:szCs w:val="22"/>
              </w:rPr>
            </w:pPr>
            <w:r w:rsidRPr="005936F9">
              <w:rPr>
                <w:color w:val="70AD47" w:themeColor="accent6"/>
                <w:sz w:val="22"/>
                <w:szCs w:val="22"/>
              </w:rPr>
              <w:t>CP</w:t>
            </w:r>
            <w:r w:rsidR="0050093E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5B9BD5" w:themeColor="accent5"/>
                <w:sz w:val="22"/>
                <w:szCs w:val="22"/>
              </w:rPr>
              <w:t>T</w:t>
            </w:r>
            <w:r w:rsidRPr="005936F9">
              <w:rPr>
                <w:color w:val="70AD47" w:themeColor="accent6"/>
                <w:sz w:val="22"/>
                <w:szCs w:val="22"/>
              </w:rPr>
              <w:t>D</w:t>
            </w:r>
            <w:r w:rsidR="0050093E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GG</w:t>
            </w:r>
            <w:r w:rsidR="0037693A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JG</w:t>
            </w:r>
            <w:r w:rsidR="0037693A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FL</w:t>
            </w:r>
            <w:r w:rsidR="0037693A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E</w:t>
            </w:r>
            <w:r w:rsidRPr="005936F9">
              <w:rPr>
                <w:color w:val="C00000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MV</w:t>
            </w:r>
            <w:r w:rsidR="00476FE7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30A0"/>
                <w:sz w:val="22"/>
                <w:szCs w:val="22"/>
              </w:rPr>
              <w:t>DW</w:t>
            </w:r>
            <w:r w:rsidR="00476FE7">
              <w:rPr>
                <w:sz w:val="22"/>
                <w:szCs w:val="22"/>
              </w:rPr>
              <w:t xml:space="preserve">, </w:t>
            </w:r>
            <w:r w:rsidR="00476FE7" w:rsidRPr="005936F9">
              <w:rPr>
                <w:color w:val="7030A0"/>
                <w:sz w:val="22"/>
                <w:szCs w:val="22"/>
              </w:rPr>
              <w:t>AV</w:t>
            </w:r>
            <w:r w:rsidR="00476FE7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C00000"/>
                <w:sz w:val="22"/>
                <w:szCs w:val="22"/>
              </w:rPr>
              <w:t>DK</w:t>
            </w:r>
            <w:r w:rsidR="00476FE7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AH</w:t>
            </w:r>
          </w:p>
        </w:tc>
        <w:tc>
          <w:tcPr>
            <w:tcW w:w="1981" w:type="dxa"/>
            <w:gridSpan w:val="3"/>
            <w:vAlign w:val="center"/>
          </w:tcPr>
          <w:p w14:paraId="6CFDBEE3" w14:textId="50D2282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5D90FCCE" w14:textId="35725D29" w:rsidR="005A0894" w:rsidRPr="00672441" w:rsidRDefault="00063D2B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80" w:type="dxa"/>
            <w:vAlign w:val="center"/>
          </w:tcPr>
          <w:p w14:paraId="1E3F4BDF" w14:textId="7C9B12F3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3143EE77" w14:textId="0D5EDD43" w:rsidTr="005936F9">
        <w:trPr>
          <w:gridAfter w:val="1"/>
          <w:wAfter w:w="46" w:type="dxa"/>
          <w:trHeight w:val="286"/>
        </w:trPr>
        <w:tc>
          <w:tcPr>
            <w:tcW w:w="2547" w:type="dxa"/>
            <w:vAlign w:val="center"/>
          </w:tcPr>
          <w:p w14:paraId="6B7A02F1" w14:textId="12A27335" w:rsidR="005A0894" w:rsidRPr="005936F9" w:rsidRDefault="005A0894" w:rsidP="005A0894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Self Esteem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0E0D8BCD" w14:textId="2197F9C5" w:rsidR="005A0894" w:rsidRPr="00672441" w:rsidRDefault="005936F9" w:rsidP="005936F9">
            <w:pPr>
              <w:rPr>
                <w:sz w:val="22"/>
                <w:szCs w:val="22"/>
              </w:rPr>
            </w:pPr>
            <w:r w:rsidRPr="005936F9">
              <w:rPr>
                <w:color w:val="70AD47" w:themeColor="accent6"/>
                <w:sz w:val="22"/>
                <w:szCs w:val="22"/>
              </w:rPr>
              <w:t>JB</w:t>
            </w:r>
            <w:r w:rsidR="00544C39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CP</w:t>
            </w:r>
            <w:r w:rsidR="00544C39">
              <w:rPr>
                <w:sz w:val="22"/>
                <w:szCs w:val="22"/>
              </w:rPr>
              <w:t>, AH</w:t>
            </w:r>
            <w:r w:rsidR="0050093E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5B9BD5" w:themeColor="accent5"/>
                <w:sz w:val="22"/>
                <w:szCs w:val="22"/>
              </w:rPr>
              <w:t>GC</w:t>
            </w:r>
            <w:r w:rsidR="0050093E">
              <w:rPr>
                <w:sz w:val="22"/>
                <w:szCs w:val="22"/>
              </w:rPr>
              <w:t xml:space="preserve">, GB, </w:t>
            </w:r>
            <w:r w:rsidRPr="005936F9">
              <w:rPr>
                <w:color w:val="ED7D31" w:themeColor="accent2"/>
                <w:sz w:val="22"/>
                <w:szCs w:val="22"/>
              </w:rPr>
              <w:t>CT</w:t>
            </w:r>
            <w:r w:rsidR="0050093E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5B9BD5" w:themeColor="accent5"/>
                <w:sz w:val="22"/>
                <w:szCs w:val="22"/>
              </w:rPr>
              <w:t>T</w:t>
            </w:r>
            <w:r w:rsidRPr="005936F9">
              <w:rPr>
                <w:color w:val="70AD47" w:themeColor="accent6"/>
                <w:sz w:val="22"/>
                <w:szCs w:val="22"/>
              </w:rPr>
              <w:t>D</w:t>
            </w:r>
            <w:r w:rsidR="0050093E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GG</w:t>
            </w:r>
            <w:r w:rsidR="0037693A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MV</w:t>
            </w:r>
            <w:r w:rsidR="00476FE7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C00000"/>
                <w:sz w:val="22"/>
                <w:szCs w:val="22"/>
              </w:rPr>
              <w:t>DK</w:t>
            </w:r>
            <w:r w:rsidR="00476FE7">
              <w:rPr>
                <w:sz w:val="22"/>
                <w:szCs w:val="22"/>
              </w:rPr>
              <w:t>, KK</w:t>
            </w:r>
            <w:r w:rsidR="00063D2B">
              <w:rPr>
                <w:sz w:val="22"/>
                <w:szCs w:val="22"/>
              </w:rPr>
              <w:t>, KR</w:t>
            </w:r>
          </w:p>
        </w:tc>
        <w:tc>
          <w:tcPr>
            <w:tcW w:w="1981" w:type="dxa"/>
            <w:gridSpan w:val="3"/>
            <w:shd w:val="clear" w:color="auto" w:fill="FFF2CC" w:themeFill="accent4" w:themeFillTint="33"/>
            <w:vAlign w:val="center"/>
          </w:tcPr>
          <w:p w14:paraId="42CFBA4E" w14:textId="09A7BAF3" w:rsidR="005A0894" w:rsidRPr="00672441" w:rsidRDefault="00063D2B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81" w:type="dxa"/>
            <w:gridSpan w:val="2"/>
            <w:vAlign w:val="center"/>
          </w:tcPr>
          <w:p w14:paraId="362B2BC3" w14:textId="0F1F63C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313AA11F" w14:textId="4243CD0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18C57DDB" w14:textId="3CAE8248" w:rsidTr="005936F9">
        <w:trPr>
          <w:gridAfter w:val="1"/>
          <w:wAfter w:w="46" w:type="dxa"/>
          <w:trHeight w:val="267"/>
        </w:trPr>
        <w:tc>
          <w:tcPr>
            <w:tcW w:w="2547" w:type="dxa"/>
            <w:vAlign w:val="center"/>
          </w:tcPr>
          <w:p w14:paraId="3F80E192" w14:textId="3DB6D9EA" w:rsidR="005A0894" w:rsidRPr="005936F9" w:rsidRDefault="005A0894" w:rsidP="005A0894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Self- Advocacy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2B284649" w14:textId="625A9ED8" w:rsidR="005A0894" w:rsidRPr="00672441" w:rsidRDefault="005936F9" w:rsidP="005936F9">
            <w:pPr>
              <w:rPr>
                <w:sz w:val="22"/>
                <w:szCs w:val="22"/>
              </w:rPr>
            </w:pPr>
            <w:r w:rsidRPr="005936F9">
              <w:rPr>
                <w:color w:val="70AD47" w:themeColor="accent6"/>
                <w:sz w:val="22"/>
                <w:szCs w:val="22"/>
              </w:rPr>
              <w:t>CP</w:t>
            </w:r>
            <w:r w:rsidR="00544C39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AH</w:t>
            </w:r>
            <w:r w:rsidR="0050093E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5B9BD5" w:themeColor="accent5"/>
                <w:sz w:val="22"/>
                <w:szCs w:val="22"/>
              </w:rPr>
              <w:t>GC</w:t>
            </w:r>
            <w:r w:rsidR="0050093E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ED7D31" w:themeColor="accent2"/>
                <w:sz w:val="22"/>
                <w:szCs w:val="22"/>
              </w:rPr>
              <w:t>CT</w:t>
            </w:r>
            <w:r w:rsidR="0050093E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5B9BD5" w:themeColor="accent5"/>
                <w:sz w:val="22"/>
                <w:szCs w:val="22"/>
              </w:rPr>
              <w:t>T</w:t>
            </w:r>
            <w:r w:rsidRPr="005936F9">
              <w:rPr>
                <w:color w:val="70AD47" w:themeColor="accent6"/>
                <w:sz w:val="22"/>
                <w:szCs w:val="22"/>
              </w:rPr>
              <w:t>D</w:t>
            </w:r>
            <w:r w:rsidR="0050093E">
              <w:rPr>
                <w:sz w:val="22"/>
                <w:szCs w:val="22"/>
              </w:rPr>
              <w:t xml:space="preserve">, </w:t>
            </w:r>
            <w:r w:rsidR="0050093E" w:rsidRPr="005936F9">
              <w:rPr>
                <w:color w:val="70AD47" w:themeColor="accent6"/>
                <w:sz w:val="22"/>
                <w:szCs w:val="22"/>
              </w:rPr>
              <w:t>GG</w:t>
            </w:r>
            <w:r w:rsidR="0037693A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E</w:t>
            </w:r>
            <w:r w:rsidRPr="005936F9">
              <w:rPr>
                <w:color w:val="C00000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XT</w:t>
            </w:r>
            <w:r w:rsidR="0037693A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MV</w:t>
            </w:r>
            <w:r w:rsidR="00476FE7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30A0"/>
                <w:sz w:val="22"/>
                <w:szCs w:val="22"/>
              </w:rPr>
              <w:t>DW</w:t>
            </w:r>
            <w:r w:rsidR="00476FE7">
              <w:rPr>
                <w:sz w:val="22"/>
                <w:szCs w:val="22"/>
              </w:rPr>
              <w:t>, KK,</w:t>
            </w:r>
          </w:p>
        </w:tc>
        <w:tc>
          <w:tcPr>
            <w:tcW w:w="1981" w:type="dxa"/>
            <w:gridSpan w:val="3"/>
            <w:shd w:val="clear" w:color="auto" w:fill="FFF2CC" w:themeFill="accent4" w:themeFillTint="33"/>
            <w:vAlign w:val="center"/>
          </w:tcPr>
          <w:p w14:paraId="4E5A7ED9" w14:textId="74DF55F5" w:rsidR="005A0894" w:rsidRPr="00672441" w:rsidRDefault="00063D2B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81" w:type="dxa"/>
            <w:gridSpan w:val="2"/>
            <w:vAlign w:val="center"/>
          </w:tcPr>
          <w:p w14:paraId="00C11863" w14:textId="787EF57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0AD1415F" w14:textId="399B1C9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5098A154" w14:textId="6D163B86" w:rsidTr="005936F9">
        <w:trPr>
          <w:gridAfter w:val="1"/>
          <w:wAfter w:w="46" w:type="dxa"/>
          <w:trHeight w:val="336"/>
        </w:trPr>
        <w:tc>
          <w:tcPr>
            <w:tcW w:w="2547" w:type="dxa"/>
            <w:vAlign w:val="center"/>
          </w:tcPr>
          <w:p w14:paraId="4D6AE82C" w14:textId="0105BFD6" w:rsidR="005A0894" w:rsidRPr="005936F9" w:rsidRDefault="005A0894" w:rsidP="005A0894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Self-Harm/ Suicide Management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4F2DFF74" w14:textId="66D41DE3" w:rsidR="005A0894" w:rsidRPr="00672441" w:rsidRDefault="0050093E" w:rsidP="005936F9">
            <w:pPr>
              <w:rPr>
                <w:sz w:val="22"/>
                <w:szCs w:val="22"/>
              </w:rPr>
            </w:pPr>
            <w:r w:rsidRPr="005936F9">
              <w:rPr>
                <w:color w:val="70AD47" w:themeColor="accent6"/>
                <w:sz w:val="22"/>
                <w:szCs w:val="22"/>
              </w:rPr>
              <w:t>GB</w:t>
            </w:r>
            <w:r>
              <w:rPr>
                <w:sz w:val="22"/>
                <w:szCs w:val="22"/>
              </w:rPr>
              <w:t xml:space="preserve">, </w:t>
            </w:r>
            <w:r w:rsidR="005936F9" w:rsidRPr="005936F9">
              <w:rPr>
                <w:color w:val="ED7D31" w:themeColor="accent2"/>
                <w:sz w:val="22"/>
                <w:szCs w:val="22"/>
              </w:rPr>
              <w:t>CT</w:t>
            </w:r>
          </w:p>
        </w:tc>
        <w:tc>
          <w:tcPr>
            <w:tcW w:w="1981" w:type="dxa"/>
            <w:gridSpan w:val="3"/>
            <w:vAlign w:val="center"/>
          </w:tcPr>
          <w:p w14:paraId="1959CA4F" w14:textId="431D1EA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24B308E0" w14:textId="7C31EC0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03683A7E" w14:textId="694D0143" w:rsidR="005A0894" w:rsidRPr="00672441" w:rsidRDefault="00063D2B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5A0894" w:rsidRPr="00672441" w14:paraId="018ABFD1" w14:textId="712909B6" w:rsidTr="005936F9">
        <w:trPr>
          <w:gridAfter w:val="1"/>
          <w:wAfter w:w="46" w:type="dxa"/>
          <w:trHeight w:val="267"/>
        </w:trPr>
        <w:tc>
          <w:tcPr>
            <w:tcW w:w="2547" w:type="dxa"/>
            <w:vAlign w:val="center"/>
          </w:tcPr>
          <w:p w14:paraId="33D45311" w14:textId="7CA73F24" w:rsidR="005A0894" w:rsidRPr="005936F9" w:rsidRDefault="005A0894" w:rsidP="005A0894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Self-Regulation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525BBFD9" w14:textId="351A71EC" w:rsidR="005A0894" w:rsidRPr="00672441" w:rsidRDefault="005936F9" w:rsidP="005936F9">
            <w:pPr>
              <w:rPr>
                <w:sz w:val="22"/>
                <w:szCs w:val="22"/>
              </w:rPr>
            </w:pPr>
            <w:r w:rsidRPr="005936F9">
              <w:rPr>
                <w:color w:val="70AD47" w:themeColor="accent6"/>
                <w:sz w:val="22"/>
                <w:szCs w:val="22"/>
              </w:rPr>
              <w:t>JB</w:t>
            </w:r>
            <w:r w:rsidR="00544C39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CP</w:t>
            </w:r>
            <w:r w:rsidR="00544C39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AH</w:t>
            </w:r>
            <w:r w:rsidR="0050093E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5B9BD5" w:themeColor="accent5"/>
                <w:sz w:val="22"/>
                <w:szCs w:val="22"/>
              </w:rPr>
              <w:t>GC</w:t>
            </w:r>
            <w:r w:rsidR="0050093E">
              <w:rPr>
                <w:sz w:val="22"/>
                <w:szCs w:val="22"/>
              </w:rPr>
              <w:t xml:space="preserve">, </w:t>
            </w:r>
            <w:r w:rsidR="0050093E" w:rsidRPr="005936F9">
              <w:rPr>
                <w:color w:val="70AD47" w:themeColor="accent6"/>
                <w:sz w:val="22"/>
                <w:szCs w:val="22"/>
              </w:rPr>
              <w:t>GB</w:t>
            </w:r>
            <w:r w:rsidR="0050093E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ED7D31" w:themeColor="accent2"/>
                <w:sz w:val="22"/>
                <w:szCs w:val="22"/>
              </w:rPr>
              <w:t>CT</w:t>
            </w:r>
            <w:r w:rsidR="00476FE7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30A0"/>
                <w:sz w:val="22"/>
                <w:szCs w:val="22"/>
              </w:rPr>
              <w:t>DW</w:t>
            </w:r>
          </w:p>
        </w:tc>
        <w:tc>
          <w:tcPr>
            <w:tcW w:w="1981" w:type="dxa"/>
            <w:gridSpan w:val="3"/>
            <w:vAlign w:val="center"/>
          </w:tcPr>
          <w:p w14:paraId="73839421" w14:textId="32ADD89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19D6B7D7" w14:textId="1ED3EEDC" w:rsidR="005A0894" w:rsidRPr="00672441" w:rsidRDefault="00063D2B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80" w:type="dxa"/>
            <w:vAlign w:val="center"/>
          </w:tcPr>
          <w:p w14:paraId="5D5784B3" w14:textId="239756D5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7B64839A" w14:textId="4AA8EC67" w:rsidTr="005936F9">
        <w:trPr>
          <w:gridAfter w:val="1"/>
          <w:wAfter w:w="46" w:type="dxa"/>
          <w:trHeight w:val="286"/>
        </w:trPr>
        <w:tc>
          <w:tcPr>
            <w:tcW w:w="2547" w:type="dxa"/>
            <w:vAlign w:val="center"/>
          </w:tcPr>
          <w:p w14:paraId="436C5E70" w14:textId="6595D701" w:rsidR="005A0894" w:rsidRPr="005936F9" w:rsidRDefault="005A0894" w:rsidP="005A0894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Sensory Integration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1E510D45" w14:textId="3D1AD91B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2F6FB8B8" w14:textId="24DBC63E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6C0E3000" w14:textId="714FA1E8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775462F0" w14:textId="17033EA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22A71ECB" w14:textId="0E6439EC" w:rsidTr="005936F9">
        <w:trPr>
          <w:gridAfter w:val="1"/>
          <w:wAfter w:w="46" w:type="dxa"/>
          <w:trHeight w:val="286"/>
        </w:trPr>
        <w:tc>
          <w:tcPr>
            <w:tcW w:w="2547" w:type="dxa"/>
            <w:vAlign w:val="center"/>
          </w:tcPr>
          <w:p w14:paraId="4E19D6BE" w14:textId="4D8376E1" w:rsidR="005A0894" w:rsidRPr="005936F9" w:rsidRDefault="005A0894" w:rsidP="005A0894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Sequencing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37B98054" w14:textId="147FEB51" w:rsidR="005A0894" w:rsidRPr="00672441" w:rsidRDefault="005936F9" w:rsidP="005936F9">
            <w:pPr>
              <w:rPr>
                <w:sz w:val="22"/>
                <w:szCs w:val="22"/>
              </w:rPr>
            </w:pPr>
            <w:r w:rsidRPr="005936F9">
              <w:rPr>
                <w:color w:val="70AD47" w:themeColor="accent6"/>
                <w:sz w:val="22"/>
                <w:szCs w:val="22"/>
              </w:rPr>
              <w:t>MV</w:t>
            </w:r>
            <w:r w:rsidR="00476FE7">
              <w:rPr>
                <w:sz w:val="22"/>
                <w:szCs w:val="22"/>
              </w:rPr>
              <w:t xml:space="preserve">, </w:t>
            </w:r>
            <w:r w:rsidR="00476FE7" w:rsidRPr="005936F9">
              <w:rPr>
                <w:color w:val="C00000"/>
                <w:sz w:val="22"/>
                <w:szCs w:val="22"/>
              </w:rPr>
              <w:t>DW</w:t>
            </w:r>
            <w:r w:rsidR="00476FE7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30A0"/>
                <w:sz w:val="22"/>
                <w:szCs w:val="22"/>
              </w:rPr>
              <w:t>AV</w:t>
            </w:r>
          </w:p>
        </w:tc>
        <w:tc>
          <w:tcPr>
            <w:tcW w:w="1981" w:type="dxa"/>
            <w:gridSpan w:val="3"/>
            <w:vAlign w:val="center"/>
          </w:tcPr>
          <w:p w14:paraId="50500D7D" w14:textId="2676D441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2A2265C7" w14:textId="37CEAB4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04A75651" w14:textId="00816899" w:rsidR="005A0894" w:rsidRPr="00672441" w:rsidRDefault="00063D2B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5A0894" w:rsidRPr="00672441" w14:paraId="5B185F9B" w14:textId="6FCE37AD" w:rsidTr="005936F9">
        <w:trPr>
          <w:gridAfter w:val="1"/>
          <w:wAfter w:w="46" w:type="dxa"/>
          <w:trHeight w:val="286"/>
        </w:trPr>
        <w:tc>
          <w:tcPr>
            <w:tcW w:w="2547" w:type="dxa"/>
            <w:vAlign w:val="center"/>
          </w:tcPr>
          <w:p w14:paraId="7898D5DC" w14:textId="7DDA6BC9" w:rsidR="005A0894" w:rsidRPr="005936F9" w:rsidRDefault="005A0894" w:rsidP="005A0894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Social Skills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6E4E8288" w14:textId="299DB397" w:rsidR="005A0894" w:rsidRPr="00672441" w:rsidRDefault="005936F9" w:rsidP="005936F9">
            <w:pPr>
              <w:rPr>
                <w:sz w:val="22"/>
                <w:szCs w:val="22"/>
              </w:rPr>
            </w:pPr>
            <w:r w:rsidRPr="005936F9">
              <w:rPr>
                <w:color w:val="70AD47" w:themeColor="accent6"/>
                <w:sz w:val="22"/>
                <w:szCs w:val="22"/>
              </w:rPr>
              <w:t>JB</w:t>
            </w:r>
            <w:r w:rsidR="00544C39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CP</w:t>
            </w:r>
            <w:r w:rsidR="00544C39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AH</w:t>
            </w:r>
            <w:r w:rsidR="0050093E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5B9BD5" w:themeColor="accent5"/>
                <w:sz w:val="22"/>
                <w:szCs w:val="22"/>
              </w:rPr>
              <w:t>GC</w:t>
            </w:r>
            <w:r w:rsidR="0050093E">
              <w:rPr>
                <w:sz w:val="22"/>
                <w:szCs w:val="22"/>
              </w:rPr>
              <w:t>,</w:t>
            </w:r>
            <w:r w:rsidRPr="005936F9">
              <w:rPr>
                <w:color w:val="ED7D31" w:themeColor="accent2"/>
                <w:sz w:val="22"/>
                <w:szCs w:val="22"/>
              </w:rPr>
              <w:t xml:space="preserve"> CT</w:t>
            </w:r>
            <w:r w:rsidR="00476FE7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30A0"/>
                <w:sz w:val="22"/>
                <w:szCs w:val="22"/>
              </w:rPr>
              <w:t>DW</w:t>
            </w:r>
            <w:r w:rsidR="00063D2B">
              <w:rPr>
                <w:sz w:val="22"/>
                <w:szCs w:val="22"/>
              </w:rPr>
              <w:t>, KR</w:t>
            </w:r>
          </w:p>
        </w:tc>
        <w:tc>
          <w:tcPr>
            <w:tcW w:w="1981" w:type="dxa"/>
            <w:gridSpan w:val="3"/>
            <w:vAlign w:val="center"/>
          </w:tcPr>
          <w:p w14:paraId="1A514E43" w14:textId="627CF1A0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3C342533" w14:textId="4AB33A51" w:rsidR="005A0894" w:rsidRPr="00672441" w:rsidRDefault="00063D2B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80" w:type="dxa"/>
            <w:vAlign w:val="center"/>
          </w:tcPr>
          <w:p w14:paraId="3783EC98" w14:textId="3BFE70F0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195C2FFD" w14:textId="4BEE5A32" w:rsidTr="005936F9">
        <w:trPr>
          <w:gridAfter w:val="1"/>
          <w:wAfter w:w="46" w:type="dxa"/>
          <w:trHeight w:val="286"/>
        </w:trPr>
        <w:tc>
          <w:tcPr>
            <w:tcW w:w="2547" w:type="dxa"/>
            <w:vAlign w:val="center"/>
          </w:tcPr>
          <w:p w14:paraId="31BBC831" w14:textId="658B1BB2" w:rsidR="005A0894" w:rsidRPr="005936F9" w:rsidRDefault="005A0894" w:rsidP="005A0894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Substance Abuse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757758F9" w14:textId="499193E3" w:rsidR="005A0894" w:rsidRPr="00672441" w:rsidRDefault="0050093E" w:rsidP="00593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GB, </w:t>
            </w:r>
            <w:r w:rsidR="005936F9" w:rsidRPr="005936F9">
              <w:rPr>
                <w:color w:val="ED7D31" w:themeColor="accent2"/>
                <w:sz w:val="22"/>
                <w:szCs w:val="22"/>
              </w:rPr>
              <w:t>CT</w:t>
            </w:r>
          </w:p>
        </w:tc>
        <w:tc>
          <w:tcPr>
            <w:tcW w:w="1981" w:type="dxa"/>
            <w:gridSpan w:val="3"/>
            <w:vAlign w:val="center"/>
          </w:tcPr>
          <w:p w14:paraId="0BFBC38A" w14:textId="54F27B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54894066" w14:textId="3EE6B3F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30787CE5" w14:textId="685D28B3" w:rsidR="005A0894" w:rsidRPr="00672441" w:rsidRDefault="00063D2B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5A0894" w:rsidRPr="00672441" w14:paraId="64164609" w14:textId="34A7280F" w:rsidTr="005936F9">
        <w:trPr>
          <w:gridAfter w:val="1"/>
          <w:wAfter w:w="46" w:type="dxa"/>
          <w:trHeight w:val="286"/>
        </w:trPr>
        <w:tc>
          <w:tcPr>
            <w:tcW w:w="2547" w:type="dxa"/>
            <w:vAlign w:val="center"/>
          </w:tcPr>
          <w:p w14:paraId="123DEAA7" w14:textId="466F7B4E" w:rsidR="005A0894" w:rsidRPr="005936F9" w:rsidRDefault="005A0894" w:rsidP="005A0894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Task Initiation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6FBA9297" w14:textId="264BF7C1" w:rsidR="005A0894" w:rsidRPr="00672441" w:rsidRDefault="005936F9" w:rsidP="005936F9">
            <w:pPr>
              <w:rPr>
                <w:sz w:val="22"/>
                <w:szCs w:val="22"/>
              </w:rPr>
            </w:pPr>
            <w:r w:rsidRPr="005936F9">
              <w:rPr>
                <w:color w:val="70AD47" w:themeColor="accent6"/>
                <w:sz w:val="22"/>
                <w:szCs w:val="22"/>
              </w:rPr>
              <w:t>JB</w:t>
            </w:r>
            <w:r w:rsidR="00544C39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CP</w:t>
            </w:r>
            <w:r w:rsidR="00544C39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AH</w:t>
            </w:r>
            <w:r w:rsidR="0050093E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5B9BD5" w:themeColor="accent5"/>
                <w:sz w:val="22"/>
                <w:szCs w:val="22"/>
              </w:rPr>
              <w:t>GC</w:t>
            </w:r>
            <w:r w:rsidR="0050093E">
              <w:rPr>
                <w:sz w:val="22"/>
                <w:szCs w:val="22"/>
              </w:rPr>
              <w:t>, GB</w:t>
            </w:r>
            <w:r w:rsidR="0037693A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XT</w:t>
            </w:r>
            <w:r w:rsidR="0037693A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MV</w:t>
            </w:r>
            <w:r w:rsidR="00476FE7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30A0"/>
                <w:sz w:val="22"/>
                <w:szCs w:val="22"/>
              </w:rPr>
              <w:t>DW</w:t>
            </w:r>
            <w:r w:rsidR="00476FE7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C00000"/>
                <w:sz w:val="22"/>
                <w:szCs w:val="22"/>
              </w:rPr>
              <w:t>JC</w:t>
            </w:r>
            <w:r w:rsidR="00476FE7">
              <w:rPr>
                <w:sz w:val="22"/>
                <w:szCs w:val="22"/>
              </w:rPr>
              <w:t>, KK</w:t>
            </w:r>
          </w:p>
        </w:tc>
        <w:tc>
          <w:tcPr>
            <w:tcW w:w="1981" w:type="dxa"/>
            <w:gridSpan w:val="3"/>
            <w:shd w:val="clear" w:color="auto" w:fill="FFF2CC" w:themeFill="accent4" w:themeFillTint="33"/>
            <w:vAlign w:val="center"/>
          </w:tcPr>
          <w:p w14:paraId="6C5FB27A" w14:textId="6E725BCC" w:rsidR="005A0894" w:rsidRPr="00672441" w:rsidRDefault="00063D2B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81" w:type="dxa"/>
            <w:gridSpan w:val="2"/>
            <w:vAlign w:val="center"/>
          </w:tcPr>
          <w:p w14:paraId="2E4ED9CC" w14:textId="3BA5931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22063B1B" w14:textId="5A082F3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1A3DADDC" w14:textId="4563C1CE" w:rsidTr="005936F9">
        <w:trPr>
          <w:gridAfter w:val="1"/>
          <w:wAfter w:w="46" w:type="dxa"/>
          <w:trHeight w:val="286"/>
        </w:trPr>
        <w:tc>
          <w:tcPr>
            <w:tcW w:w="2547" w:type="dxa"/>
            <w:vAlign w:val="center"/>
          </w:tcPr>
          <w:p w14:paraId="307AC5FD" w14:textId="2BD9BEA0" w:rsidR="005A0894" w:rsidRPr="005936F9" w:rsidRDefault="005A0894" w:rsidP="005A0894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Time Management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22B7D808" w14:textId="140ECFF2" w:rsidR="005A0894" w:rsidRPr="00672441" w:rsidRDefault="005936F9" w:rsidP="005936F9">
            <w:pPr>
              <w:rPr>
                <w:sz w:val="22"/>
                <w:szCs w:val="22"/>
              </w:rPr>
            </w:pPr>
            <w:r w:rsidRPr="005936F9">
              <w:rPr>
                <w:color w:val="70AD47" w:themeColor="accent6"/>
                <w:sz w:val="22"/>
                <w:szCs w:val="22"/>
              </w:rPr>
              <w:t>JB</w:t>
            </w:r>
            <w:r w:rsidR="00544C39">
              <w:rPr>
                <w:sz w:val="22"/>
                <w:szCs w:val="22"/>
              </w:rPr>
              <w:t>,</w:t>
            </w:r>
            <w:r w:rsidRPr="005936F9">
              <w:rPr>
                <w:color w:val="70AD47" w:themeColor="accent6"/>
                <w:sz w:val="22"/>
                <w:szCs w:val="22"/>
              </w:rPr>
              <w:t xml:space="preserve"> </w:t>
            </w:r>
            <w:r w:rsidRPr="005936F9">
              <w:rPr>
                <w:color w:val="70AD47" w:themeColor="accent6"/>
                <w:sz w:val="22"/>
                <w:szCs w:val="22"/>
              </w:rPr>
              <w:t>AH</w:t>
            </w:r>
            <w:r w:rsidR="0050093E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5B9BD5" w:themeColor="accent5"/>
                <w:sz w:val="22"/>
                <w:szCs w:val="22"/>
              </w:rPr>
              <w:t>GC</w:t>
            </w:r>
            <w:r w:rsidR="0050093E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5B9BD5" w:themeColor="accent5"/>
                <w:sz w:val="22"/>
                <w:szCs w:val="22"/>
              </w:rPr>
              <w:t>T</w:t>
            </w:r>
            <w:r w:rsidRPr="005936F9">
              <w:rPr>
                <w:color w:val="70AD47" w:themeColor="accent6"/>
                <w:sz w:val="22"/>
                <w:szCs w:val="22"/>
              </w:rPr>
              <w:t>D</w:t>
            </w:r>
            <w:r w:rsidR="0037693A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MV</w:t>
            </w:r>
            <w:r w:rsidR="00476FE7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30A0"/>
                <w:sz w:val="22"/>
                <w:szCs w:val="22"/>
              </w:rPr>
              <w:t>DW</w:t>
            </w:r>
          </w:p>
        </w:tc>
        <w:tc>
          <w:tcPr>
            <w:tcW w:w="1981" w:type="dxa"/>
            <w:gridSpan w:val="3"/>
            <w:shd w:val="clear" w:color="auto" w:fill="FFF2CC" w:themeFill="accent4" w:themeFillTint="33"/>
            <w:vAlign w:val="center"/>
          </w:tcPr>
          <w:p w14:paraId="710A4CCE" w14:textId="797AA3DC" w:rsidR="005A0894" w:rsidRPr="00672441" w:rsidRDefault="00063D2B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81" w:type="dxa"/>
            <w:gridSpan w:val="2"/>
            <w:vAlign w:val="center"/>
          </w:tcPr>
          <w:p w14:paraId="33316922" w14:textId="0CE4BFA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099AFF38" w14:textId="3E9A1681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4B9B76AF" w14:textId="166D47EE" w:rsidTr="005936F9">
        <w:trPr>
          <w:gridAfter w:val="1"/>
          <w:wAfter w:w="46" w:type="dxa"/>
          <w:trHeight w:val="286"/>
        </w:trPr>
        <w:tc>
          <w:tcPr>
            <w:tcW w:w="2547" w:type="dxa"/>
            <w:vAlign w:val="center"/>
          </w:tcPr>
          <w:p w14:paraId="7559FED6" w14:textId="2187F82F" w:rsidR="005A0894" w:rsidRPr="005936F9" w:rsidRDefault="005A0894" w:rsidP="005A0894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Transition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25953655" w14:textId="5F5977A1" w:rsidR="005A0894" w:rsidRPr="00672441" w:rsidRDefault="005936F9" w:rsidP="005936F9">
            <w:pPr>
              <w:rPr>
                <w:sz w:val="22"/>
                <w:szCs w:val="22"/>
              </w:rPr>
            </w:pPr>
            <w:r w:rsidRPr="005936F9">
              <w:rPr>
                <w:color w:val="70AD47" w:themeColor="accent6"/>
                <w:sz w:val="22"/>
                <w:szCs w:val="22"/>
              </w:rPr>
              <w:t>JB</w:t>
            </w:r>
            <w:r w:rsidR="00544C39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AH</w:t>
            </w:r>
            <w:r w:rsidR="0050093E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5B9BD5" w:themeColor="accent5"/>
                <w:sz w:val="22"/>
                <w:szCs w:val="22"/>
              </w:rPr>
              <w:t>GC</w:t>
            </w:r>
            <w:r w:rsidR="0050093E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ED7D31" w:themeColor="accent2"/>
                <w:sz w:val="22"/>
                <w:szCs w:val="22"/>
              </w:rPr>
              <w:t>CT</w:t>
            </w:r>
            <w:r w:rsidR="0037693A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AD47" w:themeColor="accent6"/>
                <w:sz w:val="22"/>
                <w:szCs w:val="22"/>
              </w:rPr>
              <w:t>MV</w:t>
            </w:r>
            <w:r w:rsidR="00476FE7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30A0"/>
                <w:sz w:val="22"/>
                <w:szCs w:val="22"/>
              </w:rPr>
              <w:t>DW</w:t>
            </w:r>
            <w:r w:rsidR="00476FE7">
              <w:rPr>
                <w:sz w:val="22"/>
                <w:szCs w:val="22"/>
              </w:rPr>
              <w:t xml:space="preserve">, </w:t>
            </w:r>
            <w:r w:rsidRPr="005936F9">
              <w:rPr>
                <w:color w:val="7030A0"/>
                <w:sz w:val="22"/>
                <w:szCs w:val="22"/>
              </w:rPr>
              <w:t>AV</w:t>
            </w:r>
          </w:p>
        </w:tc>
        <w:tc>
          <w:tcPr>
            <w:tcW w:w="1981" w:type="dxa"/>
            <w:gridSpan w:val="3"/>
            <w:shd w:val="clear" w:color="auto" w:fill="FFF2CC" w:themeFill="accent4" w:themeFillTint="33"/>
            <w:vAlign w:val="center"/>
          </w:tcPr>
          <w:p w14:paraId="189251E1" w14:textId="5B0D3104" w:rsidR="005A0894" w:rsidRPr="00672441" w:rsidRDefault="00063D2B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81" w:type="dxa"/>
            <w:gridSpan w:val="2"/>
            <w:vAlign w:val="center"/>
          </w:tcPr>
          <w:p w14:paraId="405BDB36" w14:textId="118C540E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1EF5827B" w14:textId="4F815821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067C1D0F" w14:textId="6B9D32CC" w:rsidTr="005936F9">
        <w:trPr>
          <w:gridAfter w:val="1"/>
          <w:wAfter w:w="46" w:type="dxa"/>
          <w:trHeight w:val="286"/>
        </w:trPr>
        <w:tc>
          <w:tcPr>
            <w:tcW w:w="2547" w:type="dxa"/>
            <w:vAlign w:val="center"/>
          </w:tcPr>
          <w:p w14:paraId="2C079929" w14:textId="79ACB4AD" w:rsidR="005A0894" w:rsidRPr="005936F9" w:rsidRDefault="005A0894" w:rsidP="005A0894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Verbal Ability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3441C515" w14:textId="0112F9A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3A8B9349" w14:textId="6852317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179E25BF" w14:textId="280EE4E5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291ADC24" w14:textId="5E6FF2E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59B23593" w14:textId="49A4B531" w:rsidTr="005936F9">
        <w:trPr>
          <w:gridAfter w:val="1"/>
          <w:wAfter w:w="46" w:type="dxa"/>
          <w:trHeight w:val="286"/>
        </w:trPr>
        <w:tc>
          <w:tcPr>
            <w:tcW w:w="2547" w:type="dxa"/>
            <w:vAlign w:val="center"/>
          </w:tcPr>
          <w:p w14:paraId="00C803EB" w14:textId="63AC1E31" w:rsidR="005A0894" w:rsidRPr="005936F9" w:rsidRDefault="005A0894" w:rsidP="005A0894">
            <w:pPr>
              <w:rPr>
                <w:sz w:val="22"/>
                <w:szCs w:val="22"/>
              </w:rPr>
            </w:pPr>
            <w:r w:rsidRPr="005936F9">
              <w:rPr>
                <w:sz w:val="22"/>
                <w:szCs w:val="22"/>
              </w:rPr>
              <w:t>Visual-Motor Skills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5D3F86E8" w14:textId="2031714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144B0C6A" w14:textId="5A32785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1E280146" w14:textId="5175AFDE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7FC59356" w14:textId="2AE8B5E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240CDA88" w14:textId="682FE9B0" w:rsidTr="005936F9">
        <w:trPr>
          <w:gridAfter w:val="1"/>
          <w:wAfter w:w="46" w:type="dxa"/>
          <w:trHeight w:val="286"/>
        </w:trPr>
        <w:tc>
          <w:tcPr>
            <w:tcW w:w="2547" w:type="dxa"/>
            <w:vAlign w:val="center"/>
          </w:tcPr>
          <w:p w14:paraId="25254AD0" w14:textId="724F09A2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Visual Spatial Processing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26F2ECA8" w14:textId="23D36E8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22B3C4A3" w14:textId="6927624C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658B6818" w14:textId="48B042E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30255A7A" w14:textId="2D02EF9C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73AB90D1" w14:textId="50A29186" w:rsidTr="005936F9">
        <w:trPr>
          <w:gridAfter w:val="1"/>
          <w:wAfter w:w="46" w:type="dxa"/>
          <w:trHeight w:val="267"/>
        </w:trPr>
        <w:tc>
          <w:tcPr>
            <w:tcW w:w="2547" w:type="dxa"/>
            <w:vAlign w:val="center"/>
          </w:tcPr>
          <w:p w14:paraId="3D381706" w14:textId="29403285" w:rsidR="005A0894" w:rsidRPr="00672441" w:rsidRDefault="005A0894" w:rsidP="005A0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Other: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1933AC3A" w14:textId="01444B06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2BD8291B" w14:textId="506DA3D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1EADC82D" w14:textId="267E9C1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0BE5383F" w14:textId="6237D42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4C050B26" w14:textId="5B4D43CF" w:rsidTr="005936F9">
        <w:trPr>
          <w:gridAfter w:val="1"/>
          <w:wAfter w:w="46" w:type="dxa"/>
          <w:trHeight w:val="286"/>
        </w:trPr>
        <w:tc>
          <w:tcPr>
            <w:tcW w:w="2547" w:type="dxa"/>
            <w:vAlign w:val="center"/>
          </w:tcPr>
          <w:p w14:paraId="765C48BA" w14:textId="09B9E5A2" w:rsidR="005A0894" w:rsidRDefault="005A0894" w:rsidP="005A0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Other: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64F38E02" w14:textId="33FEE31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4D5EFF28" w14:textId="6E62F23A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506F7779" w14:textId="32D6DBA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5F4743E8" w14:textId="77B6477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7653F3E0" w14:textId="35D9BC8E" w:rsidTr="005936F9">
        <w:trPr>
          <w:gridAfter w:val="1"/>
          <w:wAfter w:w="46" w:type="dxa"/>
          <w:trHeight w:val="286"/>
        </w:trPr>
        <w:tc>
          <w:tcPr>
            <w:tcW w:w="2547" w:type="dxa"/>
            <w:vAlign w:val="center"/>
          </w:tcPr>
          <w:p w14:paraId="16DC95F5" w14:textId="18883515" w:rsidR="005A0894" w:rsidRDefault="005A0894" w:rsidP="005A0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Other:</w:t>
            </w:r>
          </w:p>
        </w:tc>
        <w:tc>
          <w:tcPr>
            <w:tcW w:w="2319" w:type="dxa"/>
            <w:gridSpan w:val="2"/>
            <w:shd w:val="clear" w:color="auto" w:fill="F2F2F2" w:themeFill="background1" w:themeFillShade="F2"/>
            <w:vAlign w:val="center"/>
          </w:tcPr>
          <w:p w14:paraId="6B4CADED" w14:textId="545A04BA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2771881C" w14:textId="6E9BD52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vAlign w:val="center"/>
          </w:tcPr>
          <w:p w14:paraId="497F652D" w14:textId="774E2CD5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vAlign w:val="center"/>
          </w:tcPr>
          <w:p w14:paraId="3759425E" w14:textId="0D1AE18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673D4D34" w14:textId="77777777" w:rsidTr="005936F9">
        <w:trPr>
          <w:gridAfter w:val="1"/>
          <w:wAfter w:w="46" w:type="dxa"/>
          <w:trHeight w:val="286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4226EE7B" w14:textId="28F8E9FF" w:rsidR="005A0894" w:rsidRDefault="005A0894" w:rsidP="005A0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Other:</w:t>
            </w:r>
          </w:p>
        </w:tc>
        <w:tc>
          <w:tcPr>
            <w:tcW w:w="231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8B4C2" w14:textId="1C743B16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3"/>
            <w:tcBorders>
              <w:bottom w:val="single" w:sz="4" w:space="0" w:color="auto"/>
            </w:tcBorders>
            <w:vAlign w:val="center"/>
          </w:tcPr>
          <w:p w14:paraId="6A97AA71" w14:textId="44B551C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1" w:type="dxa"/>
            <w:gridSpan w:val="2"/>
            <w:tcBorders>
              <w:bottom w:val="single" w:sz="4" w:space="0" w:color="auto"/>
            </w:tcBorders>
            <w:vAlign w:val="center"/>
          </w:tcPr>
          <w:p w14:paraId="57728F02" w14:textId="7B103AC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0E53763" w14:textId="38ACCB0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3B08BE68" w14:textId="77777777" w:rsidTr="005936F9">
        <w:trPr>
          <w:gridAfter w:val="1"/>
          <w:wAfter w:w="46" w:type="dxa"/>
          <w:trHeight w:val="935"/>
        </w:trPr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20811C" w14:textId="77777777" w:rsidR="005A0894" w:rsidRDefault="005A0894" w:rsidP="005A0894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79A6B9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05DADA" w14:textId="639B3CD5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A9A234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C089E4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</w:tr>
      <w:tr w:rsidR="005A0894" w:rsidRPr="00672441" w14:paraId="53E2DFC6" w14:textId="36FDDDE6" w:rsidTr="005936F9">
        <w:trPr>
          <w:trHeight w:val="2682"/>
        </w:trPr>
        <w:tc>
          <w:tcPr>
            <w:tcW w:w="5480" w:type="dxa"/>
            <w:gridSpan w:val="4"/>
            <w:tcBorders>
              <w:top w:val="single" w:sz="4" w:space="0" w:color="auto"/>
            </w:tcBorders>
          </w:tcPr>
          <w:p w14:paraId="5C209231" w14:textId="3A60F5DC" w:rsidR="005A0894" w:rsidRDefault="00EA18DB" w:rsidP="00280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What are some </w:t>
            </w:r>
            <w:r w:rsidRPr="00EA18DB">
              <w:rPr>
                <w:b/>
                <w:bCs/>
                <w:sz w:val="22"/>
                <w:szCs w:val="22"/>
              </w:rPr>
              <w:t>priority needs-based areas</w:t>
            </w:r>
            <w:r>
              <w:rPr>
                <w:sz w:val="22"/>
                <w:szCs w:val="22"/>
              </w:rPr>
              <w:t xml:space="preserve"> to target for this </w:t>
            </w:r>
            <w:r w:rsidRPr="00EA18DB">
              <w:rPr>
                <w:b/>
                <w:bCs/>
                <w:sz w:val="22"/>
                <w:szCs w:val="22"/>
              </w:rPr>
              <w:t>community</w:t>
            </w:r>
            <w:r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14:paraId="68954C0C" w14:textId="77777777" w:rsidR="005A0894" w:rsidRDefault="005A0894" w:rsidP="002806CB">
            <w:pPr>
              <w:rPr>
                <w:sz w:val="22"/>
                <w:szCs w:val="22"/>
              </w:rPr>
            </w:pPr>
          </w:p>
          <w:p w14:paraId="429357EE" w14:textId="5F93582A" w:rsidR="005A0894" w:rsidRPr="00672441" w:rsidRDefault="00063D2B" w:rsidP="002806C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Motivation, Task Initiation, Time Management, Transition</w:t>
            </w:r>
            <w:r w:rsidR="001A67ED">
              <w:rPr>
                <w:sz w:val="22"/>
                <w:szCs w:val="22"/>
              </w:rPr>
              <w:t xml:space="preserve"> (</w:t>
            </w:r>
            <w:proofErr w:type="spellStart"/>
            <w:r w:rsidR="001A67ED">
              <w:rPr>
                <w:sz w:val="22"/>
                <w:szCs w:val="22"/>
              </w:rPr>
              <w:t>Rhi</w:t>
            </w:r>
            <w:proofErr w:type="spellEnd"/>
            <w:r w:rsidR="001A67ED">
              <w:rPr>
                <w:sz w:val="22"/>
                <w:szCs w:val="22"/>
              </w:rPr>
              <w:t xml:space="preserve">, </w:t>
            </w:r>
            <w:proofErr w:type="spellStart"/>
            <w:r w:rsidR="001A67ED">
              <w:rPr>
                <w:sz w:val="22"/>
                <w:szCs w:val="22"/>
              </w:rPr>
              <w:t>Aciaca</w:t>
            </w:r>
            <w:proofErr w:type="spellEnd"/>
            <w:r w:rsidR="001A67ED">
              <w:rPr>
                <w:sz w:val="22"/>
                <w:szCs w:val="22"/>
              </w:rPr>
              <w:t>, Victoria, Amber)</w:t>
            </w:r>
          </w:p>
          <w:p w14:paraId="29A10AB2" w14:textId="77777777" w:rsidR="005A0894" w:rsidRPr="00672441" w:rsidRDefault="005A0894" w:rsidP="002806CB">
            <w:pPr>
              <w:pStyle w:val="ListParagraph"/>
              <w:rPr>
                <w:sz w:val="22"/>
                <w:szCs w:val="22"/>
              </w:rPr>
            </w:pPr>
          </w:p>
          <w:p w14:paraId="22242236" w14:textId="242458F4" w:rsidR="005A0894" w:rsidRPr="00672441" w:rsidRDefault="00063D2B" w:rsidP="002806C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Anxiety, Self Esteem</w:t>
            </w:r>
            <w:r w:rsidR="001A67ED">
              <w:rPr>
                <w:sz w:val="22"/>
                <w:szCs w:val="22"/>
              </w:rPr>
              <w:t xml:space="preserve"> (Zak, </w:t>
            </w:r>
            <w:proofErr w:type="spellStart"/>
            <w:r w:rsidR="001A67ED">
              <w:rPr>
                <w:sz w:val="22"/>
                <w:szCs w:val="22"/>
              </w:rPr>
              <w:t>Rhi</w:t>
            </w:r>
            <w:proofErr w:type="spellEnd"/>
            <w:r w:rsidR="001A67ED">
              <w:rPr>
                <w:sz w:val="22"/>
                <w:szCs w:val="22"/>
              </w:rPr>
              <w:t>, Audrey)</w:t>
            </w:r>
          </w:p>
          <w:p w14:paraId="5F413966" w14:textId="77777777" w:rsidR="005A0894" w:rsidRPr="00672441" w:rsidRDefault="005A0894" w:rsidP="002806CB">
            <w:pPr>
              <w:rPr>
                <w:sz w:val="22"/>
                <w:szCs w:val="22"/>
              </w:rPr>
            </w:pPr>
          </w:p>
          <w:p w14:paraId="0F86D0A4" w14:textId="3190AB95" w:rsidR="005A0894" w:rsidRPr="002806CB" w:rsidRDefault="00063D2B" w:rsidP="002806C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Self-Advocacy</w:t>
            </w:r>
          </w:p>
        </w:tc>
        <w:tc>
          <w:tcPr>
            <w:tcW w:w="5374" w:type="dxa"/>
            <w:gridSpan w:val="6"/>
            <w:tcBorders>
              <w:top w:val="single" w:sz="4" w:space="0" w:color="auto"/>
            </w:tcBorders>
          </w:tcPr>
          <w:p w14:paraId="14B1E0FC" w14:textId="1332F86D" w:rsidR="005A0894" w:rsidRDefault="00EA18DB" w:rsidP="00280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are some </w:t>
            </w:r>
            <w:r w:rsidRPr="00EA18DB">
              <w:rPr>
                <w:b/>
                <w:bCs/>
                <w:sz w:val="22"/>
                <w:szCs w:val="22"/>
              </w:rPr>
              <w:t>priority needs-based areas</w:t>
            </w:r>
            <w:r>
              <w:rPr>
                <w:sz w:val="22"/>
                <w:szCs w:val="22"/>
              </w:rPr>
              <w:t xml:space="preserve"> to target for </w:t>
            </w:r>
            <w:r w:rsidRPr="00EA18DB">
              <w:rPr>
                <w:b/>
                <w:bCs/>
                <w:sz w:val="22"/>
                <w:szCs w:val="22"/>
              </w:rPr>
              <w:t>individuals</w:t>
            </w:r>
            <w:r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ab/>
            </w:r>
          </w:p>
          <w:p w14:paraId="2668A7AD" w14:textId="77777777" w:rsidR="00EA18DB" w:rsidRDefault="00EA18DB" w:rsidP="002806CB">
            <w:pPr>
              <w:rPr>
                <w:sz w:val="22"/>
                <w:szCs w:val="22"/>
              </w:rPr>
            </w:pPr>
          </w:p>
          <w:p w14:paraId="0710ED35" w14:textId="741F9A8E" w:rsidR="005A0894" w:rsidRPr="00672441" w:rsidRDefault="00063D2B" w:rsidP="002806C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Communication, English Language</w:t>
            </w:r>
            <w:r w:rsidR="001A67ED">
              <w:rPr>
                <w:sz w:val="22"/>
                <w:szCs w:val="22"/>
              </w:rPr>
              <w:t xml:space="preserve"> (Betsy, Mike)</w:t>
            </w:r>
          </w:p>
          <w:p w14:paraId="2F68AC93" w14:textId="77777777" w:rsidR="005A0894" w:rsidRPr="00672441" w:rsidRDefault="005A0894" w:rsidP="002806CB">
            <w:pPr>
              <w:pStyle w:val="ListParagraph"/>
              <w:rPr>
                <w:sz w:val="22"/>
                <w:szCs w:val="22"/>
              </w:rPr>
            </w:pPr>
          </w:p>
          <w:p w14:paraId="5DB13E38" w14:textId="6F9FE8EE" w:rsidR="005A0894" w:rsidRDefault="00063D2B" w:rsidP="002806C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Attendance</w:t>
            </w:r>
          </w:p>
          <w:p w14:paraId="120A3E76" w14:textId="77777777" w:rsidR="00063D2B" w:rsidRPr="00063D2B" w:rsidRDefault="00063D2B" w:rsidP="00063D2B">
            <w:pPr>
              <w:pStyle w:val="ListParagraph"/>
              <w:rPr>
                <w:sz w:val="22"/>
                <w:szCs w:val="22"/>
              </w:rPr>
            </w:pPr>
          </w:p>
          <w:p w14:paraId="7BC36518" w14:textId="75B26D1E" w:rsidR="00063D2B" w:rsidRPr="00672441" w:rsidRDefault="00063D2B" w:rsidP="002806C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Mental Health</w:t>
            </w:r>
            <w:r w:rsidR="001A67ED">
              <w:rPr>
                <w:sz w:val="22"/>
                <w:szCs w:val="22"/>
              </w:rPr>
              <w:t xml:space="preserve"> (Zak, </w:t>
            </w:r>
            <w:proofErr w:type="spellStart"/>
            <w:r w:rsidR="001A67ED">
              <w:rPr>
                <w:sz w:val="22"/>
                <w:szCs w:val="22"/>
              </w:rPr>
              <w:t>Rhi</w:t>
            </w:r>
            <w:proofErr w:type="spellEnd"/>
            <w:r w:rsidR="001A67ED">
              <w:rPr>
                <w:sz w:val="22"/>
                <w:szCs w:val="22"/>
              </w:rPr>
              <w:t>, Audrey)</w:t>
            </w:r>
          </w:p>
          <w:p w14:paraId="4436A077" w14:textId="77777777" w:rsidR="005A0894" w:rsidRPr="002806CB" w:rsidRDefault="005A0894" w:rsidP="002806CB">
            <w:pPr>
              <w:rPr>
                <w:sz w:val="22"/>
                <w:szCs w:val="22"/>
              </w:rPr>
            </w:pPr>
          </w:p>
        </w:tc>
      </w:tr>
    </w:tbl>
    <w:p w14:paraId="032D944F" w14:textId="77777777" w:rsidR="00672441" w:rsidRPr="00672441" w:rsidRDefault="00672441" w:rsidP="00672441">
      <w:pPr>
        <w:rPr>
          <w:sz w:val="22"/>
          <w:szCs w:val="22"/>
        </w:rPr>
      </w:pPr>
    </w:p>
    <w:p w14:paraId="59547869" w14:textId="77777777" w:rsidR="00E52808" w:rsidRPr="00672441" w:rsidRDefault="00E52808" w:rsidP="00E52808">
      <w:pPr>
        <w:rPr>
          <w:sz w:val="22"/>
          <w:szCs w:val="22"/>
        </w:rPr>
      </w:pPr>
    </w:p>
    <w:p w14:paraId="6B95DD14" w14:textId="77777777" w:rsidR="00593634" w:rsidRPr="00672441" w:rsidRDefault="00593634" w:rsidP="00593634">
      <w:pPr>
        <w:rPr>
          <w:sz w:val="22"/>
          <w:szCs w:val="22"/>
        </w:rPr>
      </w:pPr>
    </w:p>
    <w:sectPr w:rsidR="00593634" w:rsidRPr="00672441" w:rsidSect="00A7438B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3CB21" w14:textId="77777777" w:rsidR="00CB6DE2" w:rsidRDefault="00CB6DE2" w:rsidP="00297B52">
      <w:r>
        <w:separator/>
      </w:r>
    </w:p>
  </w:endnote>
  <w:endnote w:type="continuationSeparator" w:id="0">
    <w:p w14:paraId="021CFD17" w14:textId="77777777" w:rsidR="00CB6DE2" w:rsidRDefault="00CB6DE2" w:rsidP="0029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80D0" w14:textId="7A929139" w:rsidR="00297B52" w:rsidRDefault="00D5388A" w:rsidP="00A7438B">
    <w:pPr>
      <w:pStyle w:val="Footer"/>
      <w:tabs>
        <w:tab w:val="clear" w:pos="9360"/>
      </w:tabs>
    </w:pPr>
    <w:r>
      <w:t>Collaborative Needs Based</w:t>
    </w:r>
    <w:r w:rsidR="00297B52">
      <w:t xml:space="preserve"> </w:t>
    </w:r>
    <w:r w:rsidR="00D05D91">
      <w:t>R</w:t>
    </w:r>
    <w:r w:rsidR="00297B52">
      <w:t>eflection</w:t>
    </w:r>
    <w:r w:rsidR="00D05D91">
      <w:tab/>
    </w:r>
    <w:r w:rsidR="00A7438B">
      <w:t xml:space="preserve">       </w:t>
    </w:r>
    <w:r w:rsidR="00D05D91">
      <w:t xml:space="preserve"> </w:t>
    </w:r>
    <w:r>
      <w:t xml:space="preserve">                          </w:t>
    </w:r>
    <w:r w:rsidR="005D3571">
      <w:t xml:space="preserve"> </w:t>
    </w:r>
    <w:r w:rsidR="005D3571">
      <w:tab/>
      <w:t xml:space="preserve">                     </w:t>
    </w:r>
    <w:r>
      <w:t xml:space="preserve"> </w:t>
    </w:r>
    <w:r w:rsidR="005D3571">
      <w:t xml:space="preserve">Dr. </w:t>
    </w:r>
    <w:r w:rsidR="00297B52">
      <w:t>S</w:t>
    </w:r>
    <w:r>
      <w:t>helley</w:t>
    </w:r>
    <w:r w:rsidR="00297B52">
      <w:t xml:space="preserve"> Moore, 202</w:t>
    </w:r>
    <w:r w:rsidR="00EA18DB">
      <w:t>5</w:t>
    </w:r>
    <w:r w:rsidR="005D3571">
      <w:t xml:space="preserve"> </w:t>
    </w:r>
    <w:r w:rsidR="00297B52">
      <w:t>Adapted from www.speced.ca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C1980" w14:textId="77777777" w:rsidR="00CB6DE2" w:rsidRDefault="00CB6DE2" w:rsidP="00297B52">
      <w:r>
        <w:separator/>
      </w:r>
    </w:p>
  </w:footnote>
  <w:footnote w:type="continuationSeparator" w:id="0">
    <w:p w14:paraId="1140359C" w14:textId="77777777" w:rsidR="00CB6DE2" w:rsidRDefault="00CB6DE2" w:rsidP="00297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22F6F"/>
    <w:multiLevelType w:val="hybridMultilevel"/>
    <w:tmpl w:val="958A6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77CFC"/>
    <w:multiLevelType w:val="hybridMultilevel"/>
    <w:tmpl w:val="145A0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E68D8"/>
    <w:multiLevelType w:val="hybridMultilevel"/>
    <w:tmpl w:val="958A6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329627">
    <w:abstractNumId w:val="0"/>
  </w:num>
  <w:num w:numId="2" w16cid:durableId="834495052">
    <w:abstractNumId w:val="1"/>
  </w:num>
  <w:num w:numId="3" w16cid:durableId="2126535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634"/>
    <w:rsid w:val="00063D2B"/>
    <w:rsid w:val="0009773D"/>
    <w:rsid w:val="0017378E"/>
    <w:rsid w:val="001A67ED"/>
    <w:rsid w:val="00222C5C"/>
    <w:rsid w:val="002806CB"/>
    <w:rsid w:val="002945C5"/>
    <w:rsid w:val="00297B52"/>
    <w:rsid w:val="002C7E0A"/>
    <w:rsid w:val="003344AA"/>
    <w:rsid w:val="00340E44"/>
    <w:rsid w:val="0037693A"/>
    <w:rsid w:val="00476FE7"/>
    <w:rsid w:val="0050093E"/>
    <w:rsid w:val="00544C39"/>
    <w:rsid w:val="00593634"/>
    <w:rsid w:val="005936F9"/>
    <w:rsid w:val="005A0894"/>
    <w:rsid w:val="005D3571"/>
    <w:rsid w:val="00604982"/>
    <w:rsid w:val="00636FB6"/>
    <w:rsid w:val="00664056"/>
    <w:rsid w:val="00672441"/>
    <w:rsid w:val="006E79C3"/>
    <w:rsid w:val="00735AE6"/>
    <w:rsid w:val="008D7CD0"/>
    <w:rsid w:val="008E193D"/>
    <w:rsid w:val="009225C8"/>
    <w:rsid w:val="009A32B0"/>
    <w:rsid w:val="009A33FC"/>
    <w:rsid w:val="00A07A21"/>
    <w:rsid w:val="00A343AD"/>
    <w:rsid w:val="00A7438B"/>
    <w:rsid w:val="00BB1D93"/>
    <w:rsid w:val="00CB6DE2"/>
    <w:rsid w:val="00D05D91"/>
    <w:rsid w:val="00D5388A"/>
    <w:rsid w:val="00D60F4F"/>
    <w:rsid w:val="00DE3738"/>
    <w:rsid w:val="00E41AB6"/>
    <w:rsid w:val="00E52808"/>
    <w:rsid w:val="00EA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D9089D"/>
  <w15:chartTrackingRefBased/>
  <w15:docId w15:val="{0B2FBE71-F8C0-B24E-BA68-D16899B2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24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7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B52"/>
  </w:style>
  <w:style w:type="paragraph" w:styleId="Footer">
    <w:name w:val="footer"/>
    <w:basedOn w:val="Normal"/>
    <w:link w:val="FooterChar"/>
    <w:uiPriority w:val="99"/>
    <w:unhideWhenUsed/>
    <w:rsid w:val="00297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3</cp:revision>
  <cp:lastPrinted>2021-07-20T15:07:00Z</cp:lastPrinted>
  <dcterms:created xsi:type="dcterms:W3CDTF">2025-02-04T17:59:00Z</dcterms:created>
  <dcterms:modified xsi:type="dcterms:W3CDTF">2025-02-06T23:10:00Z</dcterms:modified>
</cp:coreProperties>
</file>